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D" w:rsidRDefault="00887F3D"/>
    <w:p w:rsidR="00887F3D" w:rsidRPr="00F80BE4" w:rsidRDefault="00887F3D" w:rsidP="00887F3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87F3D" w:rsidRPr="00F80BE4" w:rsidRDefault="00887F3D" w:rsidP="00887F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F3D" w:rsidRPr="00F80BE4" w:rsidRDefault="00887F3D" w:rsidP="00887F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887F3D" w:rsidRPr="00F80BE4" w:rsidRDefault="00887F3D" w:rsidP="00887F3D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887F3D" w:rsidRPr="00F80BE4" w:rsidTr="00887F3D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3D" w:rsidRPr="00F80BE4" w:rsidRDefault="00887F3D" w:rsidP="00E3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F3D" w:rsidRPr="00F80BE4" w:rsidRDefault="00887F3D" w:rsidP="00E3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37"/>
        <w:gridCol w:w="7410"/>
      </w:tblGrid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47:07:0000000:18314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ПС-601 в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Токсово на юг мимо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Капитолово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к ПС-50 в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6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47:07:0000000:94506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 Всеволожский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47:07:0711004:66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ПС-50 в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на юг, через р.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мимо п.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Ручьи, Рыбацкая до ПС-155 в г. Санкт-Петербург, район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Полюстрово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47:07:0711004:65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ПС-601 в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оксово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на юг мимо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г.п.Кузьмоловский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д.Капитолово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к ПС-50 в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д.Новое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47:07:0711004:48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47:07:0711004:2633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район,Новодевяткинское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47:07:0711004:2628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ул. Энергетиков, участок № 6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47:07:0711004:25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уч.№55-а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47:07:0711004:2192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47:07:0711004:2191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47:07:0711004:13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ул. Главная, д.60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47:07:0516001:589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47:07:0516001:34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47:07:0516001:336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47:07:0516001:326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47:07:0516001:325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47:07:0516001:288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в районе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47:07:0516001:259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в районе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узьмоловский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47:07:0516001:22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47:07:0000000:91475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47:07:0505002:9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Ленинградское шоссе, уч.№9-а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47:07:0505001:19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ш. Ленинградское, уч.№19/2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47:07:0505001:18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адм. пос.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ш. Ленинградское, уч. N19/1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47:07:0502071:6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п. Токсово, Солнечная улица, уч.№17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47:07:0502071:40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Кривое Озеро, уч.№ 5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47:07:0502071:4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пос. Токсово, ул. Кривое Озеро, 7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47:07:0502071:37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оз. Кривое, уч. № 8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47:07:0502071:3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Кривое Озеро, д.8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47:07:0502054:49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Кривое Озеро, 4-а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47:07:0502054:20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пос. Токсово, ул. </w:t>
            </w: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Рельефная</w:t>
            </w:r>
            <w:proofErr w:type="gram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уч. 11-а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47:07:0502049:34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Нижне-Луговая, уч.№1-А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47:07:0502049:33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Нижне-Луговая, уч.№1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47:07:0502049:3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47:07:0502049:20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ул. </w:t>
            </w: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д.№2а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47:07:0502049:19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п. Токсово, улица Луговая, д.2-А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47:07:0502043:165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Лесовода Морозова, уч.№21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47:07:0502043:163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Токсово, ул. Лесовода Морозова, уч.№19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47:07:0502053:62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пос. Токсово, ул. Орловская, дом 12 Г</w:t>
            </w:r>
            <w:proofErr w:type="gram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47:07:0000000:18314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ПС-601 в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Токсово на юг мимо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Капитолово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к ПС-50 в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47:07:0000000:91592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р-н. Всеволожский,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. Токсово</w:t>
            </w:r>
          </w:p>
        </w:tc>
      </w:tr>
      <w:tr w:rsidR="00652D75" w:rsidRPr="00652D75" w:rsidTr="00887F3D">
        <w:trPr>
          <w:trHeight w:val="6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47:07:0711004:2646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, ул. Энергетиков, уч.№ 6, ГСК "Энергетик", ряд 1, гараж № 17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47:07:0711004:66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ПС-50 в д. Новое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на юг, через р.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мимо п.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, Ручьи, Рыбацкая до ПС-155 в г. Санкт-Петербург, район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Полюстрово</w:t>
            </w:r>
            <w:proofErr w:type="spellEnd"/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47:07:0711004:2193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Новое Девяткин</w:t>
            </w:r>
          </w:p>
        </w:tc>
      </w:tr>
      <w:tr w:rsidR="00652D75" w:rsidRPr="00652D75" w:rsidTr="00887F3D">
        <w:trPr>
          <w:trHeight w:val="300"/>
        </w:trPr>
        <w:tc>
          <w:tcPr>
            <w:tcW w:w="2337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47:07:0516001:32</w:t>
            </w:r>
          </w:p>
        </w:tc>
        <w:tc>
          <w:tcPr>
            <w:tcW w:w="7410" w:type="dxa"/>
            <w:noWrap/>
            <w:hideMark/>
          </w:tcPr>
          <w:p w:rsidR="00652D75" w:rsidRPr="00652D75" w:rsidRDefault="0065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в районе д. Новое-</w:t>
            </w:r>
            <w:proofErr w:type="spellStart"/>
            <w:r w:rsidRPr="00652D75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</w:p>
        </w:tc>
      </w:tr>
    </w:tbl>
    <w:p w:rsidR="00792C28" w:rsidRDefault="00792C28"/>
    <w:sectPr w:rsidR="0079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9"/>
    <w:rsid w:val="0031159E"/>
    <w:rsid w:val="00332599"/>
    <w:rsid w:val="00652D75"/>
    <w:rsid w:val="00792C28"/>
    <w:rsid w:val="008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Бородина</dc:creator>
  <cp:lastModifiedBy>Елена Станиславовна Борисова</cp:lastModifiedBy>
  <cp:revision>3</cp:revision>
  <dcterms:created xsi:type="dcterms:W3CDTF">2024-03-15T10:37:00Z</dcterms:created>
  <dcterms:modified xsi:type="dcterms:W3CDTF">2024-03-15T10:42:00Z</dcterms:modified>
</cp:coreProperties>
</file>