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180D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DC19125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5EA4456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74C4F84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076"/>
      </w:tblGrid>
      <w:tr w:rsidR="002659A9" w:rsidRPr="002659A9" w14:paraId="0529E60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62945E2" w14:textId="5A6918F2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Кад</w:t>
            </w:r>
            <w:r>
              <w:rPr>
                <w:color w:val="000000"/>
                <w:sz w:val="22"/>
                <w:szCs w:val="22"/>
              </w:rPr>
              <w:t>астровый н</w:t>
            </w:r>
            <w:r w:rsidRPr="002659A9">
              <w:rPr>
                <w:color w:val="000000"/>
                <w:sz w:val="22"/>
                <w:szCs w:val="22"/>
              </w:rPr>
              <w:t>омер</w:t>
            </w:r>
            <w:r>
              <w:rPr>
                <w:color w:val="000000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86AD2E9" w14:textId="77777777" w:rsidR="002659A9" w:rsidRPr="002659A9" w:rsidRDefault="002659A9" w:rsidP="002659A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2659A9" w:rsidRPr="002659A9" w14:paraId="168B368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6A428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47:23:0000000:52395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E881B4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F59DF1A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B7BAA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47:23:0000000:52104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4814C5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автомобильная дорога М-20, Санкт-Петербург-Псков-Пустошка-Невель, до границы с Республикой Беларусь</w:t>
            </w:r>
          </w:p>
        </w:tc>
      </w:tr>
      <w:tr w:rsidR="002659A9" w:rsidRPr="002659A9" w14:paraId="278A56E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5D09ED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47:23:0420002:249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F6A995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5FF9CFD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134DF1F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4605DC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д. Большие Колпаны, 53 км Киевского шоссе, участок №7</w:t>
            </w:r>
          </w:p>
        </w:tc>
      </w:tr>
      <w:tr w:rsidR="002659A9" w:rsidRPr="002659A9" w14:paraId="01143F3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DA753C9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47:23:0441003:137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745EFF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14:paraId="256C4C05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CAAC7B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A47895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№14</w:t>
            </w:r>
          </w:p>
        </w:tc>
      </w:tr>
      <w:tr w:rsidR="002659A9" w:rsidRPr="002659A9" w14:paraId="659FC61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AD27B8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BD997C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№12</w:t>
            </w:r>
          </w:p>
        </w:tc>
      </w:tr>
      <w:tr w:rsidR="002659A9" w:rsidRPr="002659A9" w14:paraId="7347CED3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80423E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C7A1A1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№13</w:t>
            </w:r>
          </w:p>
        </w:tc>
      </w:tr>
      <w:tr w:rsidR="002659A9" w:rsidRPr="002659A9" w14:paraId="08D7D95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4D67934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2F47FC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№11</w:t>
            </w:r>
          </w:p>
        </w:tc>
      </w:tr>
      <w:tr w:rsidR="002659A9" w:rsidRPr="002659A9" w14:paraId="6B5CF7B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BA3187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10AEE1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№8</w:t>
            </w:r>
          </w:p>
        </w:tc>
      </w:tr>
      <w:tr w:rsidR="002659A9" w:rsidRPr="002659A9" w14:paraId="00C1C75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8972D7F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AB9461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№9</w:t>
            </w:r>
          </w:p>
        </w:tc>
      </w:tr>
      <w:tr w:rsidR="002659A9" w:rsidRPr="002659A9" w14:paraId="098498EA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509A4FC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E0B107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№10</w:t>
            </w:r>
          </w:p>
        </w:tc>
      </w:tr>
      <w:tr w:rsidR="002659A9" w:rsidRPr="002659A9" w14:paraId="3010D87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EB10DD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AF2CF8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№7</w:t>
            </w:r>
          </w:p>
        </w:tc>
      </w:tr>
      <w:tr w:rsidR="002659A9" w:rsidRPr="002659A9" w14:paraId="3341DA5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4E412D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227284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№6</w:t>
            </w:r>
          </w:p>
        </w:tc>
      </w:tr>
      <w:tr w:rsidR="002659A9" w:rsidRPr="002659A9" w14:paraId="761ECFB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629A60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1C8F9A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№3</w:t>
            </w:r>
          </w:p>
        </w:tc>
      </w:tr>
      <w:tr w:rsidR="002659A9" w:rsidRPr="002659A9" w14:paraId="21BDBCB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13895B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38934D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№4</w:t>
            </w:r>
          </w:p>
        </w:tc>
      </w:tr>
      <w:tr w:rsidR="002659A9" w:rsidRPr="002659A9" w14:paraId="5B54434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FE1F7D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E0AB1C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№5</w:t>
            </w:r>
          </w:p>
        </w:tc>
      </w:tr>
      <w:tr w:rsidR="002659A9" w:rsidRPr="002659A9" w14:paraId="23E106A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A5653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47:23:0420002:239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628BCD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дер. Большие Колпаны, 53 км. Киевского шоссе</w:t>
            </w:r>
          </w:p>
        </w:tc>
      </w:tr>
      <w:tr w:rsidR="002659A9" w:rsidRPr="002659A9" w14:paraId="5F26251A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C9154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F41174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14:paraId="527560E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6A466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47:23:0420002:238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91B2C0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дер. Большие Колпаны, 53 км. Киевского шоссе</w:t>
            </w:r>
          </w:p>
        </w:tc>
      </w:tr>
      <w:tr w:rsidR="002659A9" w:rsidRPr="002659A9" w14:paraId="34955E23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14A0D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47:23:0420003:226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E6B472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Большеколпанское сельское поселение, д.Большие Колпаны, ул. Садовая, участок № 8</w:t>
            </w:r>
          </w:p>
        </w:tc>
      </w:tr>
      <w:tr w:rsidR="002659A9" w:rsidRPr="002659A9" w14:paraId="7897291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493CA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1A9C27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мунинципальный район</w:t>
            </w:r>
          </w:p>
        </w:tc>
      </w:tr>
      <w:tr w:rsidR="002659A9" w:rsidRPr="002659A9" w14:paraId="38A57DA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108F4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47:23:0000000:50758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8567A7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0CF522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D32A24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47:23:0420002:285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3048E2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Большеколпанское сельское поселение</w:t>
            </w:r>
          </w:p>
        </w:tc>
      </w:tr>
      <w:tr w:rsidR="002659A9" w:rsidRPr="002659A9" w14:paraId="36F50F5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8F7B09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47:23:0000000:50699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76FCC1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№1</w:t>
            </w:r>
          </w:p>
        </w:tc>
      </w:tr>
      <w:tr w:rsidR="002659A9" w:rsidRPr="002659A9" w14:paraId="55B15C2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25B6126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47:23:0000000:50687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6AAE8C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массив Большие Колпаны, участок №2</w:t>
            </w:r>
          </w:p>
        </w:tc>
      </w:tr>
      <w:tr w:rsidR="002659A9" w:rsidRPr="002659A9" w14:paraId="732569B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285A8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47:23:0420003:103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72575C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дер. Большие Колпаны, ул. 1-й Семилетки, д. 23 , д. 25, д. 25а</w:t>
            </w:r>
          </w:p>
        </w:tc>
      </w:tr>
      <w:tr w:rsidR="002659A9" w:rsidRPr="002659A9" w14:paraId="12A535E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D55009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47:23:0441001:462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105B2B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351584B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7118D3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763A74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14:paraId="52389FF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591619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55969B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22B01DE5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5D997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ED4BEF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дер. Большие Колпаны, ул. 1-й Семилетки, участок № 27</w:t>
            </w:r>
          </w:p>
        </w:tc>
      </w:tr>
      <w:tr w:rsidR="002659A9" w:rsidRPr="002659A9" w14:paraId="1A3E000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77AB3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EEF37D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 Гатчинский муниципальный район</w:t>
            </w:r>
          </w:p>
        </w:tc>
      </w:tr>
      <w:tr w:rsidR="002659A9" w:rsidRPr="002659A9" w14:paraId="1FB0A97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9507D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B5A3BB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62FD15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618AC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47:23:0420003:535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416B52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6452F52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7DBC7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9B4B36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766A665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9362E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A464FA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обалсть, Гатчинский район</w:t>
            </w:r>
          </w:p>
        </w:tc>
      </w:tr>
      <w:tr w:rsidR="002659A9" w:rsidRPr="002659A9" w14:paraId="50E7A2D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E461E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68BEBF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2EAB9A6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5E081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47:23:0420003:169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F691DD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13D559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4E2EB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A62F42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2F6DA3E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081D2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754131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85E6FB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C36843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27B89B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7DCA2D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EFC73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47:23:0420003:174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EBA9B1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</w:t>
            </w:r>
          </w:p>
        </w:tc>
      </w:tr>
      <w:tr w:rsidR="002659A9" w:rsidRPr="002659A9" w14:paraId="579FB226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65FD1B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4FD61D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7A1BA2C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482405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3EBDA1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15950A4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40FCD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47:23:0441001:455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52FCB4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513EDA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B7155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47:23:0441001:297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7BA672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Парицы</w:t>
            </w:r>
          </w:p>
        </w:tc>
      </w:tr>
      <w:tr w:rsidR="002659A9" w:rsidRPr="002659A9" w14:paraId="027B5C7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890F92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47:23:0441001:1002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CB2628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</w:t>
            </w:r>
          </w:p>
        </w:tc>
      </w:tr>
      <w:tr w:rsidR="002659A9" w:rsidRPr="002659A9" w14:paraId="512B32D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981A2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47:23:0441001:232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32F1AF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14:paraId="7AA3107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149BD7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47:23:0441001:260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4F65EE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АОЗТ "Гатчинское"</w:t>
            </w:r>
          </w:p>
        </w:tc>
      </w:tr>
      <w:tr w:rsidR="002659A9" w:rsidRPr="002659A9" w14:paraId="79A2FF8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BAAC8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47:23:0441001:316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07A949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Большие Колпаны</w:t>
            </w:r>
          </w:p>
        </w:tc>
      </w:tr>
      <w:tr w:rsidR="002659A9" w:rsidRPr="002659A9" w14:paraId="697FF62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D31D15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47:23:0441001:170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B398A6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АОЗТ Гатчинское</w:t>
            </w:r>
          </w:p>
        </w:tc>
      </w:tr>
      <w:tr w:rsidR="002659A9" w:rsidRPr="002659A9" w14:paraId="41CF25B6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13E4F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47:23:0000000:51365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F433ED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автомобильная дорога общего пользования «Гатчина - Ополье»</w:t>
            </w:r>
          </w:p>
        </w:tc>
      </w:tr>
      <w:tr w:rsidR="002659A9" w:rsidRPr="002659A9" w14:paraId="7A6202F5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E67BE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F2C1D0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14:paraId="628D82F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186F6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47:23:0000000:66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D76D31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массив Пудость, с.т. Балтиец</w:t>
            </w:r>
          </w:p>
        </w:tc>
      </w:tr>
      <w:tr w:rsidR="002659A9" w:rsidRPr="002659A9" w14:paraId="643040A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9E6BEA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47:23:0266002:46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42D2D5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с.т. Балтиец, массив Пудость, уч. 1</w:t>
            </w:r>
          </w:p>
        </w:tc>
      </w:tr>
      <w:tr w:rsidR="002659A9" w:rsidRPr="002659A9" w14:paraId="22B5D08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2E659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47:23:0266002:302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0FD5BC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Ленинградская область, Гатчинский район, массив Пудость, СНТ </w:t>
            </w:r>
            <w:r w:rsidRPr="002659A9">
              <w:rPr>
                <w:color w:val="000000"/>
                <w:sz w:val="22"/>
                <w:szCs w:val="22"/>
              </w:rPr>
              <w:lastRenderedPageBreak/>
              <w:t>"Балтиец", уч.54</w:t>
            </w:r>
          </w:p>
        </w:tc>
      </w:tr>
      <w:tr w:rsidR="002659A9" w:rsidRPr="002659A9" w14:paraId="449E886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0DCDF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47:23:0266002:48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0A27CE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с.т. Балтиец, массив Пудость, уч.88</w:t>
            </w:r>
          </w:p>
        </w:tc>
      </w:tr>
      <w:tr w:rsidR="002659A9" w:rsidRPr="002659A9" w14:paraId="0196CAF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E3B32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47:23:0206002:85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A5BDF6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Сокколово, поле № 27</w:t>
            </w:r>
          </w:p>
        </w:tc>
      </w:tr>
      <w:tr w:rsidR="002659A9" w:rsidRPr="002659A9" w14:paraId="052C1B46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F516F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47:23:0000000:51026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57E9BC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поселение, автомобильная дорога общего пользования «Стрельна - Кипень - Гатчина»</w:t>
            </w:r>
          </w:p>
        </w:tc>
      </w:tr>
      <w:tr w:rsidR="002659A9" w:rsidRPr="002659A9" w14:paraId="6413770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1EF7B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711771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Сокколово</w:t>
            </w:r>
          </w:p>
        </w:tc>
      </w:tr>
      <w:tr w:rsidR="002659A9" w:rsidRPr="002659A9" w14:paraId="05F1107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C92CE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47:25:0100000:1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5CD743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 , г Гатчина, ориентир: железная дорога - в границах участка</w:t>
            </w:r>
          </w:p>
        </w:tc>
      </w:tr>
      <w:tr w:rsidR="002659A9" w:rsidRPr="002659A9" w14:paraId="58B1962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1189F0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47:23:0000000:51060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7E5747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поселение, автомобильная дорога общего пользования «Сокколово - Мариенбург»</w:t>
            </w:r>
          </w:p>
        </w:tc>
      </w:tr>
      <w:tr w:rsidR="002659A9" w:rsidRPr="002659A9" w14:paraId="5507B61A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DA345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47:23:0257002:147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11746E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от границы с Ломоносовским районом</w:t>
            </w:r>
          </w:p>
        </w:tc>
      </w:tr>
      <w:tr w:rsidR="002659A9" w:rsidRPr="002659A9" w14:paraId="7023076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3E1E767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C7719B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</w:t>
            </w:r>
          </w:p>
        </w:tc>
      </w:tr>
      <w:tr w:rsidR="002659A9" w:rsidRPr="002659A9" w14:paraId="128595D4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E0E167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47:23:0000000:50761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033E92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поселение, автомобильная дорога общего пользования «Рошаля - Черново - Учхоз»</w:t>
            </w:r>
          </w:p>
        </w:tc>
      </w:tr>
      <w:tr w:rsidR="002659A9" w:rsidRPr="002659A9" w14:paraId="1358613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D1B34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47:23:0257002:202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CD71BF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Сокколово, поле 23</w:t>
            </w:r>
          </w:p>
        </w:tc>
      </w:tr>
      <w:tr w:rsidR="002659A9" w:rsidRPr="002659A9" w14:paraId="0A73E85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09570E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018975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вблизи д. Сокколово, поле №22</w:t>
            </w:r>
          </w:p>
        </w:tc>
      </w:tr>
      <w:tr w:rsidR="002659A9" w:rsidRPr="002659A9" w14:paraId="3867AA0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BA5EAE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47:23:0257001:377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730DBA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 муниципальный район, подъезд д.Котельниково-Мариенбург</w:t>
            </w:r>
          </w:p>
        </w:tc>
      </w:tr>
      <w:tr w:rsidR="002659A9" w:rsidRPr="002659A9" w14:paraId="4F46A7A6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F29AE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47:23:0000000:51550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52D208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Пудостьское сельское поселение</w:t>
            </w:r>
          </w:p>
        </w:tc>
      </w:tr>
      <w:tr w:rsidR="002659A9" w:rsidRPr="002659A9" w14:paraId="43F764FA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49A70C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47:23:0257002:323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3E49A1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Пудостьское сельское поселение</w:t>
            </w:r>
          </w:p>
        </w:tc>
      </w:tr>
      <w:tr w:rsidR="002659A9" w:rsidRPr="002659A9" w14:paraId="5CA346C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E9ACC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3952B1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область,г Гатчина, ш Корпиковское, д 59</w:t>
            </w:r>
          </w:p>
        </w:tc>
      </w:tr>
      <w:tr w:rsidR="002659A9" w:rsidRPr="002659A9" w14:paraId="5D97BB6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EDE50C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1CE978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 Гатчина, ш Корпиковское, д 57</w:t>
            </w:r>
          </w:p>
        </w:tc>
      </w:tr>
      <w:tr w:rsidR="002659A9" w:rsidRPr="002659A9" w14:paraId="28282D14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FE5D4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94E33D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 Гатчина, ш Корпиковское, д 51</w:t>
            </w:r>
          </w:p>
        </w:tc>
      </w:tr>
      <w:tr w:rsidR="002659A9" w:rsidRPr="002659A9" w14:paraId="6E3DA93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562DE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D2C0EB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 Гатчина, ш Корпиковское, д 55</w:t>
            </w:r>
          </w:p>
        </w:tc>
      </w:tr>
      <w:tr w:rsidR="002659A9" w:rsidRPr="002659A9" w14:paraId="14EF893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90C2C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47:25:0109037:433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28CF71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Гатчинское городское поселение, г Гатчина</w:t>
            </w:r>
          </w:p>
        </w:tc>
      </w:tr>
      <w:tr w:rsidR="002659A9" w:rsidRPr="002659A9" w14:paraId="6297CAB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470D43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78ACAE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г. Гатчина, ш. Корпиковское, 41</w:t>
            </w:r>
          </w:p>
        </w:tc>
      </w:tr>
      <w:tr w:rsidR="002659A9" w:rsidRPr="002659A9" w14:paraId="1ED4989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49193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35A009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Гатчинское городское поселение, г. Гатчина, ш. Корпиковское, д. 35</w:t>
            </w:r>
          </w:p>
        </w:tc>
      </w:tr>
      <w:tr w:rsidR="002659A9" w:rsidRPr="002659A9" w14:paraId="4F402D2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ED96A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1B8F29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обл. Ленинградская, р-н Гатчинский, г. Гатчина, ш. Корпиковское, д.43</w:t>
            </w:r>
          </w:p>
        </w:tc>
      </w:tr>
      <w:tr w:rsidR="002659A9" w:rsidRPr="002659A9" w14:paraId="3635517A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10186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084802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35/7а</w:t>
            </w:r>
          </w:p>
        </w:tc>
      </w:tr>
      <w:tr w:rsidR="002659A9" w:rsidRPr="002659A9" w14:paraId="2D225AC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683921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088048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обл. Ленинградская, р-н Гатчинский, г. Гатчина, ш. Корпиковское, д. 35/2</w:t>
            </w:r>
          </w:p>
        </w:tc>
      </w:tr>
      <w:tr w:rsidR="002659A9" w:rsidRPr="002659A9" w14:paraId="30BBCB5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02475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4767D8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 Гатчина, ш Корпиковское, д 33</w:t>
            </w:r>
          </w:p>
        </w:tc>
      </w:tr>
      <w:tr w:rsidR="002659A9" w:rsidRPr="002659A9" w14:paraId="29FA6754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73994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0CBEAC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35/3</w:t>
            </w:r>
          </w:p>
        </w:tc>
      </w:tr>
      <w:tr w:rsidR="002659A9" w:rsidRPr="002659A9" w14:paraId="73285ECC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5ABA3E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47:25:0109037:15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1A7886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35/1 </w:t>
            </w:r>
          </w:p>
        </w:tc>
      </w:tr>
      <w:tr w:rsidR="002659A9" w:rsidRPr="002659A9" w14:paraId="5B6EAFC3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C9A102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47:25:0109037:439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832AEF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г. Гатчина, шоссе Корпиковское</w:t>
            </w:r>
          </w:p>
        </w:tc>
      </w:tr>
      <w:tr w:rsidR="002659A9" w:rsidRPr="002659A9" w14:paraId="36E75F5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059C5F9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lastRenderedPageBreak/>
              <w:t>47:25:0109037:441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F0CBE2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г. Гатчина, шоссе Корпиковское</w:t>
            </w:r>
          </w:p>
        </w:tc>
      </w:tr>
      <w:tr w:rsidR="002659A9" w:rsidRPr="002659A9" w14:paraId="7474C3C3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5426F6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47:25:0109037:42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0B82BC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г. Гатчина, ш. Корпиковское, д. 45</w:t>
            </w:r>
          </w:p>
        </w:tc>
      </w:tr>
      <w:tr w:rsidR="002659A9" w:rsidRPr="002659A9" w14:paraId="3A1BA9B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8718C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47:25:0109037:33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FCF988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обл. Ленинградская, р-н Гатчинский, г. Гатчина, ш. Корпиковское, д.29</w:t>
            </w:r>
          </w:p>
        </w:tc>
      </w:tr>
      <w:tr w:rsidR="002659A9" w:rsidRPr="002659A9" w14:paraId="3964773E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24ACB8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1A6F42D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27/2</w:t>
            </w:r>
          </w:p>
        </w:tc>
      </w:tr>
      <w:tr w:rsidR="002659A9" w:rsidRPr="002659A9" w14:paraId="41CD29B0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E3F5B6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FA1EB5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27/1</w:t>
            </w:r>
          </w:p>
        </w:tc>
      </w:tr>
      <w:tr w:rsidR="002659A9" w:rsidRPr="002659A9" w14:paraId="1919B03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C525A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442FE1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Гатчинское городское поселение, город Гатчина, Корпиковское шоссе, земельный участок № 17а.</w:t>
            </w:r>
          </w:p>
        </w:tc>
      </w:tr>
      <w:tr w:rsidR="002659A9" w:rsidRPr="002659A9" w14:paraId="120E430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989DFE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95EB9E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Гатчинское городское поселение, город Гатчина, Корпиковское шоссе, земельный участок № 17в.</w:t>
            </w:r>
          </w:p>
        </w:tc>
      </w:tr>
      <w:tr w:rsidR="002659A9" w:rsidRPr="002659A9" w14:paraId="75B61D48" w14:textId="77777777" w:rsidTr="002659A9">
        <w:trPr>
          <w:trHeight w:val="6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2E76A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989C77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Гатчинское городское поселение, город Гатчина, Корпиковское шоссе, земельный участок № 27/7</w:t>
            </w:r>
          </w:p>
        </w:tc>
      </w:tr>
      <w:tr w:rsidR="002659A9" w:rsidRPr="002659A9" w14:paraId="510A6D4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8E596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47:25:0109037:20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E09979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обл. Ленинградская, р-н Гатчинский, г. Гатчина, ш. Корпиковское, д.27/4</w:t>
            </w:r>
          </w:p>
        </w:tc>
      </w:tr>
      <w:tr w:rsidR="002659A9" w:rsidRPr="002659A9" w14:paraId="1DC6B062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0E1CF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47:25:0109037:116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07A456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г. Гатчина, ул. Садовая, д. 12</w:t>
            </w:r>
          </w:p>
        </w:tc>
      </w:tr>
      <w:tr w:rsidR="002659A9" w:rsidRPr="002659A9" w14:paraId="5756769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69593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47:25:0108001:8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690AD5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г. Гатчина, Промзона-2</w:t>
            </w:r>
          </w:p>
        </w:tc>
      </w:tr>
      <w:tr w:rsidR="002659A9" w:rsidRPr="002659A9" w14:paraId="7639FCD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B112B9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CC32A4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ВЛ 110 кВ ОЛ Прометей-1/Прометей-2, опора №5</w:t>
            </w:r>
          </w:p>
        </w:tc>
      </w:tr>
      <w:tr w:rsidR="002659A9" w:rsidRPr="002659A9" w14:paraId="54195F4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A5F1D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47:23:0257002:315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E3C8DD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Российская Федерация, Ленинградская область, Гатчинский муниципальный район, Пудостьское сельское поселение, промышленная зона Корпиково, участок №6</w:t>
            </w:r>
          </w:p>
        </w:tc>
      </w:tr>
      <w:tr w:rsidR="002659A9" w:rsidRPr="002659A9" w14:paraId="1E2E74A1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69AE5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D512CB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ВЛ 110 кВ ОЛ Прометей-1/Прометей-2, опора №4</w:t>
            </w:r>
          </w:p>
        </w:tc>
      </w:tr>
      <w:tr w:rsidR="002659A9" w:rsidRPr="002659A9" w14:paraId="7516542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3D04C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AED1A4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ВЛ 110 кВ ОЛ Прометей-1/Прометей-2, опора №2</w:t>
            </w:r>
          </w:p>
        </w:tc>
      </w:tr>
      <w:tr w:rsidR="002659A9" w:rsidRPr="002659A9" w14:paraId="15AD33B7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A87E0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47:23:0257002:157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EF8464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ВЛ 110 кВ ОЛ Прометей-1/Прометей-2, опора №3</w:t>
            </w:r>
          </w:p>
        </w:tc>
      </w:tr>
      <w:tr w:rsidR="002659A9" w:rsidRPr="002659A9" w14:paraId="7C3632B6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A5BB3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47:00:0000000:1725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10AF3C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г. Гатчина, парк "Зверинец", участок 1</w:t>
            </w:r>
          </w:p>
        </w:tc>
      </w:tr>
      <w:tr w:rsidR="002659A9" w:rsidRPr="002659A9" w14:paraId="18B9C24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447D2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47:25:0110001:17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C81557F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 муниципальный район, Гатчинское городское поселение, город Гатчина, микрорайон Орлова роща, земельный участок № 1</w:t>
            </w:r>
          </w:p>
        </w:tc>
      </w:tr>
      <w:tr w:rsidR="002659A9" w:rsidRPr="002659A9" w14:paraId="408088A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5FE3A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47:23:0433006:35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EAD7C2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Большеколпанское сельское поселение, юго-восточнее дер. Химози</w:t>
            </w:r>
          </w:p>
        </w:tc>
      </w:tr>
      <w:tr w:rsidR="002659A9" w:rsidRPr="002659A9" w14:paraId="34897145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E07807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47:23:0403001:899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0D8B44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Новосветское СП, пос. Пригородный</w:t>
            </w:r>
          </w:p>
        </w:tc>
      </w:tr>
      <w:tr w:rsidR="002659A9" w:rsidRPr="002659A9" w14:paraId="101AC878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CB3D9C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47:23:0403001:283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B073F78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муниципальный район, Новосветское сельское поселение, п. Пригородный</w:t>
            </w:r>
          </w:p>
        </w:tc>
      </w:tr>
      <w:tr w:rsidR="002659A9" w:rsidRPr="002659A9" w14:paraId="6E58030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89706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47:23:0433006:48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9A9B380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 Гатчинский муниципальный район</w:t>
            </w:r>
          </w:p>
        </w:tc>
      </w:tr>
      <w:tr w:rsidR="002659A9" w:rsidRPr="002659A9" w14:paraId="65B8DEC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179E37D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47:23:0433006:53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C18FD4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5B99A0EE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47B12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47:23:0433006:54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9639009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4422C6DB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BFB5C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47:23:0433006:55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68ACB18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6CD8817D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533985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47:23:0000000:50042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768718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Гатчинское лесничество, Минское участковое лесничество, квартал № 902, части выделов 1,2,3,4,5,6</w:t>
            </w:r>
          </w:p>
        </w:tc>
      </w:tr>
      <w:tr w:rsidR="002659A9" w:rsidRPr="002659A9" w14:paraId="4689F77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EC87C1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47:23:0433006:52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3520CDF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238F6B25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5E834D4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47:23:0441003:131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283F6842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район, Большеколпанское сельское поселение</w:t>
            </w:r>
          </w:p>
        </w:tc>
      </w:tr>
      <w:tr w:rsidR="002659A9" w:rsidRPr="002659A9" w14:paraId="29A99880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00E22A3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lastRenderedPageBreak/>
              <w:t>47:23:0433006:50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4953A9E5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2A4AB2A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4C25F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47:23:0433006:49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065948CE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AB96A7C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B52DEE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47:23:0000000:486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7AFB4D6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05CBAA4F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36CA60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7EFE889B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2659A9" w:rsidRPr="002659A9" w14:paraId="655DBF49" w14:textId="77777777" w:rsidTr="002659A9">
        <w:trPr>
          <w:trHeight w:val="300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513FE2" w14:textId="77777777" w:rsidR="002659A9" w:rsidRPr="002659A9" w:rsidRDefault="002659A9" w:rsidP="002659A9">
            <w:pPr>
              <w:autoSpaceDE/>
              <w:autoSpaceDN/>
              <w:rPr>
                <w:sz w:val="22"/>
                <w:szCs w:val="22"/>
              </w:rPr>
            </w:pPr>
            <w:r w:rsidRPr="002659A9">
              <w:rPr>
                <w:sz w:val="22"/>
                <w:szCs w:val="22"/>
              </w:rPr>
              <w:t>47:23:0000000:21</w:t>
            </w:r>
          </w:p>
        </w:tc>
        <w:tc>
          <w:tcPr>
            <w:tcW w:w="7076" w:type="dxa"/>
            <w:shd w:val="clear" w:color="auto" w:fill="auto"/>
            <w:vAlign w:val="bottom"/>
            <w:hideMark/>
          </w:tcPr>
          <w:p w14:paraId="550CC13A" w14:textId="77777777" w:rsidR="002659A9" w:rsidRPr="002659A9" w:rsidRDefault="002659A9" w:rsidP="002659A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659A9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</w:tbl>
    <w:p w14:paraId="12191643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65EAA"/>
    <w:rsid w:val="00243836"/>
    <w:rsid w:val="0026250D"/>
    <w:rsid w:val="002659A9"/>
    <w:rsid w:val="002861CC"/>
    <w:rsid w:val="002B73C7"/>
    <w:rsid w:val="002F606C"/>
    <w:rsid w:val="003D6526"/>
    <w:rsid w:val="00457513"/>
    <w:rsid w:val="00614B8E"/>
    <w:rsid w:val="006250AF"/>
    <w:rsid w:val="008D16A9"/>
    <w:rsid w:val="008F7A44"/>
    <w:rsid w:val="00991FA9"/>
    <w:rsid w:val="009D20DE"/>
    <w:rsid w:val="00A9632F"/>
    <w:rsid w:val="00B25F86"/>
    <w:rsid w:val="00C85D79"/>
    <w:rsid w:val="00CB4024"/>
    <w:rsid w:val="00D56FB4"/>
    <w:rsid w:val="00D80C13"/>
    <w:rsid w:val="00E200F1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7CFA-C7EA-4507-9CAA-6E4109A1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2024-03-28T13:21:00Z</dcterms:created>
  <dcterms:modified xsi:type="dcterms:W3CDTF">2024-03-28T13:21:00Z</dcterms:modified>
</cp:coreProperties>
</file>