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6E" w:rsidRPr="000725DE" w:rsidRDefault="001F7AAC" w:rsidP="001F7AAC">
      <w:pPr>
        <w:autoSpaceDE w:val="0"/>
        <w:autoSpaceDN w:val="0"/>
        <w:adjustRightInd w:val="0"/>
        <w:spacing w:after="0" w:line="240" w:lineRule="auto"/>
        <w:ind w:right="-285"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25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236E" w:rsidRPr="000725DE">
        <w:rPr>
          <w:rFonts w:ascii="Times New Roman" w:hAnsi="Times New Roman" w:cs="Times New Roman"/>
          <w:sz w:val="28"/>
          <w:szCs w:val="28"/>
        </w:rPr>
        <w:t>П</w:t>
      </w:r>
      <w:r w:rsidR="003405E3" w:rsidRPr="000725DE">
        <w:rPr>
          <w:rFonts w:ascii="Times New Roman" w:hAnsi="Times New Roman" w:cs="Times New Roman"/>
          <w:sz w:val="28"/>
          <w:szCs w:val="28"/>
        </w:rPr>
        <w:t>риложение</w:t>
      </w:r>
    </w:p>
    <w:p w:rsidR="00AB236E" w:rsidRPr="000725DE" w:rsidRDefault="00AB236E" w:rsidP="001F7AAC">
      <w:pPr>
        <w:autoSpaceDE w:val="0"/>
        <w:autoSpaceDN w:val="0"/>
        <w:adjustRightInd w:val="0"/>
        <w:spacing w:after="0" w:line="240" w:lineRule="auto"/>
        <w:ind w:right="-285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725D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B236E" w:rsidRPr="000725DE" w:rsidRDefault="00AB236E" w:rsidP="001F7AAC">
      <w:pPr>
        <w:autoSpaceDE w:val="0"/>
        <w:autoSpaceDN w:val="0"/>
        <w:adjustRightInd w:val="0"/>
        <w:spacing w:after="0" w:line="240" w:lineRule="auto"/>
        <w:ind w:right="-285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72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B236E" w:rsidRPr="000725DE" w:rsidRDefault="00AB236E" w:rsidP="00802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AC" w:rsidRPr="000725DE" w:rsidRDefault="001F7AAC" w:rsidP="00802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AC" w:rsidRPr="000725DE" w:rsidRDefault="001F7AAC" w:rsidP="00802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36E" w:rsidRPr="000725DE" w:rsidRDefault="00AB236E" w:rsidP="0080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25DE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2D2ED1" w:rsidRPr="000725DE" w:rsidRDefault="003405E3" w:rsidP="0080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25DE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постановление Правительства Ленинградской области                   от </w:t>
      </w:r>
      <w:r w:rsidR="001D4D61">
        <w:rPr>
          <w:rFonts w:ascii="Times New Roman" w:hAnsi="Times New Roman" w:cs="Times New Roman"/>
          <w:bCs/>
          <w:sz w:val="28"/>
          <w:szCs w:val="28"/>
        </w:rPr>
        <w:t>0</w:t>
      </w:r>
      <w:r w:rsidRPr="000725DE">
        <w:rPr>
          <w:rFonts w:ascii="Times New Roman" w:hAnsi="Times New Roman" w:cs="Times New Roman"/>
          <w:bCs/>
          <w:sz w:val="28"/>
          <w:szCs w:val="28"/>
        </w:rPr>
        <w:t xml:space="preserve">2 мая 2006 года № 132 </w:t>
      </w:r>
      <w:r w:rsidR="001F7AAC" w:rsidRPr="000725DE">
        <w:rPr>
          <w:rFonts w:ascii="Times New Roman" w:hAnsi="Times New Roman" w:cs="Times New Roman"/>
          <w:bCs/>
          <w:sz w:val="28"/>
          <w:szCs w:val="28"/>
        </w:rPr>
        <w:t>"</w:t>
      </w:r>
      <w:r w:rsidRPr="000725DE">
        <w:rPr>
          <w:rFonts w:ascii="Times New Roman" w:hAnsi="Times New Roman" w:cs="Times New Roman"/>
          <w:bCs/>
          <w:sz w:val="28"/>
          <w:szCs w:val="28"/>
        </w:rPr>
        <w:t>О порядке дачи согласия на списание государственного имущества Ленинградской области</w:t>
      </w:r>
      <w:r w:rsidR="001F7AAC" w:rsidRPr="000725DE">
        <w:rPr>
          <w:rFonts w:ascii="Times New Roman" w:hAnsi="Times New Roman" w:cs="Times New Roman"/>
          <w:bCs/>
          <w:sz w:val="28"/>
          <w:szCs w:val="28"/>
        </w:rPr>
        <w:t>"</w:t>
      </w:r>
    </w:p>
    <w:p w:rsidR="00AB236E" w:rsidRPr="000725DE" w:rsidRDefault="00AB236E" w:rsidP="00802F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AAC" w:rsidRPr="000725DE" w:rsidRDefault="001F7AAC" w:rsidP="00802F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2FA" w:rsidRPr="007062FA" w:rsidRDefault="007062FA" w:rsidP="007062F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Положения о</w:t>
      </w:r>
      <w:r w:rsidRPr="007062FA">
        <w:rPr>
          <w:rFonts w:ascii="Times New Roman" w:hAnsi="Times New Roman" w:cs="Times New Roman"/>
          <w:sz w:val="28"/>
          <w:szCs w:val="28"/>
        </w:rPr>
        <w:t xml:space="preserve"> порядке дачи согласия на списание государственного имущества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5D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725DE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</w:t>
      </w:r>
      <w:r w:rsidR="001D4D61">
        <w:rPr>
          <w:rFonts w:ascii="Times New Roman" w:hAnsi="Times New Roman" w:cs="Times New Roman"/>
          <w:bCs/>
          <w:sz w:val="28"/>
          <w:szCs w:val="28"/>
        </w:rPr>
        <w:t>0</w:t>
      </w:r>
      <w:r w:rsidRPr="000725DE">
        <w:rPr>
          <w:rFonts w:ascii="Times New Roman" w:hAnsi="Times New Roman" w:cs="Times New Roman"/>
          <w:bCs/>
          <w:sz w:val="28"/>
          <w:szCs w:val="28"/>
        </w:rPr>
        <w:t>2 мая 2006 года № 132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изложить в следующей редакции:</w:t>
      </w:r>
    </w:p>
    <w:p w:rsidR="007062FA" w:rsidRPr="007062FA" w:rsidRDefault="007062FA" w:rsidP="007062FA">
      <w:pPr>
        <w:pStyle w:val="a8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r w:rsidRPr="007062FA">
        <w:rPr>
          <w:rFonts w:ascii="Times New Roman" w:hAnsi="Times New Roman" w:cs="Times New Roman"/>
          <w:bCs/>
          <w:sz w:val="28"/>
          <w:szCs w:val="28"/>
        </w:rPr>
        <w:t>В настоящем Положении под списанием государственного имущества Ленинградской области (далее – имущество, объекты основных средств и нематериальных активов) понимается комплекс действий, связанных с</w:t>
      </w:r>
      <w:r w:rsidR="00A243C6">
        <w:rPr>
          <w:rFonts w:ascii="Times New Roman" w:hAnsi="Times New Roman" w:cs="Times New Roman"/>
          <w:bCs/>
          <w:sz w:val="28"/>
          <w:szCs w:val="28"/>
        </w:rPr>
        <w:t xml:space="preserve"> признанием</w:t>
      </w:r>
      <w:r w:rsidR="00591AAD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7062FA">
        <w:rPr>
          <w:rFonts w:ascii="Times New Roman" w:hAnsi="Times New Roman" w:cs="Times New Roman"/>
          <w:bCs/>
          <w:sz w:val="28"/>
          <w:szCs w:val="28"/>
        </w:rPr>
        <w:t>:</w:t>
      </w:r>
    </w:p>
    <w:p w:rsidR="007062FA" w:rsidRPr="007062FA" w:rsidRDefault="007062FA" w:rsidP="007062FA">
      <w:pPr>
        <w:pStyle w:val="a8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пришедш</w:t>
      </w:r>
      <w:r w:rsidRPr="007062FA">
        <w:rPr>
          <w:rFonts w:ascii="Times New Roman" w:hAnsi="Times New Roman" w:cs="Times New Roman"/>
          <w:bCs/>
          <w:sz w:val="28"/>
          <w:szCs w:val="28"/>
        </w:rPr>
        <w:t>им в негодность вследствие физического износа;</w:t>
      </w:r>
    </w:p>
    <w:p w:rsidR="007062FA" w:rsidRPr="007062FA" w:rsidRDefault="007062FA" w:rsidP="007062FA">
      <w:pPr>
        <w:pStyle w:val="a8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пришедш</w:t>
      </w:r>
      <w:r w:rsidRPr="007062FA">
        <w:rPr>
          <w:rFonts w:ascii="Times New Roman" w:hAnsi="Times New Roman" w:cs="Times New Roman"/>
          <w:bCs/>
          <w:sz w:val="28"/>
          <w:szCs w:val="28"/>
        </w:rPr>
        <w:t>им в негодность вследствие аварий, стихийных бедствий, нарушения нормальных условий эксплуатации и по другим причинам;</w:t>
      </w:r>
    </w:p>
    <w:p w:rsidR="007062FA" w:rsidRPr="007062FA" w:rsidRDefault="007062FA" w:rsidP="007062FA">
      <w:pPr>
        <w:pStyle w:val="a8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морально устаревш</w:t>
      </w:r>
      <w:r w:rsidRPr="007062FA">
        <w:rPr>
          <w:rFonts w:ascii="Times New Roman" w:hAnsi="Times New Roman" w:cs="Times New Roman"/>
          <w:bCs/>
          <w:sz w:val="28"/>
          <w:szCs w:val="28"/>
        </w:rPr>
        <w:t>им;</w:t>
      </w:r>
    </w:p>
    <w:p w:rsidR="007062FA" w:rsidRPr="007062FA" w:rsidRDefault="00570188" w:rsidP="007062FA">
      <w:pPr>
        <w:pStyle w:val="a8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188">
        <w:rPr>
          <w:rFonts w:ascii="Times New Roman" w:hAnsi="Times New Roman" w:cs="Times New Roman"/>
          <w:bCs/>
          <w:sz w:val="28"/>
          <w:szCs w:val="28"/>
        </w:rPr>
        <w:t xml:space="preserve">изъятым </w:t>
      </w:r>
      <w:r w:rsidR="007062FA" w:rsidRPr="00591AAD">
        <w:rPr>
          <w:rFonts w:ascii="Times New Roman" w:hAnsi="Times New Roman" w:cs="Times New Roman"/>
          <w:bCs/>
          <w:sz w:val="28"/>
          <w:szCs w:val="28"/>
        </w:rPr>
        <w:t>недвижим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7062FA" w:rsidRPr="00591AAD">
        <w:rPr>
          <w:rFonts w:ascii="Times New Roman" w:hAnsi="Times New Roman" w:cs="Times New Roman"/>
          <w:bCs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7062FA" w:rsidRPr="00591AAD">
        <w:rPr>
          <w:rFonts w:ascii="Times New Roman" w:hAnsi="Times New Roman" w:cs="Times New Roman"/>
          <w:bCs/>
          <w:sz w:val="28"/>
          <w:szCs w:val="28"/>
        </w:rPr>
        <w:t xml:space="preserve"> у физических (юридических) лиц для государственных нужд Ленинградской области и подлежащ</w:t>
      </w:r>
      <w:r w:rsidR="00A243C6" w:rsidRPr="00591AAD">
        <w:rPr>
          <w:rFonts w:ascii="Times New Roman" w:hAnsi="Times New Roman" w:cs="Times New Roman"/>
          <w:bCs/>
          <w:sz w:val="28"/>
          <w:szCs w:val="28"/>
        </w:rPr>
        <w:t>им</w:t>
      </w:r>
      <w:r w:rsidR="007062FA" w:rsidRPr="00591AAD">
        <w:rPr>
          <w:rFonts w:ascii="Times New Roman" w:hAnsi="Times New Roman" w:cs="Times New Roman"/>
          <w:bCs/>
          <w:sz w:val="28"/>
          <w:szCs w:val="28"/>
        </w:rPr>
        <w:t xml:space="preserve"> сносу;</w:t>
      </w:r>
    </w:p>
    <w:p w:rsidR="007062FA" w:rsidRPr="007062FA" w:rsidRDefault="007062FA" w:rsidP="007062FA">
      <w:pPr>
        <w:pStyle w:val="a8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пришедш</w:t>
      </w:r>
      <w:r w:rsidRPr="007062FA">
        <w:rPr>
          <w:rFonts w:ascii="Times New Roman" w:hAnsi="Times New Roman" w:cs="Times New Roman"/>
          <w:bCs/>
          <w:sz w:val="28"/>
          <w:szCs w:val="28"/>
        </w:rPr>
        <w:t>им в негодность вследствие проведения работ по строительству, реконструкции автомобильных до</w:t>
      </w:r>
      <w:r w:rsidR="00570188">
        <w:rPr>
          <w:rFonts w:ascii="Times New Roman" w:hAnsi="Times New Roman" w:cs="Times New Roman"/>
          <w:bCs/>
          <w:sz w:val="28"/>
          <w:szCs w:val="28"/>
        </w:rPr>
        <w:t>рог</w:t>
      </w:r>
      <w:proofErr w:type="gramStart"/>
      <w:r w:rsidR="00570188">
        <w:rPr>
          <w:rFonts w:ascii="Times New Roman" w:hAnsi="Times New Roman" w:cs="Times New Roman"/>
          <w:bCs/>
          <w:sz w:val="28"/>
          <w:szCs w:val="28"/>
        </w:rPr>
        <w:t>.»</w:t>
      </w:r>
      <w:r w:rsidR="001D7EB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062FA" w:rsidRDefault="007062FA" w:rsidP="007062F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Положения </w:t>
      </w:r>
      <w:r w:rsidR="00591AA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1AAD" w:rsidRPr="00591AAD" w:rsidRDefault="00591AAD" w:rsidP="0059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591AAD">
        <w:rPr>
          <w:rFonts w:ascii="Times New Roman" w:hAnsi="Times New Roman" w:cs="Times New Roman"/>
          <w:sz w:val="28"/>
          <w:szCs w:val="28"/>
        </w:rPr>
        <w:t>Решение о списании государственного имущества Ленинградской области по основаниям, указанным в пункте 2 настоящего Положения</w:t>
      </w:r>
      <w:r w:rsidR="002510F3">
        <w:rPr>
          <w:rFonts w:ascii="Times New Roman" w:hAnsi="Times New Roman" w:cs="Times New Roman"/>
          <w:sz w:val="28"/>
          <w:szCs w:val="28"/>
        </w:rPr>
        <w:t>,</w:t>
      </w:r>
      <w:r w:rsidRPr="00591AAD">
        <w:rPr>
          <w:rFonts w:ascii="Times New Roman" w:hAnsi="Times New Roman" w:cs="Times New Roman"/>
          <w:sz w:val="28"/>
          <w:szCs w:val="28"/>
        </w:rPr>
        <w:t xml:space="preserve"> принимается в случаях, когда восстановление имущества невозможно или экономически нецелесообразно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1D7EB8">
        <w:rPr>
          <w:rFonts w:ascii="Times New Roman" w:hAnsi="Times New Roman" w:cs="Times New Roman"/>
          <w:sz w:val="28"/>
          <w:szCs w:val="28"/>
        </w:rPr>
        <w:t>;</w:t>
      </w:r>
    </w:p>
    <w:p w:rsidR="007062FA" w:rsidRDefault="007062FA" w:rsidP="007062F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Положения после слов «</w:t>
      </w:r>
      <w:r w:rsidRPr="007062FA">
        <w:rPr>
          <w:rFonts w:ascii="Times New Roman" w:hAnsi="Times New Roman" w:cs="Times New Roman"/>
          <w:sz w:val="28"/>
          <w:szCs w:val="28"/>
        </w:rPr>
        <w:t>восстановительного ремонта</w:t>
      </w:r>
      <w:proofErr w:type="gramStart"/>
      <w:r w:rsidRPr="00706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7062FA">
        <w:rPr>
          <w:rFonts w:ascii="Times New Roman" w:hAnsi="Times New Roman" w:cs="Times New Roman"/>
          <w:sz w:val="28"/>
          <w:szCs w:val="28"/>
        </w:rPr>
        <w:t>принятия решения о списании,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3AED" w:rsidRPr="000725DE" w:rsidRDefault="00D814DF" w:rsidP="000725D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6</w:t>
      </w:r>
      <w:r w:rsidRPr="00D81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80D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22280D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5DE" w:rsidRDefault="000725DE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DE">
        <w:rPr>
          <w:rFonts w:ascii="Times New Roman" w:hAnsi="Times New Roman" w:cs="Times New Roman"/>
          <w:sz w:val="28"/>
          <w:szCs w:val="28"/>
        </w:rPr>
        <w:t>а) в абзаце четвертом после слов «</w:t>
      </w:r>
      <w:r w:rsidR="003E2B55">
        <w:rPr>
          <w:rFonts w:ascii="Times New Roman" w:hAnsi="Times New Roman" w:cs="Times New Roman"/>
          <w:sz w:val="28"/>
          <w:szCs w:val="28"/>
        </w:rPr>
        <w:t>К</w:t>
      </w:r>
      <w:r w:rsidRPr="000725DE">
        <w:rPr>
          <w:rFonts w:ascii="Times New Roman" w:hAnsi="Times New Roman" w:cs="Times New Roman"/>
          <w:sz w:val="28"/>
          <w:szCs w:val="28"/>
        </w:rPr>
        <w:t>азенные предприятия» дополнить словами «, казенные учреждения»;</w:t>
      </w:r>
    </w:p>
    <w:p w:rsidR="003E2B55" w:rsidRDefault="003E2B55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пятом после слов «казенное предприятие» дополнить словами «, казенное учреждение»;</w:t>
      </w:r>
    </w:p>
    <w:p w:rsidR="003E2B55" w:rsidRPr="000725DE" w:rsidRDefault="003E2B55" w:rsidP="003E2B55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шестом после слов «казенное предприятие» дополнить словами «, казенное учреждение»;</w:t>
      </w:r>
    </w:p>
    <w:p w:rsidR="000725DE" w:rsidRDefault="003E2B55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25DE" w:rsidRPr="000725DE">
        <w:rPr>
          <w:rFonts w:ascii="Times New Roman" w:hAnsi="Times New Roman" w:cs="Times New Roman"/>
          <w:sz w:val="28"/>
          <w:szCs w:val="28"/>
        </w:rPr>
        <w:t>) абзац седьмой признать утратившим силу;</w:t>
      </w:r>
    </w:p>
    <w:p w:rsidR="007062FA" w:rsidRDefault="007062FA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36CA">
        <w:rPr>
          <w:rFonts w:ascii="Times New Roman" w:hAnsi="Times New Roman" w:cs="Times New Roman"/>
          <w:sz w:val="28"/>
          <w:szCs w:val="28"/>
        </w:rPr>
        <w:t>в подпункт «а» пункта 8.1 Положения</w:t>
      </w:r>
      <w:r w:rsidR="0097278E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B636CA">
        <w:rPr>
          <w:rFonts w:ascii="Times New Roman" w:hAnsi="Times New Roman" w:cs="Times New Roman"/>
          <w:sz w:val="28"/>
          <w:szCs w:val="28"/>
        </w:rPr>
        <w:t>:</w:t>
      </w:r>
    </w:p>
    <w:p w:rsidR="00B636CA" w:rsidRDefault="00B636CA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абзац четвертый</w:t>
      </w:r>
      <w:r w:rsidRPr="00B63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7278E">
        <w:rPr>
          <w:rFonts w:ascii="Times New Roman" w:hAnsi="Times New Roman" w:cs="Times New Roman"/>
          <w:sz w:val="28"/>
          <w:szCs w:val="28"/>
        </w:rPr>
        <w:t>:</w:t>
      </w:r>
    </w:p>
    <w:p w:rsidR="00B636CA" w:rsidRDefault="00B636CA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36CA">
        <w:rPr>
          <w:rFonts w:ascii="Times New Roman" w:hAnsi="Times New Roman" w:cs="Times New Roman"/>
          <w:sz w:val="28"/>
          <w:szCs w:val="28"/>
        </w:rPr>
        <w:t>проект акта о списании имущества в зависимости от вида списываемого имущества по форме, предусмотренной действующим законодательством о бухгалтерском (бюджетном) учете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636CA" w:rsidRDefault="00B636CA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восьмом слова «</w:t>
      </w:r>
      <w:r w:rsidRPr="00B636CA">
        <w:rPr>
          <w:rFonts w:ascii="Times New Roman" w:hAnsi="Times New Roman" w:cs="Times New Roman"/>
          <w:sz w:val="28"/>
          <w:szCs w:val="28"/>
        </w:rPr>
        <w:t>бухгалтерского и бюджетного учета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636CA">
        <w:rPr>
          <w:rFonts w:ascii="Times New Roman" w:hAnsi="Times New Roman" w:cs="Times New Roman"/>
          <w:sz w:val="28"/>
          <w:szCs w:val="28"/>
        </w:rPr>
        <w:t>бухгалтерского (бюджетного) учета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36CA" w:rsidRDefault="00B636CA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11 Положения изложить в следующей редакции:</w:t>
      </w:r>
    </w:p>
    <w:p w:rsidR="00B636CA" w:rsidRDefault="00B636CA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B636CA">
        <w:rPr>
          <w:rFonts w:ascii="Times New Roman" w:hAnsi="Times New Roman" w:cs="Times New Roman"/>
          <w:sz w:val="28"/>
          <w:szCs w:val="28"/>
        </w:rPr>
        <w:t>После получения согласующего письма органа исполнительной власти, в ведении которого находится предприятие, бюджетное  учреждение, автономное учреждение, казенное учреждение и/или Ленинградского областного комитета по управлению государственным имуществом в случаях, предусмотренных пунктами 6, 7 настоящего Положения, акт о списании имущества утверждается руководителем органа исполнительной власти, Территориального фонда, предприятия, казенного предприятия, бюджетного учреждения, автономного учреждения, казенного учреждения.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25DE" w:rsidRPr="000725DE" w:rsidRDefault="00B636CA" w:rsidP="000725DE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25DE" w:rsidRPr="000725DE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D814D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725DE" w:rsidRPr="000725D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5DE" w:rsidRPr="000725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5DE" w:rsidRPr="000725DE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и 13</w:t>
      </w:r>
      <w:r w:rsidR="000725DE" w:rsidRPr="000725D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36CA" w:rsidRPr="00B636CA" w:rsidRDefault="000725DE" w:rsidP="00B636C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DE">
        <w:rPr>
          <w:rFonts w:ascii="Times New Roman" w:hAnsi="Times New Roman" w:cs="Times New Roman"/>
          <w:sz w:val="28"/>
          <w:szCs w:val="28"/>
        </w:rPr>
        <w:t>«</w:t>
      </w:r>
      <w:r w:rsidR="00B636CA" w:rsidRPr="00B636CA">
        <w:rPr>
          <w:rFonts w:ascii="Times New Roman" w:hAnsi="Times New Roman" w:cs="Times New Roman"/>
          <w:sz w:val="28"/>
          <w:szCs w:val="28"/>
        </w:rPr>
        <w:t>12. Реализация мероприятий, предусмотренных актом о списании имущества, отражение в бухгалтерском (бюджетном) учете выбытия имущества  не допускается до утверждения акта о списании имущества, в порядке, установленном пунктом 11 настоящего Положения.</w:t>
      </w:r>
    </w:p>
    <w:p w:rsidR="000725DE" w:rsidRPr="000725DE" w:rsidRDefault="00B636CA" w:rsidP="00B636C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6CA">
        <w:rPr>
          <w:rFonts w:ascii="Times New Roman" w:hAnsi="Times New Roman" w:cs="Times New Roman"/>
          <w:sz w:val="28"/>
          <w:szCs w:val="28"/>
        </w:rPr>
        <w:t>13. Утвержденный руководителем органа исполнительной власти, Территориального фонда, предприятия, казенного предприятия, бюджетного учреждения, автономного учреждения, казенного учреждения акт о списании, направляется в Ленинградский областной комитет по управлению государственным</w:t>
      </w:r>
      <w:r w:rsidR="00BB0379">
        <w:rPr>
          <w:rFonts w:ascii="Times New Roman" w:hAnsi="Times New Roman" w:cs="Times New Roman"/>
          <w:sz w:val="28"/>
          <w:szCs w:val="28"/>
        </w:rPr>
        <w:t xml:space="preserve"> имуществом</w:t>
      </w:r>
      <w:bookmarkStart w:id="0" w:name="_GoBack"/>
      <w:bookmarkEnd w:id="0"/>
      <w:r w:rsidRPr="00B636CA">
        <w:rPr>
          <w:rFonts w:ascii="Times New Roman" w:hAnsi="Times New Roman" w:cs="Times New Roman"/>
          <w:sz w:val="28"/>
          <w:szCs w:val="28"/>
        </w:rPr>
        <w:t>, для внесения соответствующих сведений в реестр государственного имущества Ленинградской области в течение 30 календарных дней со дня утверждения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0725DE" w:rsidRPr="000725DE" w:rsidSect="008C5888">
      <w:head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AB" w:rsidRDefault="00CC12AB" w:rsidP="00766DCA">
      <w:pPr>
        <w:spacing w:after="0" w:line="240" w:lineRule="auto"/>
      </w:pPr>
      <w:r>
        <w:separator/>
      </w:r>
    </w:p>
  </w:endnote>
  <w:endnote w:type="continuationSeparator" w:id="0">
    <w:p w:rsidR="00CC12AB" w:rsidRDefault="00CC12AB" w:rsidP="007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AB" w:rsidRDefault="00CC12AB" w:rsidP="00766DCA">
      <w:pPr>
        <w:spacing w:after="0" w:line="240" w:lineRule="auto"/>
      </w:pPr>
      <w:r>
        <w:separator/>
      </w:r>
    </w:p>
  </w:footnote>
  <w:footnote w:type="continuationSeparator" w:id="0">
    <w:p w:rsidR="00CC12AB" w:rsidRDefault="00CC12AB" w:rsidP="0076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3D" w:rsidRPr="001D7F62" w:rsidRDefault="00BB0379">
    <w:pPr>
      <w:pStyle w:val="a4"/>
      <w:jc w:val="center"/>
      <w:rPr>
        <w:rFonts w:ascii="Times New Roman" w:hAnsi="Times New Roman" w:cs="Times New Roman"/>
        <w:sz w:val="26"/>
        <w:szCs w:val="26"/>
      </w:rPr>
    </w:pPr>
    <w:sdt>
      <w:sdtPr>
        <w:id w:val="105404398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r w:rsidR="00884D3D" w:rsidRPr="001D7F6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884D3D" w:rsidRPr="001D7F6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="00884D3D" w:rsidRPr="001D7F62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="00884D3D" w:rsidRPr="001D7F62">
          <w:rPr>
            <w:rFonts w:ascii="Times New Roman" w:hAnsi="Times New Roman" w:cs="Times New Roman"/>
            <w:sz w:val="26"/>
            <w:szCs w:val="26"/>
          </w:rPr>
          <w:fldChar w:fldCharType="end"/>
        </w:r>
      </w:sdtContent>
    </w:sdt>
  </w:p>
  <w:p w:rsidR="00766DCA" w:rsidRDefault="00766D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B3"/>
    <w:multiLevelType w:val="hybridMultilevel"/>
    <w:tmpl w:val="31806FA0"/>
    <w:lvl w:ilvl="0" w:tplc="CDEA0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0447B0"/>
    <w:multiLevelType w:val="hybridMultilevel"/>
    <w:tmpl w:val="676E5FBC"/>
    <w:lvl w:ilvl="0" w:tplc="52BC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93347"/>
    <w:multiLevelType w:val="hybridMultilevel"/>
    <w:tmpl w:val="090EC5EC"/>
    <w:lvl w:ilvl="0" w:tplc="6AD874AE">
      <w:start w:val="1"/>
      <w:numFmt w:val="decimal"/>
      <w:lvlText w:val="%1."/>
      <w:lvlJc w:val="left"/>
      <w:pPr>
        <w:ind w:left="1452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ebd0482-d85e-4609-b095-1bf93afcec60"/>
  </w:docVars>
  <w:rsids>
    <w:rsidRoot w:val="00F8374B"/>
    <w:rsid w:val="000001EA"/>
    <w:rsid w:val="00000847"/>
    <w:rsid w:val="00001580"/>
    <w:rsid w:val="0000331E"/>
    <w:rsid w:val="00003808"/>
    <w:rsid w:val="00004AEF"/>
    <w:rsid w:val="00005B74"/>
    <w:rsid w:val="00005D07"/>
    <w:rsid w:val="0000659F"/>
    <w:rsid w:val="00006AED"/>
    <w:rsid w:val="000072F2"/>
    <w:rsid w:val="000073E6"/>
    <w:rsid w:val="0001013F"/>
    <w:rsid w:val="00010667"/>
    <w:rsid w:val="00010AFC"/>
    <w:rsid w:val="000110B9"/>
    <w:rsid w:val="00011808"/>
    <w:rsid w:val="00015143"/>
    <w:rsid w:val="000158D3"/>
    <w:rsid w:val="00017F75"/>
    <w:rsid w:val="00020770"/>
    <w:rsid w:val="00021052"/>
    <w:rsid w:val="00021889"/>
    <w:rsid w:val="00021F8B"/>
    <w:rsid w:val="00022100"/>
    <w:rsid w:val="000238BB"/>
    <w:rsid w:val="00026410"/>
    <w:rsid w:val="00026C15"/>
    <w:rsid w:val="00031A44"/>
    <w:rsid w:val="00032621"/>
    <w:rsid w:val="00033E35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45A51"/>
    <w:rsid w:val="0004740B"/>
    <w:rsid w:val="000505ED"/>
    <w:rsid w:val="000511CB"/>
    <w:rsid w:val="00051CC7"/>
    <w:rsid w:val="00052B82"/>
    <w:rsid w:val="00053C3D"/>
    <w:rsid w:val="00053D55"/>
    <w:rsid w:val="00055122"/>
    <w:rsid w:val="00055203"/>
    <w:rsid w:val="00056150"/>
    <w:rsid w:val="00056657"/>
    <w:rsid w:val="00060914"/>
    <w:rsid w:val="00060C35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25DE"/>
    <w:rsid w:val="0007363E"/>
    <w:rsid w:val="000739D3"/>
    <w:rsid w:val="00074B7C"/>
    <w:rsid w:val="00075B52"/>
    <w:rsid w:val="00080305"/>
    <w:rsid w:val="00080454"/>
    <w:rsid w:val="000807F6"/>
    <w:rsid w:val="00080EBE"/>
    <w:rsid w:val="000833EE"/>
    <w:rsid w:val="000836BA"/>
    <w:rsid w:val="00084D16"/>
    <w:rsid w:val="00085E6B"/>
    <w:rsid w:val="00092BD0"/>
    <w:rsid w:val="000930A5"/>
    <w:rsid w:val="0009353F"/>
    <w:rsid w:val="00095ED9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A2B"/>
    <w:rsid w:val="000D285A"/>
    <w:rsid w:val="000D51D7"/>
    <w:rsid w:val="000D5F26"/>
    <w:rsid w:val="000D7906"/>
    <w:rsid w:val="000E1E45"/>
    <w:rsid w:val="000E49F9"/>
    <w:rsid w:val="000E501E"/>
    <w:rsid w:val="000F160E"/>
    <w:rsid w:val="000F277E"/>
    <w:rsid w:val="000F3BA8"/>
    <w:rsid w:val="000F4DF3"/>
    <w:rsid w:val="000F4E9F"/>
    <w:rsid w:val="000F5CF6"/>
    <w:rsid w:val="000F6D84"/>
    <w:rsid w:val="000F6FF3"/>
    <w:rsid w:val="000F7404"/>
    <w:rsid w:val="001000CF"/>
    <w:rsid w:val="00100DA6"/>
    <w:rsid w:val="001021B6"/>
    <w:rsid w:val="0010235C"/>
    <w:rsid w:val="001028F1"/>
    <w:rsid w:val="00102ADA"/>
    <w:rsid w:val="00103A62"/>
    <w:rsid w:val="00103EB5"/>
    <w:rsid w:val="0010681A"/>
    <w:rsid w:val="00106D00"/>
    <w:rsid w:val="001079DA"/>
    <w:rsid w:val="00110D16"/>
    <w:rsid w:val="00111BB3"/>
    <w:rsid w:val="00112B2D"/>
    <w:rsid w:val="0011383E"/>
    <w:rsid w:val="0011455A"/>
    <w:rsid w:val="0011640C"/>
    <w:rsid w:val="00116E92"/>
    <w:rsid w:val="0011717A"/>
    <w:rsid w:val="00123519"/>
    <w:rsid w:val="001235E9"/>
    <w:rsid w:val="001237CA"/>
    <w:rsid w:val="00124012"/>
    <w:rsid w:val="00125227"/>
    <w:rsid w:val="00125442"/>
    <w:rsid w:val="001256AC"/>
    <w:rsid w:val="00125D36"/>
    <w:rsid w:val="00126F50"/>
    <w:rsid w:val="001278BF"/>
    <w:rsid w:val="00130CEA"/>
    <w:rsid w:val="0013321A"/>
    <w:rsid w:val="0013350A"/>
    <w:rsid w:val="0013425C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21D4"/>
    <w:rsid w:val="00163DC5"/>
    <w:rsid w:val="00165B64"/>
    <w:rsid w:val="0017123B"/>
    <w:rsid w:val="001713F8"/>
    <w:rsid w:val="001716C6"/>
    <w:rsid w:val="00171B00"/>
    <w:rsid w:val="00171DE3"/>
    <w:rsid w:val="0017286C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7E"/>
    <w:rsid w:val="00184EF2"/>
    <w:rsid w:val="00185421"/>
    <w:rsid w:val="00185AD8"/>
    <w:rsid w:val="00186467"/>
    <w:rsid w:val="00186CA6"/>
    <w:rsid w:val="00186DAD"/>
    <w:rsid w:val="00186EFA"/>
    <w:rsid w:val="00187756"/>
    <w:rsid w:val="00190017"/>
    <w:rsid w:val="0019050E"/>
    <w:rsid w:val="001906F0"/>
    <w:rsid w:val="00190B63"/>
    <w:rsid w:val="00190FC5"/>
    <w:rsid w:val="001914CC"/>
    <w:rsid w:val="00191C3A"/>
    <w:rsid w:val="00193297"/>
    <w:rsid w:val="00193905"/>
    <w:rsid w:val="001941EA"/>
    <w:rsid w:val="001943EC"/>
    <w:rsid w:val="0019497D"/>
    <w:rsid w:val="00194BFA"/>
    <w:rsid w:val="001A067D"/>
    <w:rsid w:val="001A1A36"/>
    <w:rsid w:val="001A4218"/>
    <w:rsid w:val="001A4735"/>
    <w:rsid w:val="001A7B31"/>
    <w:rsid w:val="001B040F"/>
    <w:rsid w:val="001B04C0"/>
    <w:rsid w:val="001B0507"/>
    <w:rsid w:val="001B2ACE"/>
    <w:rsid w:val="001B36B3"/>
    <w:rsid w:val="001B4CED"/>
    <w:rsid w:val="001B61DF"/>
    <w:rsid w:val="001B6313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4D61"/>
    <w:rsid w:val="001D53C8"/>
    <w:rsid w:val="001D56AE"/>
    <w:rsid w:val="001D5C07"/>
    <w:rsid w:val="001D5C09"/>
    <w:rsid w:val="001D6813"/>
    <w:rsid w:val="001D76E8"/>
    <w:rsid w:val="001D7EB8"/>
    <w:rsid w:val="001D7F62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E79D9"/>
    <w:rsid w:val="001F0552"/>
    <w:rsid w:val="001F0D59"/>
    <w:rsid w:val="001F1008"/>
    <w:rsid w:val="001F1204"/>
    <w:rsid w:val="001F4B5B"/>
    <w:rsid w:val="001F64C0"/>
    <w:rsid w:val="001F7650"/>
    <w:rsid w:val="001F7AAC"/>
    <w:rsid w:val="00201037"/>
    <w:rsid w:val="00201D4F"/>
    <w:rsid w:val="00201E94"/>
    <w:rsid w:val="0020213C"/>
    <w:rsid w:val="002025AE"/>
    <w:rsid w:val="00202AF5"/>
    <w:rsid w:val="0020482A"/>
    <w:rsid w:val="0020743E"/>
    <w:rsid w:val="002074E5"/>
    <w:rsid w:val="00207E53"/>
    <w:rsid w:val="002102A6"/>
    <w:rsid w:val="00210B32"/>
    <w:rsid w:val="00211900"/>
    <w:rsid w:val="002119CC"/>
    <w:rsid w:val="0021203C"/>
    <w:rsid w:val="002147FD"/>
    <w:rsid w:val="00214BE5"/>
    <w:rsid w:val="00215D82"/>
    <w:rsid w:val="0021624A"/>
    <w:rsid w:val="00216A4A"/>
    <w:rsid w:val="00216D85"/>
    <w:rsid w:val="00220D18"/>
    <w:rsid w:val="0022280D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2512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5F86"/>
    <w:rsid w:val="00246BDB"/>
    <w:rsid w:val="00247E61"/>
    <w:rsid w:val="002510F3"/>
    <w:rsid w:val="00251DE3"/>
    <w:rsid w:val="00256DB9"/>
    <w:rsid w:val="00256FE9"/>
    <w:rsid w:val="00257623"/>
    <w:rsid w:val="0026018D"/>
    <w:rsid w:val="00260E85"/>
    <w:rsid w:val="002625F9"/>
    <w:rsid w:val="00262EF0"/>
    <w:rsid w:val="00266FFD"/>
    <w:rsid w:val="002673F3"/>
    <w:rsid w:val="00267BD7"/>
    <w:rsid w:val="00270500"/>
    <w:rsid w:val="00270766"/>
    <w:rsid w:val="00272003"/>
    <w:rsid w:val="00272E8E"/>
    <w:rsid w:val="00274455"/>
    <w:rsid w:val="002744D1"/>
    <w:rsid w:val="002751EE"/>
    <w:rsid w:val="00275A85"/>
    <w:rsid w:val="00275EDB"/>
    <w:rsid w:val="0027641F"/>
    <w:rsid w:val="00276D6E"/>
    <w:rsid w:val="00276EA7"/>
    <w:rsid w:val="0027711E"/>
    <w:rsid w:val="0027716A"/>
    <w:rsid w:val="00277D48"/>
    <w:rsid w:val="0028066D"/>
    <w:rsid w:val="00280C1B"/>
    <w:rsid w:val="00280C74"/>
    <w:rsid w:val="00281B67"/>
    <w:rsid w:val="00281DEA"/>
    <w:rsid w:val="00282137"/>
    <w:rsid w:val="00282CDB"/>
    <w:rsid w:val="0028338A"/>
    <w:rsid w:val="002835A2"/>
    <w:rsid w:val="00283974"/>
    <w:rsid w:val="00286D05"/>
    <w:rsid w:val="00287998"/>
    <w:rsid w:val="00287A6F"/>
    <w:rsid w:val="00291941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504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2ED1"/>
    <w:rsid w:val="002D37EC"/>
    <w:rsid w:val="002D520C"/>
    <w:rsid w:val="002D5709"/>
    <w:rsid w:val="002D5D52"/>
    <w:rsid w:val="002D6211"/>
    <w:rsid w:val="002D6688"/>
    <w:rsid w:val="002D72E5"/>
    <w:rsid w:val="002D752C"/>
    <w:rsid w:val="002D7C96"/>
    <w:rsid w:val="002D7FF5"/>
    <w:rsid w:val="002E0123"/>
    <w:rsid w:val="002E093B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4A0"/>
    <w:rsid w:val="002F5B43"/>
    <w:rsid w:val="002F5DF5"/>
    <w:rsid w:val="003007BF"/>
    <w:rsid w:val="0030207B"/>
    <w:rsid w:val="003027AF"/>
    <w:rsid w:val="00302BB4"/>
    <w:rsid w:val="00304A85"/>
    <w:rsid w:val="00306308"/>
    <w:rsid w:val="00306C2B"/>
    <w:rsid w:val="00307FDF"/>
    <w:rsid w:val="0031072D"/>
    <w:rsid w:val="00310E63"/>
    <w:rsid w:val="00310FE8"/>
    <w:rsid w:val="003114CE"/>
    <w:rsid w:val="0031281D"/>
    <w:rsid w:val="00312D66"/>
    <w:rsid w:val="00312E96"/>
    <w:rsid w:val="0031458A"/>
    <w:rsid w:val="003153BD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05E3"/>
    <w:rsid w:val="00343C8A"/>
    <w:rsid w:val="00343F3C"/>
    <w:rsid w:val="00344B68"/>
    <w:rsid w:val="00346BE4"/>
    <w:rsid w:val="00346D1D"/>
    <w:rsid w:val="00347A6B"/>
    <w:rsid w:val="003500D7"/>
    <w:rsid w:val="00354DFC"/>
    <w:rsid w:val="00355BD3"/>
    <w:rsid w:val="00356634"/>
    <w:rsid w:val="00360E89"/>
    <w:rsid w:val="00362FB3"/>
    <w:rsid w:val="003645A4"/>
    <w:rsid w:val="00365AD1"/>
    <w:rsid w:val="00366F1D"/>
    <w:rsid w:val="00367C53"/>
    <w:rsid w:val="00374560"/>
    <w:rsid w:val="00374C7D"/>
    <w:rsid w:val="003773C8"/>
    <w:rsid w:val="00381D3D"/>
    <w:rsid w:val="00382082"/>
    <w:rsid w:val="0038281A"/>
    <w:rsid w:val="00384C0C"/>
    <w:rsid w:val="00384DB3"/>
    <w:rsid w:val="00385482"/>
    <w:rsid w:val="00386F56"/>
    <w:rsid w:val="003873E6"/>
    <w:rsid w:val="00391A9A"/>
    <w:rsid w:val="00391AB8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B7322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46B7"/>
    <w:rsid w:val="003D6325"/>
    <w:rsid w:val="003E17A5"/>
    <w:rsid w:val="003E1CED"/>
    <w:rsid w:val="003E2050"/>
    <w:rsid w:val="003E20EB"/>
    <w:rsid w:val="003E2B55"/>
    <w:rsid w:val="003E565D"/>
    <w:rsid w:val="003E79F7"/>
    <w:rsid w:val="003F1954"/>
    <w:rsid w:val="003F1C8B"/>
    <w:rsid w:val="003F21D3"/>
    <w:rsid w:val="003F6DE8"/>
    <w:rsid w:val="00401B92"/>
    <w:rsid w:val="00403BF9"/>
    <w:rsid w:val="00404E92"/>
    <w:rsid w:val="00405414"/>
    <w:rsid w:val="00405459"/>
    <w:rsid w:val="0040795A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2776D"/>
    <w:rsid w:val="00433049"/>
    <w:rsid w:val="00434D37"/>
    <w:rsid w:val="004358D6"/>
    <w:rsid w:val="004371AD"/>
    <w:rsid w:val="00437AC6"/>
    <w:rsid w:val="004405CB"/>
    <w:rsid w:val="0044182F"/>
    <w:rsid w:val="00441DD3"/>
    <w:rsid w:val="00441F71"/>
    <w:rsid w:val="00443536"/>
    <w:rsid w:val="00443DB7"/>
    <w:rsid w:val="004450A5"/>
    <w:rsid w:val="0044594B"/>
    <w:rsid w:val="00446116"/>
    <w:rsid w:val="004473CE"/>
    <w:rsid w:val="004501C2"/>
    <w:rsid w:val="004502B8"/>
    <w:rsid w:val="004510CC"/>
    <w:rsid w:val="00451493"/>
    <w:rsid w:val="004516DF"/>
    <w:rsid w:val="0045191B"/>
    <w:rsid w:val="00451D4A"/>
    <w:rsid w:val="004531A2"/>
    <w:rsid w:val="00454316"/>
    <w:rsid w:val="00455AFD"/>
    <w:rsid w:val="00456D6E"/>
    <w:rsid w:val="004577A2"/>
    <w:rsid w:val="004577AE"/>
    <w:rsid w:val="00460529"/>
    <w:rsid w:val="004608FE"/>
    <w:rsid w:val="0046184F"/>
    <w:rsid w:val="00462AF0"/>
    <w:rsid w:val="00463CDD"/>
    <w:rsid w:val="004648A9"/>
    <w:rsid w:val="00465BD6"/>
    <w:rsid w:val="00471788"/>
    <w:rsid w:val="00472FF5"/>
    <w:rsid w:val="004802C2"/>
    <w:rsid w:val="004819CA"/>
    <w:rsid w:val="004820CA"/>
    <w:rsid w:val="004836F1"/>
    <w:rsid w:val="004857AE"/>
    <w:rsid w:val="00486976"/>
    <w:rsid w:val="0048778C"/>
    <w:rsid w:val="00487EDE"/>
    <w:rsid w:val="004908E0"/>
    <w:rsid w:val="004924A0"/>
    <w:rsid w:val="00493219"/>
    <w:rsid w:val="00494EDB"/>
    <w:rsid w:val="00496042"/>
    <w:rsid w:val="00497567"/>
    <w:rsid w:val="00497714"/>
    <w:rsid w:val="004A23A5"/>
    <w:rsid w:val="004A2B17"/>
    <w:rsid w:val="004A4A83"/>
    <w:rsid w:val="004B1026"/>
    <w:rsid w:val="004B2A1E"/>
    <w:rsid w:val="004B3E7B"/>
    <w:rsid w:val="004B4429"/>
    <w:rsid w:val="004B4C2A"/>
    <w:rsid w:val="004B527B"/>
    <w:rsid w:val="004B5B05"/>
    <w:rsid w:val="004B711B"/>
    <w:rsid w:val="004B7844"/>
    <w:rsid w:val="004C06FE"/>
    <w:rsid w:val="004C18B5"/>
    <w:rsid w:val="004C1C16"/>
    <w:rsid w:val="004C22F0"/>
    <w:rsid w:val="004C51B4"/>
    <w:rsid w:val="004D18EA"/>
    <w:rsid w:val="004D2759"/>
    <w:rsid w:val="004D39C1"/>
    <w:rsid w:val="004D49E8"/>
    <w:rsid w:val="004D74F5"/>
    <w:rsid w:val="004D75C4"/>
    <w:rsid w:val="004D7D95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72C6"/>
    <w:rsid w:val="004E7A9D"/>
    <w:rsid w:val="004F0079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C1D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1BA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3B7C"/>
    <w:rsid w:val="005340CC"/>
    <w:rsid w:val="0053482E"/>
    <w:rsid w:val="00536723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C5C"/>
    <w:rsid w:val="005472DB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0188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0A56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AAD"/>
    <w:rsid w:val="00591CD6"/>
    <w:rsid w:val="005949B8"/>
    <w:rsid w:val="005A00FE"/>
    <w:rsid w:val="005A0E54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54FB"/>
    <w:rsid w:val="005B6084"/>
    <w:rsid w:val="005B6AE4"/>
    <w:rsid w:val="005C13FA"/>
    <w:rsid w:val="005C1B09"/>
    <w:rsid w:val="005C2C36"/>
    <w:rsid w:val="005C589B"/>
    <w:rsid w:val="005D0383"/>
    <w:rsid w:val="005D0835"/>
    <w:rsid w:val="005D1E1B"/>
    <w:rsid w:val="005D356C"/>
    <w:rsid w:val="005D46B1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B27"/>
    <w:rsid w:val="005F1B6F"/>
    <w:rsid w:val="005F2CA4"/>
    <w:rsid w:val="005F2E01"/>
    <w:rsid w:val="005F3D7F"/>
    <w:rsid w:val="005F5571"/>
    <w:rsid w:val="005F5D1E"/>
    <w:rsid w:val="005F7BBD"/>
    <w:rsid w:val="005F7FB5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64"/>
    <w:rsid w:val="0062607B"/>
    <w:rsid w:val="00626CAA"/>
    <w:rsid w:val="006308C6"/>
    <w:rsid w:val="00631145"/>
    <w:rsid w:val="00633156"/>
    <w:rsid w:val="00633B60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57A31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6B"/>
    <w:rsid w:val="00697E92"/>
    <w:rsid w:val="00697EC4"/>
    <w:rsid w:val="006A09E4"/>
    <w:rsid w:val="006A105C"/>
    <w:rsid w:val="006A2703"/>
    <w:rsid w:val="006A2E9E"/>
    <w:rsid w:val="006A331F"/>
    <w:rsid w:val="006A38FB"/>
    <w:rsid w:val="006A6199"/>
    <w:rsid w:val="006A63C8"/>
    <w:rsid w:val="006B0C4A"/>
    <w:rsid w:val="006B215B"/>
    <w:rsid w:val="006B2587"/>
    <w:rsid w:val="006B28EF"/>
    <w:rsid w:val="006B3434"/>
    <w:rsid w:val="006B5205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890"/>
    <w:rsid w:val="006C65B3"/>
    <w:rsid w:val="006C7321"/>
    <w:rsid w:val="006C767D"/>
    <w:rsid w:val="006C7A8E"/>
    <w:rsid w:val="006D19F5"/>
    <w:rsid w:val="006D58D7"/>
    <w:rsid w:val="006D5A64"/>
    <w:rsid w:val="006D6721"/>
    <w:rsid w:val="006E2591"/>
    <w:rsid w:val="006E3086"/>
    <w:rsid w:val="006E3BDC"/>
    <w:rsid w:val="006E4178"/>
    <w:rsid w:val="006E5E7E"/>
    <w:rsid w:val="006E5EF2"/>
    <w:rsid w:val="006E763B"/>
    <w:rsid w:val="006F01F8"/>
    <w:rsid w:val="006F05E4"/>
    <w:rsid w:val="006F4325"/>
    <w:rsid w:val="006F4A11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062FA"/>
    <w:rsid w:val="007109A0"/>
    <w:rsid w:val="007112FD"/>
    <w:rsid w:val="0071141B"/>
    <w:rsid w:val="00712DF5"/>
    <w:rsid w:val="007138CC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44B"/>
    <w:rsid w:val="00731CF5"/>
    <w:rsid w:val="00733A20"/>
    <w:rsid w:val="00733F36"/>
    <w:rsid w:val="007346E2"/>
    <w:rsid w:val="00734F65"/>
    <w:rsid w:val="0073550B"/>
    <w:rsid w:val="00735519"/>
    <w:rsid w:val="00740421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9AB"/>
    <w:rsid w:val="00763C3C"/>
    <w:rsid w:val="00764454"/>
    <w:rsid w:val="00764747"/>
    <w:rsid w:val="00765BD1"/>
    <w:rsid w:val="007665C7"/>
    <w:rsid w:val="00766DCA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5F31"/>
    <w:rsid w:val="00786D03"/>
    <w:rsid w:val="00787641"/>
    <w:rsid w:val="007876E1"/>
    <w:rsid w:val="00787750"/>
    <w:rsid w:val="0078799E"/>
    <w:rsid w:val="00787D64"/>
    <w:rsid w:val="00790EF7"/>
    <w:rsid w:val="0079196E"/>
    <w:rsid w:val="0079282C"/>
    <w:rsid w:val="00793288"/>
    <w:rsid w:val="00793304"/>
    <w:rsid w:val="00794A10"/>
    <w:rsid w:val="0079682F"/>
    <w:rsid w:val="007973A0"/>
    <w:rsid w:val="0079770F"/>
    <w:rsid w:val="007A0B35"/>
    <w:rsid w:val="007A0C17"/>
    <w:rsid w:val="007A1525"/>
    <w:rsid w:val="007A1968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4AD"/>
    <w:rsid w:val="007E2637"/>
    <w:rsid w:val="007E35E8"/>
    <w:rsid w:val="007E522F"/>
    <w:rsid w:val="007E5D7D"/>
    <w:rsid w:val="007E63A3"/>
    <w:rsid w:val="007E723C"/>
    <w:rsid w:val="007E725B"/>
    <w:rsid w:val="007F05DA"/>
    <w:rsid w:val="007F0C29"/>
    <w:rsid w:val="007F1D57"/>
    <w:rsid w:val="007F2373"/>
    <w:rsid w:val="007F3426"/>
    <w:rsid w:val="007F4543"/>
    <w:rsid w:val="007F4B8D"/>
    <w:rsid w:val="007F4D36"/>
    <w:rsid w:val="007F6339"/>
    <w:rsid w:val="007F638C"/>
    <w:rsid w:val="007F6FAD"/>
    <w:rsid w:val="007F77D3"/>
    <w:rsid w:val="007F7944"/>
    <w:rsid w:val="00800413"/>
    <w:rsid w:val="008020F6"/>
    <w:rsid w:val="008022B0"/>
    <w:rsid w:val="008024E6"/>
    <w:rsid w:val="008028FE"/>
    <w:rsid w:val="00802FD9"/>
    <w:rsid w:val="0080352E"/>
    <w:rsid w:val="008064F6"/>
    <w:rsid w:val="00806E19"/>
    <w:rsid w:val="0080737C"/>
    <w:rsid w:val="00807E84"/>
    <w:rsid w:val="00810920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6A2"/>
    <w:rsid w:val="00826DB0"/>
    <w:rsid w:val="00827393"/>
    <w:rsid w:val="00830673"/>
    <w:rsid w:val="00830991"/>
    <w:rsid w:val="00830EBC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3655F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2E44"/>
    <w:rsid w:val="00873CE3"/>
    <w:rsid w:val="00874103"/>
    <w:rsid w:val="00874CCC"/>
    <w:rsid w:val="00874D3F"/>
    <w:rsid w:val="00877C25"/>
    <w:rsid w:val="00882742"/>
    <w:rsid w:val="00882D1C"/>
    <w:rsid w:val="0088350D"/>
    <w:rsid w:val="008838AC"/>
    <w:rsid w:val="00883990"/>
    <w:rsid w:val="00883CE3"/>
    <w:rsid w:val="008849BD"/>
    <w:rsid w:val="00884C66"/>
    <w:rsid w:val="00884D3D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965A7"/>
    <w:rsid w:val="008A1E11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744"/>
    <w:rsid w:val="008A6894"/>
    <w:rsid w:val="008A7632"/>
    <w:rsid w:val="008B04AD"/>
    <w:rsid w:val="008B187F"/>
    <w:rsid w:val="008B18BB"/>
    <w:rsid w:val="008B3BAB"/>
    <w:rsid w:val="008B55B5"/>
    <w:rsid w:val="008B71BE"/>
    <w:rsid w:val="008B7F21"/>
    <w:rsid w:val="008C0277"/>
    <w:rsid w:val="008C0A3E"/>
    <w:rsid w:val="008C12B5"/>
    <w:rsid w:val="008C1745"/>
    <w:rsid w:val="008C2249"/>
    <w:rsid w:val="008C2CE0"/>
    <w:rsid w:val="008C2DD8"/>
    <w:rsid w:val="008C4408"/>
    <w:rsid w:val="008C4B3D"/>
    <w:rsid w:val="008C5888"/>
    <w:rsid w:val="008C5DCD"/>
    <w:rsid w:val="008C722B"/>
    <w:rsid w:val="008D070E"/>
    <w:rsid w:val="008D2BCD"/>
    <w:rsid w:val="008D4173"/>
    <w:rsid w:val="008D55D7"/>
    <w:rsid w:val="008D7BA0"/>
    <w:rsid w:val="008D7D61"/>
    <w:rsid w:val="008E201A"/>
    <w:rsid w:val="008E3A32"/>
    <w:rsid w:val="008E65B6"/>
    <w:rsid w:val="008E6B9D"/>
    <w:rsid w:val="008E6CBC"/>
    <w:rsid w:val="008E79AC"/>
    <w:rsid w:val="008F0817"/>
    <w:rsid w:val="008F0BBE"/>
    <w:rsid w:val="008F0F66"/>
    <w:rsid w:val="008F1473"/>
    <w:rsid w:val="008F37C2"/>
    <w:rsid w:val="008F37D0"/>
    <w:rsid w:val="008F3C1C"/>
    <w:rsid w:val="009039F0"/>
    <w:rsid w:val="00903F9B"/>
    <w:rsid w:val="00904A4B"/>
    <w:rsid w:val="00904E67"/>
    <w:rsid w:val="00906253"/>
    <w:rsid w:val="00910A43"/>
    <w:rsid w:val="009134C2"/>
    <w:rsid w:val="00913936"/>
    <w:rsid w:val="00913FAF"/>
    <w:rsid w:val="009149E6"/>
    <w:rsid w:val="009153DD"/>
    <w:rsid w:val="00915B19"/>
    <w:rsid w:val="0091678C"/>
    <w:rsid w:val="00917641"/>
    <w:rsid w:val="0091793F"/>
    <w:rsid w:val="009205B4"/>
    <w:rsid w:val="0092128A"/>
    <w:rsid w:val="00923312"/>
    <w:rsid w:val="00927DE6"/>
    <w:rsid w:val="00930379"/>
    <w:rsid w:val="00935A41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3AED"/>
    <w:rsid w:val="0095446A"/>
    <w:rsid w:val="00954D6B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338D"/>
    <w:rsid w:val="009656D8"/>
    <w:rsid w:val="00966985"/>
    <w:rsid w:val="00967F2F"/>
    <w:rsid w:val="009709C1"/>
    <w:rsid w:val="00971297"/>
    <w:rsid w:val="00971513"/>
    <w:rsid w:val="0097200E"/>
    <w:rsid w:val="0097278E"/>
    <w:rsid w:val="00973149"/>
    <w:rsid w:val="009736E1"/>
    <w:rsid w:val="0097373D"/>
    <w:rsid w:val="00975463"/>
    <w:rsid w:val="0097561A"/>
    <w:rsid w:val="00976A87"/>
    <w:rsid w:val="00977B38"/>
    <w:rsid w:val="00977EAC"/>
    <w:rsid w:val="00981A64"/>
    <w:rsid w:val="00982E61"/>
    <w:rsid w:val="00984C3B"/>
    <w:rsid w:val="009853DB"/>
    <w:rsid w:val="009863CB"/>
    <w:rsid w:val="00987024"/>
    <w:rsid w:val="009901DB"/>
    <w:rsid w:val="00991570"/>
    <w:rsid w:val="00993B7A"/>
    <w:rsid w:val="00993DE4"/>
    <w:rsid w:val="0099457B"/>
    <w:rsid w:val="009946DA"/>
    <w:rsid w:val="009976CF"/>
    <w:rsid w:val="009978CF"/>
    <w:rsid w:val="009A18F4"/>
    <w:rsid w:val="009A2451"/>
    <w:rsid w:val="009A36EA"/>
    <w:rsid w:val="009A4738"/>
    <w:rsid w:val="009A4843"/>
    <w:rsid w:val="009A4C9E"/>
    <w:rsid w:val="009A5284"/>
    <w:rsid w:val="009A5B6F"/>
    <w:rsid w:val="009A7580"/>
    <w:rsid w:val="009B0FF8"/>
    <w:rsid w:val="009B18DF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484"/>
    <w:rsid w:val="009C5571"/>
    <w:rsid w:val="009C589A"/>
    <w:rsid w:val="009C6731"/>
    <w:rsid w:val="009C7B99"/>
    <w:rsid w:val="009D1A5A"/>
    <w:rsid w:val="009D1A66"/>
    <w:rsid w:val="009D2E05"/>
    <w:rsid w:val="009D4A7A"/>
    <w:rsid w:val="009D530D"/>
    <w:rsid w:val="009D5D98"/>
    <w:rsid w:val="009D7473"/>
    <w:rsid w:val="009E3C3B"/>
    <w:rsid w:val="009E4960"/>
    <w:rsid w:val="009E6311"/>
    <w:rsid w:val="009E67A0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2E0"/>
    <w:rsid w:val="00A20E32"/>
    <w:rsid w:val="00A21E20"/>
    <w:rsid w:val="00A23EBE"/>
    <w:rsid w:val="00A243C6"/>
    <w:rsid w:val="00A24436"/>
    <w:rsid w:val="00A24ED7"/>
    <w:rsid w:val="00A25675"/>
    <w:rsid w:val="00A25DC4"/>
    <w:rsid w:val="00A26323"/>
    <w:rsid w:val="00A27A35"/>
    <w:rsid w:val="00A31F3D"/>
    <w:rsid w:val="00A34351"/>
    <w:rsid w:val="00A34D78"/>
    <w:rsid w:val="00A35337"/>
    <w:rsid w:val="00A355D0"/>
    <w:rsid w:val="00A35B56"/>
    <w:rsid w:val="00A3670F"/>
    <w:rsid w:val="00A36B2F"/>
    <w:rsid w:val="00A37E7E"/>
    <w:rsid w:val="00A4108C"/>
    <w:rsid w:val="00A41596"/>
    <w:rsid w:val="00A42B1D"/>
    <w:rsid w:val="00A4308C"/>
    <w:rsid w:val="00A43729"/>
    <w:rsid w:val="00A44844"/>
    <w:rsid w:val="00A44C14"/>
    <w:rsid w:val="00A46C92"/>
    <w:rsid w:val="00A47300"/>
    <w:rsid w:val="00A505B5"/>
    <w:rsid w:val="00A51185"/>
    <w:rsid w:val="00A53EB0"/>
    <w:rsid w:val="00A54679"/>
    <w:rsid w:val="00A56AF0"/>
    <w:rsid w:val="00A60CB7"/>
    <w:rsid w:val="00A636C4"/>
    <w:rsid w:val="00A65B0D"/>
    <w:rsid w:val="00A65B39"/>
    <w:rsid w:val="00A669F4"/>
    <w:rsid w:val="00A673E0"/>
    <w:rsid w:val="00A678DD"/>
    <w:rsid w:val="00A719C1"/>
    <w:rsid w:val="00A71B22"/>
    <w:rsid w:val="00A7237D"/>
    <w:rsid w:val="00A7306E"/>
    <w:rsid w:val="00A730E1"/>
    <w:rsid w:val="00A75119"/>
    <w:rsid w:val="00A766D8"/>
    <w:rsid w:val="00A776B8"/>
    <w:rsid w:val="00A817C2"/>
    <w:rsid w:val="00A817E0"/>
    <w:rsid w:val="00A81962"/>
    <w:rsid w:val="00A82411"/>
    <w:rsid w:val="00A82AF9"/>
    <w:rsid w:val="00A82C07"/>
    <w:rsid w:val="00A83AD8"/>
    <w:rsid w:val="00A8570E"/>
    <w:rsid w:val="00A85992"/>
    <w:rsid w:val="00A861FF"/>
    <w:rsid w:val="00A87D79"/>
    <w:rsid w:val="00A901B9"/>
    <w:rsid w:val="00A90BA9"/>
    <w:rsid w:val="00A90D7F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36E"/>
    <w:rsid w:val="00AB2F6F"/>
    <w:rsid w:val="00AB425C"/>
    <w:rsid w:val="00AB44E3"/>
    <w:rsid w:val="00AB4AA7"/>
    <w:rsid w:val="00AB6BE6"/>
    <w:rsid w:val="00AB7264"/>
    <w:rsid w:val="00AB729F"/>
    <w:rsid w:val="00AC0BDE"/>
    <w:rsid w:val="00AC1C4F"/>
    <w:rsid w:val="00AC26DC"/>
    <w:rsid w:val="00AC29CD"/>
    <w:rsid w:val="00AC33AF"/>
    <w:rsid w:val="00AC34EA"/>
    <w:rsid w:val="00AC38D3"/>
    <w:rsid w:val="00AC3AE7"/>
    <w:rsid w:val="00AD07AA"/>
    <w:rsid w:val="00AD1F2B"/>
    <w:rsid w:val="00AD2412"/>
    <w:rsid w:val="00AD2436"/>
    <w:rsid w:val="00AD2BE7"/>
    <w:rsid w:val="00AD2CB8"/>
    <w:rsid w:val="00AD2F79"/>
    <w:rsid w:val="00AD325D"/>
    <w:rsid w:val="00AD3EFF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0D41"/>
    <w:rsid w:val="00AE1DA3"/>
    <w:rsid w:val="00AE23A9"/>
    <w:rsid w:val="00AE41D6"/>
    <w:rsid w:val="00AE5A98"/>
    <w:rsid w:val="00AE6029"/>
    <w:rsid w:val="00AE61A6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2DC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302B"/>
    <w:rsid w:val="00B13F61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2A63"/>
    <w:rsid w:val="00B3465B"/>
    <w:rsid w:val="00B35CF8"/>
    <w:rsid w:val="00B373DA"/>
    <w:rsid w:val="00B4046C"/>
    <w:rsid w:val="00B4095C"/>
    <w:rsid w:val="00B416A1"/>
    <w:rsid w:val="00B44018"/>
    <w:rsid w:val="00B44AD1"/>
    <w:rsid w:val="00B44AD3"/>
    <w:rsid w:val="00B456A2"/>
    <w:rsid w:val="00B4609A"/>
    <w:rsid w:val="00B46738"/>
    <w:rsid w:val="00B46DC8"/>
    <w:rsid w:val="00B471ED"/>
    <w:rsid w:val="00B47905"/>
    <w:rsid w:val="00B51042"/>
    <w:rsid w:val="00B51453"/>
    <w:rsid w:val="00B514AE"/>
    <w:rsid w:val="00B5309E"/>
    <w:rsid w:val="00B537D1"/>
    <w:rsid w:val="00B5455B"/>
    <w:rsid w:val="00B554C3"/>
    <w:rsid w:val="00B56492"/>
    <w:rsid w:val="00B57287"/>
    <w:rsid w:val="00B62A18"/>
    <w:rsid w:val="00B636CA"/>
    <w:rsid w:val="00B64342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1755"/>
    <w:rsid w:val="00B93144"/>
    <w:rsid w:val="00B93C12"/>
    <w:rsid w:val="00B95BB5"/>
    <w:rsid w:val="00B96836"/>
    <w:rsid w:val="00B97C27"/>
    <w:rsid w:val="00B97EE3"/>
    <w:rsid w:val="00BA1129"/>
    <w:rsid w:val="00BA1509"/>
    <w:rsid w:val="00BA186C"/>
    <w:rsid w:val="00BA1934"/>
    <w:rsid w:val="00BA2081"/>
    <w:rsid w:val="00BA42BF"/>
    <w:rsid w:val="00BA4985"/>
    <w:rsid w:val="00BA5E8C"/>
    <w:rsid w:val="00BA693C"/>
    <w:rsid w:val="00BB0379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2130"/>
    <w:rsid w:val="00BD26B1"/>
    <w:rsid w:val="00BD3A7A"/>
    <w:rsid w:val="00BD5DB7"/>
    <w:rsid w:val="00BD67D5"/>
    <w:rsid w:val="00BD69F6"/>
    <w:rsid w:val="00BD6B72"/>
    <w:rsid w:val="00BE0E79"/>
    <w:rsid w:val="00BE165E"/>
    <w:rsid w:val="00BE1F00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BF760F"/>
    <w:rsid w:val="00C005BE"/>
    <w:rsid w:val="00C01A19"/>
    <w:rsid w:val="00C01FEC"/>
    <w:rsid w:val="00C034E3"/>
    <w:rsid w:val="00C03AC8"/>
    <w:rsid w:val="00C03F91"/>
    <w:rsid w:val="00C040CB"/>
    <w:rsid w:val="00C04588"/>
    <w:rsid w:val="00C1075C"/>
    <w:rsid w:val="00C10E34"/>
    <w:rsid w:val="00C1215D"/>
    <w:rsid w:val="00C122F3"/>
    <w:rsid w:val="00C12D27"/>
    <w:rsid w:val="00C1338F"/>
    <w:rsid w:val="00C13D02"/>
    <w:rsid w:val="00C13E14"/>
    <w:rsid w:val="00C15983"/>
    <w:rsid w:val="00C170F8"/>
    <w:rsid w:val="00C20586"/>
    <w:rsid w:val="00C21728"/>
    <w:rsid w:val="00C22CE6"/>
    <w:rsid w:val="00C23087"/>
    <w:rsid w:val="00C2394F"/>
    <w:rsid w:val="00C24D81"/>
    <w:rsid w:val="00C2566E"/>
    <w:rsid w:val="00C32080"/>
    <w:rsid w:val="00C329D4"/>
    <w:rsid w:val="00C33716"/>
    <w:rsid w:val="00C35DAD"/>
    <w:rsid w:val="00C40150"/>
    <w:rsid w:val="00C44C23"/>
    <w:rsid w:val="00C4520F"/>
    <w:rsid w:val="00C462E4"/>
    <w:rsid w:val="00C46B93"/>
    <w:rsid w:val="00C4753B"/>
    <w:rsid w:val="00C502CA"/>
    <w:rsid w:val="00C503E6"/>
    <w:rsid w:val="00C50F33"/>
    <w:rsid w:val="00C51707"/>
    <w:rsid w:val="00C52902"/>
    <w:rsid w:val="00C52A7D"/>
    <w:rsid w:val="00C542CB"/>
    <w:rsid w:val="00C54466"/>
    <w:rsid w:val="00C5454F"/>
    <w:rsid w:val="00C54C85"/>
    <w:rsid w:val="00C57A3B"/>
    <w:rsid w:val="00C611CE"/>
    <w:rsid w:val="00C63627"/>
    <w:rsid w:val="00C63E2D"/>
    <w:rsid w:val="00C6419A"/>
    <w:rsid w:val="00C646F4"/>
    <w:rsid w:val="00C64DB9"/>
    <w:rsid w:val="00C65110"/>
    <w:rsid w:val="00C65F91"/>
    <w:rsid w:val="00C7033D"/>
    <w:rsid w:val="00C705D7"/>
    <w:rsid w:val="00C706BB"/>
    <w:rsid w:val="00C716C7"/>
    <w:rsid w:val="00C72902"/>
    <w:rsid w:val="00C7357B"/>
    <w:rsid w:val="00C752A8"/>
    <w:rsid w:val="00C759E3"/>
    <w:rsid w:val="00C75FDE"/>
    <w:rsid w:val="00C7614F"/>
    <w:rsid w:val="00C804EF"/>
    <w:rsid w:val="00C81DF4"/>
    <w:rsid w:val="00C82668"/>
    <w:rsid w:val="00C82C4C"/>
    <w:rsid w:val="00C83EC7"/>
    <w:rsid w:val="00C84829"/>
    <w:rsid w:val="00C863D1"/>
    <w:rsid w:val="00C868F4"/>
    <w:rsid w:val="00C873B6"/>
    <w:rsid w:val="00C87D31"/>
    <w:rsid w:val="00C87F1B"/>
    <w:rsid w:val="00C91BE5"/>
    <w:rsid w:val="00C91D45"/>
    <w:rsid w:val="00C93827"/>
    <w:rsid w:val="00C93FEC"/>
    <w:rsid w:val="00C94D36"/>
    <w:rsid w:val="00C9553F"/>
    <w:rsid w:val="00CA06BF"/>
    <w:rsid w:val="00CA1A39"/>
    <w:rsid w:val="00CA1BC6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A766B"/>
    <w:rsid w:val="00CB2F59"/>
    <w:rsid w:val="00CB30EA"/>
    <w:rsid w:val="00CB4C5F"/>
    <w:rsid w:val="00CB7CB3"/>
    <w:rsid w:val="00CC0CE0"/>
    <w:rsid w:val="00CC12AB"/>
    <w:rsid w:val="00CC4544"/>
    <w:rsid w:val="00CC4F02"/>
    <w:rsid w:val="00CC55BC"/>
    <w:rsid w:val="00CD136B"/>
    <w:rsid w:val="00CD2DCC"/>
    <w:rsid w:val="00CD4C2C"/>
    <w:rsid w:val="00CD6D58"/>
    <w:rsid w:val="00CD73A0"/>
    <w:rsid w:val="00CD7A10"/>
    <w:rsid w:val="00CD7A52"/>
    <w:rsid w:val="00CD7B8F"/>
    <w:rsid w:val="00CD7E7C"/>
    <w:rsid w:val="00CE17DB"/>
    <w:rsid w:val="00CE1BEB"/>
    <w:rsid w:val="00CE35C8"/>
    <w:rsid w:val="00CF0DC2"/>
    <w:rsid w:val="00CF0EC9"/>
    <w:rsid w:val="00CF1169"/>
    <w:rsid w:val="00CF1523"/>
    <w:rsid w:val="00CF22F3"/>
    <w:rsid w:val="00CF30EB"/>
    <w:rsid w:val="00CF4BC3"/>
    <w:rsid w:val="00CF53FE"/>
    <w:rsid w:val="00CF603D"/>
    <w:rsid w:val="00CF6268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73E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5B8A"/>
    <w:rsid w:val="00D47204"/>
    <w:rsid w:val="00D47900"/>
    <w:rsid w:val="00D47B2D"/>
    <w:rsid w:val="00D50DC4"/>
    <w:rsid w:val="00D51F2C"/>
    <w:rsid w:val="00D52818"/>
    <w:rsid w:val="00D547AE"/>
    <w:rsid w:val="00D54FEA"/>
    <w:rsid w:val="00D55733"/>
    <w:rsid w:val="00D57639"/>
    <w:rsid w:val="00D57D21"/>
    <w:rsid w:val="00D605E9"/>
    <w:rsid w:val="00D61066"/>
    <w:rsid w:val="00D610AB"/>
    <w:rsid w:val="00D61AE0"/>
    <w:rsid w:val="00D6240C"/>
    <w:rsid w:val="00D627B9"/>
    <w:rsid w:val="00D63991"/>
    <w:rsid w:val="00D6555B"/>
    <w:rsid w:val="00D6701B"/>
    <w:rsid w:val="00D67581"/>
    <w:rsid w:val="00D70177"/>
    <w:rsid w:val="00D70A35"/>
    <w:rsid w:val="00D716AA"/>
    <w:rsid w:val="00D721A2"/>
    <w:rsid w:val="00D729ED"/>
    <w:rsid w:val="00D745D1"/>
    <w:rsid w:val="00D74B2D"/>
    <w:rsid w:val="00D75FF4"/>
    <w:rsid w:val="00D76FC8"/>
    <w:rsid w:val="00D80418"/>
    <w:rsid w:val="00D805F6"/>
    <w:rsid w:val="00D814DF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B89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0C2F"/>
    <w:rsid w:val="00DC2598"/>
    <w:rsid w:val="00DC38E2"/>
    <w:rsid w:val="00DC4BBE"/>
    <w:rsid w:val="00DD0E3C"/>
    <w:rsid w:val="00DD18D1"/>
    <w:rsid w:val="00DD1DAD"/>
    <w:rsid w:val="00DD2160"/>
    <w:rsid w:val="00DD255A"/>
    <w:rsid w:val="00DD27A2"/>
    <w:rsid w:val="00DD34D9"/>
    <w:rsid w:val="00DD3A22"/>
    <w:rsid w:val="00DD3E55"/>
    <w:rsid w:val="00DD599D"/>
    <w:rsid w:val="00DD6B63"/>
    <w:rsid w:val="00DD70B7"/>
    <w:rsid w:val="00DD760B"/>
    <w:rsid w:val="00DE01A8"/>
    <w:rsid w:val="00DE053E"/>
    <w:rsid w:val="00DE0827"/>
    <w:rsid w:val="00DE114C"/>
    <w:rsid w:val="00DE22EA"/>
    <w:rsid w:val="00DE2436"/>
    <w:rsid w:val="00DE3FE0"/>
    <w:rsid w:val="00DE46CB"/>
    <w:rsid w:val="00DE60DD"/>
    <w:rsid w:val="00DE6334"/>
    <w:rsid w:val="00DE64E0"/>
    <w:rsid w:val="00DE6F78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7D8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3E6E"/>
    <w:rsid w:val="00E25B1F"/>
    <w:rsid w:val="00E27065"/>
    <w:rsid w:val="00E33E77"/>
    <w:rsid w:val="00E347F3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140A"/>
    <w:rsid w:val="00E53F5C"/>
    <w:rsid w:val="00E54154"/>
    <w:rsid w:val="00E5479D"/>
    <w:rsid w:val="00E549E0"/>
    <w:rsid w:val="00E561F7"/>
    <w:rsid w:val="00E56B50"/>
    <w:rsid w:val="00E57816"/>
    <w:rsid w:val="00E5793D"/>
    <w:rsid w:val="00E60817"/>
    <w:rsid w:val="00E60A51"/>
    <w:rsid w:val="00E6321D"/>
    <w:rsid w:val="00E63D23"/>
    <w:rsid w:val="00E64993"/>
    <w:rsid w:val="00E669B9"/>
    <w:rsid w:val="00E70A7E"/>
    <w:rsid w:val="00E72E20"/>
    <w:rsid w:val="00E74D0B"/>
    <w:rsid w:val="00E7538E"/>
    <w:rsid w:val="00E76279"/>
    <w:rsid w:val="00E7682E"/>
    <w:rsid w:val="00E76F02"/>
    <w:rsid w:val="00E77574"/>
    <w:rsid w:val="00E805BA"/>
    <w:rsid w:val="00E80E42"/>
    <w:rsid w:val="00E80FD3"/>
    <w:rsid w:val="00E82353"/>
    <w:rsid w:val="00E82495"/>
    <w:rsid w:val="00E83C2E"/>
    <w:rsid w:val="00E85117"/>
    <w:rsid w:val="00E853F1"/>
    <w:rsid w:val="00E866E8"/>
    <w:rsid w:val="00E87CEB"/>
    <w:rsid w:val="00E87FF5"/>
    <w:rsid w:val="00E90685"/>
    <w:rsid w:val="00E916FD"/>
    <w:rsid w:val="00E92298"/>
    <w:rsid w:val="00E92BD9"/>
    <w:rsid w:val="00E9434E"/>
    <w:rsid w:val="00E950E8"/>
    <w:rsid w:val="00E97ADA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150D"/>
    <w:rsid w:val="00EC2DDA"/>
    <w:rsid w:val="00EC36D0"/>
    <w:rsid w:val="00EC3A8F"/>
    <w:rsid w:val="00EC3A9E"/>
    <w:rsid w:val="00EC578F"/>
    <w:rsid w:val="00EC5E8E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2F11"/>
    <w:rsid w:val="00EF624F"/>
    <w:rsid w:val="00EF643D"/>
    <w:rsid w:val="00EF6A95"/>
    <w:rsid w:val="00EF75D0"/>
    <w:rsid w:val="00F02658"/>
    <w:rsid w:val="00F03922"/>
    <w:rsid w:val="00F05A21"/>
    <w:rsid w:val="00F0682D"/>
    <w:rsid w:val="00F0736C"/>
    <w:rsid w:val="00F07BB9"/>
    <w:rsid w:val="00F114EF"/>
    <w:rsid w:val="00F11BD4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3ED1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374B"/>
    <w:rsid w:val="00F84CF7"/>
    <w:rsid w:val="00F861F4"/>
    <w:rsid w:val="00F86547"/>
    <w:rsid w:val="00F91D1F"/>
    <w:rsid w:val="00F92238"/>
    <w:rsid w:val="00F92807"/>
    <w:rsid w:val="00F96BCB"/>
    <w:rsid w:val="00F972F0"/>
    <w:rsid w:val="00F97A87"/>
    <w:rsid w:val="00F97B11"/>
    <w:rsid w:val="00FA171B"/>
    <w:rsid w:val="00FA19DB"/>
    <w:rsid w:val="00FA20DB"/>
    <w:rsid w:val="00FA3B9B"/>
    <w:rsid w:val="00FA5E7A"/>
    <w:rsid w:val="00FA6C0C"/>
    <w:rsid w:val="00FA751C"/>
    <w:rsid w:val="00FB0754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2EC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2D0"/>
    <w:rsid w:val="00FE37F4"/>
    <w:rsid w:val="00FE407F"/>
    <w:rsid w:val="00FE453F"/>
    <w:rsid w:val="00FE4B82"/>
    <w:rsid w:val="00FE60C8"/>
    <w:rsid w:val="00FE6393"/>
    <w:rsid w:val="00FE675E"/>
    <w:rsid w:val="00FE743A"/>
    <w:rsid w:val="00FF0417"/>
    <w:rsid w:val="00FF32D3"/>
    <w:rsid w:val="00FF521F"/>
    <w:rsid w:val="00FF7A3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List Paragraph"/>
    <w:basedOn w:val="a"/>
    <w:uiPriority w:val="34"/>
    <w:qFormat/>
    <w:rsid w:val="00D50D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48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06E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6E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6E1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6E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6E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List Paragraph"/>
    <w:basedOn w:val="a"/>
    <w:uiPriority w:val="34"/>
    <w:qFormat/>
    <w:rsid w:val="00D50D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48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06E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6E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6E1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6E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6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1D6E-36FC-4605-9399-A8540A95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Светлана Федоровна Гладкова</cp:lastModifiedBy>
  <cp:revision>8</cp:revision>
  <cp:lastPrinted>2018-08-24T09:04:00Z</cp:lastPrinted>
  <dcterms:created xsi:type="dcterms:W3CDTF">2019-03-18T08:04:00Z</dcterms:created>
  <dcterms:modified xsi:type="dcterms:W3CDTF">2019-04-16T05:56:00Z</dcterms:modified>
</cp:coreProperties>
</file>