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F87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434" w:rsidRDefault="00FD3A90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21649C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областного комитета </w:t>
      </w:r>
    </w:p>
    <w:p w:rsidR="00F67434" w:rsidRDefault="00F67434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управлению государственным имуществом</w:t>
      </w:r>
      <w:r w:rsidR="0021649C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D3A90">
        <w:rPr>
          <w:rFonts w:ascii="Times New Roman" w:hAnsi="Times New Roman" w:cs="Times New Roman"/>
          <w:b/>
          <w:bCs/>
          <w:sz w:val="28"/>
          <w:szCs w:val="28"/>
        </w:rPr>
        <w:t>29 мая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FD3A90" w:rsidRPr="00FD3A90" w:rsidRDefault="00FD3A90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15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7434" w:rsidRPr="00F6743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3A90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должностных лиц 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D3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484B" w:rsidRPr="00FC2DE7" w:rsidRDefault="0034484B" w:rsidP="004446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484B" w:rsidRPr="00FC2DE7" w:rsidRDefault="00FD3A90" w:rsidP="00444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р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и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к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з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ы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в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ю:</w:t>
      </w:r>
    </w:p>
    <w:p w:rsidR="00F87C34" w:rsidRPr="00444619" w:rsidRDefault="00F87C34" w:rsidP="0044461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7C34">
        <w:rPr>
          <w:rFonts w:ascii="Times New Roman" w:hAnsi="Times New Roman" w:cs="Times New Roman"/>
          <w:sz w:val="28"/>
          <w:szCs w:val="28"/>
        </w:rPr>
        <w:t>Внести в</w:t>
      </w:r>
      <w:r w:rsidRPr="00F8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C34">
        <w:rPr>
          <w:rFonts w:ascii="Times New Roman" w:hAnsi="Times New Roman" w:cs="Times New Roman"/>
          <w:bCs/>
          <w:sz w:val="28"/>
          <w:szCs w:val="28"/>
        </w:rPr>
        <w:t xml:space="preserve">приказ Ленинградского областного комитета по управлению государственным имуществом от </w:t>
      </w:r>
      <w:r w:rsidR="00FD3A90" w:rsidRPr="00FD3A90">
        <w:rPr>
          <w:rFonts w:ascii="Times New Roman" w:hAnsi="Times New Roman" w:cs="Times New Roman"/>
          <w:bCs/>
          <w:sz w:val="28"/>
          <w:szCs w:val="28"/>
        </w:rPr>
        <w:t>29 мая 2020 года № 15 «Об утверждении Перечня должностных лиц 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</w:t>
      </w:r>
      <w:r w:rsidR="00FD3A90" w:rsidRPr="00FD3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A90">
        <w:rPr>
          <w:rFonts w:ascii="Times New Roman" w:hAnsi="Times New Roman" w:cs="Times New Roman"/>
          <w:sz w:val="28"/>
          <w:szCs w:val="28"/>
        </w:rPr>
        <w:t>изменение</w:t>
      </w:r>
      <w:r w:rsidR="00FD3A90" w:rsidRPr="00FD3A90">
        <w:rPr>
          <w:rFonts w:ascii="Times New Roman" w:hAnsi="Times New Roman" w:cs="Times New Roman"/>
          <w:sz w:val="28"/>
          <w:szCs w:val="28"/>
        </w:rPr>
        <w:t xml:space="preserve">, </w:t>
      </w:r>
      <w:r w:rsidR="00FD3A90">
        <w:rPr>
          <w:rFonts w:ascii="Times New Roman" w:hAnsi="Times New Roman" w:cs="Times New Roman"/>
          <w:sz w:val="28"/>
          <w:szCs w:val="28"/>
        </w:rPr>
        <w:t>изложив приложение</w:t>
      </w:r>
      <w:r w:rsidR="00444619">
        <w:rPr>
          <w:rFonts w:ascii="Times New Roman" w:hAnsi="Times New Roman" w:cs="Times New Roman"/>
          <w:sz w:val="28"/>
          <w:szCs w:val="28"/>
        </w:rPr>
        <w:t xml:space="preserve"> (</w:t>
      </w:r>
      <w:r w:rsidR="00444619" w:rsidRPr="00444619">
        <w:rPr>
          <w:rFonts w:ascii="Times New Roman" w:hAnsi="Times New Roman" w:cs="Times New Roman"/>
          <w:sz w:val="28"/>
          <w:szCs w:val="28"/>
        </w:rPr>
        <w:t>Перечень должностных лиц Ленинградского областного комитета по управлению государственным имуществом, уполномоченных составлять протоколы об</w:t>
      </w:r>
      <w:proofErr w:type="gramEnd"/>
      <w:r w:rsidR="00444619" w:rsidRPr="00444619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="00444619" w:rsidRPr="00444619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444619" w:rsidRPr="00444619">
        <w:rPr>
          <w:rFonts w:ascii="Times New Roman" w:hAnsi="Times New Roman" w:cs="Times New Roman"/>
          <w:sz w:val="28"/>
          <w:szCs w:val="28"/>
        </w:rPr>
        <w:t>, предусмотренных статьей 20.6.1 Кодекса Российской Федерации об административных правонарушениях</w:t>
      </w:r>
      <w:r w:rsidR="00444619">
        <w:rPr>
          <w:rFonts w:ascii="Times New Roman" w:hAnsi="Times New Roman" w:cs="Times New Roman"/>
          <w:sz w:val="28"/>
          <w:szCs w:val="28"/>
        </w:rPr>
        <w:t>)</w:t>
      </w:r>
      <w:r w:rsidR="00FD3A90">
        <w:rPr>
          <w:rFonts w:ascii="Times New Roman" w:hAnsi="Times New Roman" w:cs="Times New Roman"/>
          <w:sz w:val="28"/>
          <w:szCs w:val="28"/>
        </w:rPr>
        <w:t xml:space="preserve"> </w:t>
      </w:r>
      <w:r w:rsidR="00444619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D3A90">
        <w:rPr>
          <w:rFonts w:ascii="Times New Roman" w:hAnsi="Times New Roman" w:cs="Times New Roman"/>
          <w:sz w:val="28"/>
          <w:szCs w:val="28"/>
        </w:rPr>
        <w:t>согласно приложению  к настоящему приказу</w:t>
      </w:r>
      <w:r w:rsidR="00FD3A90" w:rsidRPr="00444619">
        <w:rPr>
          <w:rFonts w:ascii="Times New Roman" w:hAnsi="Times New Roman" w:cs="Times New Roman"/>
          <w:sz w:val="28"/>
          <w:szCs w:val="28"/>
        </w:rPr>
        <w:t>.</w:t>
      </w:r>
    </w:p>
    <w:p w:rsidR="0034484B" w:rsidRPr="00FC2DE7" w:rsidRDefault="0034484B" w:rsidP="0044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E5E" w:rsidRDefault="0034484B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E00DEF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</w:t>
      </w:r>
      <w:r w:rsidR="00C32B9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proofErr w:type="gramStart"/>
      <w:r w:rsidRPr="00D72E5E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D72E5E">
        <w:rPr>
          <w:rFonts w:ascii="Times New Roman" w:hAnsi="Times New Roman" w:cs="Times New Roman"/>
          <w:bCs/>
          <w:sz w:val="28"/>
          <w:szCs w:val="28"/>
        </w:rPr>
        <w:t xml:space="preserve"> областного 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комитета по управлению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государственным имуществом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____. _____. 2020 № ________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gramStart"/>
      <w:r w:rsidRPr="00D72E5E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D72E5E">
        <w:rPr>
          <w:rFonts w:ascii="Times New Roman" w:hAnsi="Times New Roman" w:cs="Times New Roman"/>
          <w:bCs/>
          <w:sz w:val="28"/>
          <w:szCs w:val="28"/>
        </w:rPr>
        <w:t xml:space="preserve"> областного 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комитета по управлению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государственным имуществом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____. _____. 2020 № ________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(приложение)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72E5E">
        <w:rPr>
          <w:rFonts w:ascii="Times New Roman" w:hAnsi="Times New Roman" w:cs="Times New Roman"/>
          <w:b/>
          <w:bCs/>
          <w:sz w:val="28"/>
          <w:szCs w:val="28"/>
        </w:rPr>
        <w:t>Перечень должностных лиц 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</w:p>
    <w:bookmarkEnd w:id="0"/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1. Начальник отдела формирования и учета земельных ресурсов.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2. Начальник отдела распоряжения и </w:t>
      </w:r>
      <w:proofErr w:type="gramStart"/>
      <w:r w:rsidRPr="00D72E5E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D72E5E">
        <w:rPr>
          <w:rFonts w:ascii="Times New Roman" w:hAnsi="Times New Roman" w:cs="Times New Roman"/>
          <w:bCs/>
          <w:sz w:val="28"/>
          <w:szCs w:val="28"/>
        </w:rPr>
        <w:t xml:space="preserve"> использованием земельных ресурсов.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3. Начальник сектора по землеустройству.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4. Главный специалист отдела распоряжения и </w:t>
      </w:r>
      <w:proofErr w:type="gramStart"/>
      <w:r w:rsidRPr="00D72E5E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D72E5E">
        <w:rPr>
          <w:rFonts w:ascii="Times New Roman" w:hAnsi="Times New Roman" w:cs="Times New Roman"/>
          <w:bCs/>
          <w:sz w:val="28"/>
          <w:szCs w:val="28"/>
        </w:rPr>
        <w:t xml:space="preserve"> использованием государственного имущества.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5. Ведущий специалист отдела управления активами и приватизации.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2E5E">
        <w:rPr>
          <w:rFonts w:ascii="Times New Roman" w:hAnsi="Times New Roman" w:cs="Times New Roman"/>
          <w:bCs/>
          <w:sz w:val="28"/>
          <w:szCs w:val="28"/>
        </w:rPr>
        <w:tab/>
        <w:t>6. Ведущий специалист отдела управления активами и приватизации.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7. Ведущий специалист отдела учета государственного имущества.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AB8" w:rsidRPr="00F428AB" w:rsidRDefault="00C32B94" w:rsidP="00444619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E00D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sectPr w:rsidR="00D12AB8" w:rsidRPr="00F428AB" w:rsidSect="00D72E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C5A"/>
    <w:multiLevelType w:val="multilevel"/>
    <w:tmpl w:val="D7F8EBFE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  <w:rPr>
        <w:rFonts w:hint="default"/>
      </w:rPr>
    </w:lvl>
  </w:abstractNum>
  <w:abstractNum w:abstractNumId="1">
    <w:nsid w:val="02C329B6"/>
    <w:multiLevelType w:val="multilevel"/>
    <w:tmpl w:val="5852CBD4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3FF5EDF"/>
    <w:multiLevelType w:val="hybridMultilevel"/>
    <w:tmpl w:val="FD28A45E"/>
    <w:lvl w:ilvl="0" w:tplc="70EEFCF4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D4EC3"/>
    <w:multiLevelType w:val="hybridMultilevel"/>
    <w:tmpl w:val="7C287B76"/>
    <w:lvl w:ilvl="0" w:tplc="20AE0D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80"/>
    <w:rsid w:val="00056972"/>
    <w:rsid w:val="000A716B"/>
    <w:rsid w:val="00120CDD"/>
    <w:rsid w:val="001C21C4"/>
    <w:rsid w:val="0021649C"/>
    <w:rsid w:val="0023793F"/>
    <w:rsid w:val="0025017C"/>
    <w:rsid w:val="002825C3"/>
    <w:rsid w:val="00294ECD"/>
    <w:rsid w:val="00326872"/>
    <w:rsid w:val="0034484B"/>
    <w:rsid w:val="00444619"/>
    <w:rsid w:val="00465009"/>
    <w:rsid w:val="004C08F5"/>
    <w:rsid w:val="00501EC6"/>
    <w:rsid w:val="005205C8"/>
    <w:rsid w:val="005469DF"/>
    <w:rsid w:val="005662B3"/>
    <w:rsid w:val="005A4813"/>
    <w:rsid w:val="005D0D91"/>
    <w:rsid w:val="006358AA"/>
    <w:rsid w:val="00650954"/>
    <w:rsid w:val="006631BA"/>
    <w:rsid w:val="00665BE9"/>
    <w:rsid w:val="0074221D"/>
    <w:rsid w:val="00811DCA"/>
    <w:rsid w:val="008637A4"/>
    <w:rsid w:val="0089721C"/>
    <w:rsid w:val="008A1196"/>
    <w:rsid w:val="00995D83"/>
    <w:rsid w:val="009D4189"/>
    <w:rsid w:val="009E30C0"/>
    <w:rsid w:val="00A06F4D"/>
    <w:rsid w:val="00A97BE6"/>
    <w:rsid w:val="00AA5A0F"/>
    <w:rsid w:val="00AD03D6"/>
    <w:rsid w:val="00B05F80"/>
    <w:rsid w:val="00B331DD"/>
    <w:rsid w:val="00B36AB4"/>
    <w:rsid w:val="00B44EA1"/>
    <w:rsid w:val="00B66D2B"/>
    <w:rsid w:val="00B848B8"/>
    <w:rsid w:val="00BC04CE"/>
    <w:rsid w:val="00BC4298"/>
    <w:rsid w:val="00BF4770"/>
    <w:rsid w:val="00C02320"/>
    <w:rsid w:val="00C32B94"/>
    <w:rsid w:val="00CC7ABA"/>
    <w:rsid w:val="00CD0838"/>
    <w:rsid w:val="00CF6AF6"/>
    <w:rsid w:val="00D12AB8"/>
    <w:rsid w:val="00D16F6F"/>
    <w:rsid w:val="00D47480"/>
    <w:rsid w:val="00D72E5E"/>
    <w:rsid w:val="00D8210C"/>
    <w:rsid w:val="00D93F3A"/>
    <w:rsid w:val="00D94862"/>
    <w:rsid w:val="00E00DEF"/>
    <w:rsid w:val="00E45C84"/>
    <w:rsid w:val="00ED5925"/>
    <w:rsid w:val="00EF4B93"/>
    <w:rsid w:val="00F037A9"/>
    <w:rsid w:val="00F428AB"/>
    <w:rsid w:val="00F67434"/>
    <w:rsid w:val="00F87C34"/>
    <w:rsid w:val="00F92B12"/>
    <w:rsid w:val="00FC6085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Маргарита Владиславовна Смелова</cp:lastModifiedBy>
  <cp:revision>2</cp:revision>
  <cp:lastPrinted>2017-10-17T14:47:00Z</cp:lastPrinted>
  <dcterms:created xsi:type="dcterms:W3CDTF">2020-06-11T12:43:00Z</dcterms:created>
  <dcterms:modified xsi:type="dcterms:W3CDTF">2020-06-11T12:43:00Z</dcterms:modified>
</cp:coreProperties>
</file>