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5F" w:rsidRDefault="0052269A" w:rsidP="0052269A">
      <w:pPr>
        <w:pStyle w:val="a3"/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 приказа Леноблкомимущества</w:t>
      </w:r>
    </w:p>
    <w:p w:rsidR="003B4015" w:rsidRDefault="003B4015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5F2" w:rsidRDefault="002E45F2" w:rsidP="005D32D6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268E8" w:rsidRDefault="00D268E8" w:rsidP="00D268E8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</w:t>
      </w: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приказ </w:t>
      </w:r>
    </w:p>
    <w:p w:rsidR="00D268E8" w:rsidRDefault="00D268E8" w:rsidP="00D268E8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от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02</w:t>
      </w: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июня</w:t>
      </w: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16</w:t>
      </w:r>
    </w:p>
    <w:p w:rsidR="00D268E8" w:rsidRPr="005D32D6" w:rsidRDefault="00D268E8" w:rsidP="00D268E8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5D32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создании комиссии по установлению вида фактического</w:t>
      </w:r>
    </w:p>
    <w:p w:rsidR="00D268E8" w:rsidRPr="005D32D6" w:rsidRDefault="00D268E8" w:rsidP="00D268E8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32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использования зданий (строений, сооружений) и помещений</w:t>
      </w:r>
    </w:p>
    <w:p w:rsidR="00D268E8" w:rsidRPr="00406772" w:rsidRDefault="00D268E8" w:rsidP="00D268E8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32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целей налогообложения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2D6" w:rsidRDefault="00D268E8" w:rsidP="00C405D5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05D5"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р</w:t>
      </w:r>
      <w:r w:rsidR="00C405D5"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и</w:t>
      </w:r>
      <w:r w:rsidR="00C405D5"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к</w:t>
      </w:r>
      <w:r w:rsidR="00C405D5"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а</w:t>
      </w:r>
      <w:r w:rsidR="00C405D5"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з</w:t>
      </w:r>
      <w:r w:rsidR="00C405D5"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ы</w:t>
      </w:r>
      <w:r w:rsidR="00C405D5"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в</w:t>
      </w:r>
      <w:r w:rsidR="00C405D5"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а</w:t>
      </w:r>
      <w:r w:rsidR="00C405D5"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ю:</w:t>
      </w:r>
    </w:p>
    <w:p w:rsidR="002358DF" w:rsidRDefault="002358DF" w:rsidP="003B1F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2D6" w:rsidRPr="00D268E8" w:rsidRDefault="003B1F15" w:rsidP="00D268E8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8E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405D5" w:rsidRPr="00D268E8">
        <w:rPr>
          <w:rFonts w:ascii="Times New Roman" w:hAnsi="Times New Roman" w:cs="Times New Roman"/>
          <w:sz w:val="28"/>
          <w:szCs w:val="28"/>
        </w:rPr>
        <w:t xml:space="preserve">в приказ Ленинградского областного комитета по управлению государственным имуществом </w:t>
      </w:r>
      <w:r w:rsidR="00D268E8" w:rsidRPr="00D268E8">
        <w:rPr>
          <w:rFonts w:ascii="Times New Roman" w:hAnsi="Times New Roman" w:cs="Times New Roman"/>
          <w:sz w:val="28"/>
          <w:szCs w:val="28"/>
        </w:rPr>
        <w:t>от 02 июня 2016 года № 16 «О создании комиссии по установлению вида фактического использования зданий (строений, сооружений) и помещений для целей налогообложения»</w:t>
      </w:r>
      <w:r w:rsidR="00C405D5" w:rsidRPr="00D268E8">
        <w:rPr>
          <w:rFonts w:ascii="Times New Roman" w:hAnsi="Times New Roman" w:cs="Times New Roman"/>
          <w:sz w:val="28"/>
          <w:szCs w:val="28"/>
        </w:rPr>
        <w:t xml:space="preserve"> (далее – приказ № 1</w:t>
      </w:r>
      <w:r w:rsidR="00D268E8">
        <w:rPr>
          <w:rFonts w:ascii="Times New Roman" w:hAnsi="Times New Roman" w:cs="Times New Roman"/>
          <w:sz w:val="28"/>
          <w:szCs w:val="28"/>
        </w:rPr>
        <w:t>6</w:t>
      </w:r>
      <w:r w:rsidR="00C405D5" w:rsidRPr="00D268E8">
        <w:rPr>
          <w:rFonts w:ascii="Times New Roman" w:hAnsi="Times New Roman" w:cs="Times New Roman"/>
          <w:sz w:val="28"/>
          <w:szCs w:val="28"/>
        </w:rPr>
        <w:t>)</w:t>
      </w:r>
      <w:r w:rsidR="009C1DAB" w:rsidRPr="00D268E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405D5" w:rsidRPr="00D268E8">
        <w:rPr>
          <w:rFonts w:ascii="Times New Roman" w:hAnsi="Times New Roman" w:cs="Times New Roman"/>
          <w:sz w:val="28"/>
          <w:szCs w:val="28"/>
        </w:rPr>
        <w:t xml:space="preserve">е, изложив приложение </w:t>
      </w:r>
      <w:r w:rsidR="00D268E8">
        <w:rPr>
          <w:rFonts w:ascii="Times New Roman" w:hAnsi="Times New Roman" w:cs="Times New Roman"/>
          <w:sz w:val="28"/>
          <w:szCs w:val="28"/>
        </w:rPr>
        <w:t xml:space="preserve">1 </w:t>
      </w:r>
      <w:r w:rsidR="00C405D5" w:rsidRPr="00D268E8">
        <w:rPr>
          <w:rFonts w:ascii="Times New Roman" w:hAnsi="Times New Roman" w:cs="Times New Roman"/>
          <w:sz w:val="28"/>
          <w:szCs w:val="28"/>
        </w:rPr>
        <w:t>к приказу № 1</w:t>
      </w:r>
      <w:r w:rsidR="00D268E8">
        <w:rPr>
          <w:rFonts w:ascii="Times New Roman" w:hAnsi="Times New Roman" w:cs="Times New Roman"/>
          <w:sz w:val="28"/>
          <w:szCs w:val="28"/>
        </w:rPr>
        <w:t>6</w:t>
      </w:r>
      <w:r w:rsidR="00C405D5" w:rsidRPr="00D268E8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приказу.</w:t>
      </w:r>
    </w:p>
    <w:p w:rsidR="005D32D6" w:rsidRDefault="002358DF" w:rsidP="00AD3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3E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32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32D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02EF5">
        <w:rPr>
          <w:rFonts w:ascii="Times New Roman" w:hAnsi="Times New Roman" w:cs="Times New Roman"/>
          <w:sz w:val="28"/>
          <w:szCs w:val="28"/>
        </w:rPr>
        <w:t>возложить на первого заместителя председателя Ленинградского областного комитета по управлению государственным имуществом</w:t>
      </w:r>
      <w:r w:rsidR="005D32D6">
        <w:rPr>
          <w:rFonts w:ascii="Times New Roman" w:hAnsi="Times New Roman" w:cs="Times New Roman"/>
          <w:sz w:val="28"/>
          <w:szCs w:val="28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5D5" w:rsidRDefault="00C405D5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BAF" w:rsidRPr="00950C3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3950B2" w:rsidRPr="00B21C20" w:rsidRDefault="00941BF5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C405D5">
        <w:rPr>
          <w:rFonts w:ascii="Times New Roman" w:hAnsi="Times New Roman" w:cs="Times New Roman"/>
          <w:sz w:val="28"/>
          <w:szCs w:val="28"/>
        </w:rPr>
        <w:t xml:space="preserve">     </w:t>
      </w:r>
      <w:r w:rsidR="00C405D5">
        <w:rPr>
          <w:rFonts w:ascii="Times New Roman" w:hAnsi="Times New Roman" w:cs="Times New Roman"/>
          <w:sz w:val="28"/>
          <w:szCs w:val="28"/>
        </w:rPr>
        <w:tab/>
      </w:r>
      <w:r w:rsidR="00C405D5">
        <w:rPr>
          <w:rFonts w:ascii="Times New Roman" w:hAnsi="Times New Roman" w:cs="Times New Roman"/>
          <w:sz w:val="28"/>
          <w:szCs w:val="28"/>
        </w:rPr>
        <w:tab/>
      </w:r>
      <w:r w:rsidR="00C405D5">
        <w:rPr>
          <w:rFonts w:ascii="Times New Roman" w:hAnsi="Times New Roman" w:cs="Times New Roman"/>
          <w:sz w:val="28"/>
          <w:szCs w:val="28"/>
        </w:rPr>
        <w:tab/>
        <w:t xml:space="preserve">     А.Н. Карельский</w:t>
      </w:r>
    </w:p>
    <w:sectPr w:rsidR="003950B2" w:rsidRPr="00B21C20" w:rsidSect="004515F3">
      <w:headerReference w:type="default" r:id="rId9"/>
      <w:pgSz w:w="11906" w:h="16838"/>
      <w:pgMar w:top="1134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F8" w:rsidRDefault="006A7EF8" w:rsidP="00486FE1">
      <w:pPr>
        <w:spacing w:after="0" w:line="240" w:lineRule="auto"/>
      </w:pPr>
      <w:r>
        <w:separator/>
      </w:r>
    </w:p>
  </w:endnote>
  <w:endnote w:type="continuationSeparator" w:id="0">
    <w:p w:rsidR="006A7EF8" w:rsidRDefault="006A7EF8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F8" w:rsidRDefault="006A7EF8" w:rsidP="00486FE1">
      <w:pPr>
        <w:spacing w:after="0" w:line="240" w:lineRule="auto"/>
      </w:pPr>
      <w:r>
        <w:separator/>
      </w:r>
    </w:p>
  </w:footnote>
  <w:footnote w:type="continuationSeparator" w:id="0">
    <w:p w:rsidR="006A7EF8" w:rsidRDefault="006A7EF8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E8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199"/>
    <w:multiLevelType w:val="hybridMultilevel"/>
    <w:tmpl w:val="FE92F356"/>
    <w:lvl w:ilvl="0" w:tplc="761C76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6A1A59"/>
    <w:multiLevelType w:val="hybridMultilevel"/>
    <w:tmpl w:val="E4926484"/>
    <w:lvl w:ilvl="0" w:tplc="D816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7E41"/>
    <w:rsid w:val="00017758"/>
    <w:rsid w:val="00022152"/>
    <w:rsid w:val="000410F9"/>
    <w:rsid w:val="00046964"/>
    <w:rsid w:val="00077FA0"/>
    <w:rsid w:val="000978EF"/>
    <w:rsid w:val="000B26CE"/>
    <w:rsid w:val="000B6294"/>
    <w:rsid w:val="000B6A75"/>
    <w:rsid w:val="000F069B"/>
    <w:rsid w:val="00110317"/>
    <w:rsid w:val="00114613"/>
    <w:rsid w:val="00135B2A"/>
    <w:rsid w:val="0014648E"/>
    <w:rsid w:val="00177D62"/>
    <w:rsid w:val="0018211C"/>
    <w:rsid w:val="00186B80"/>
    <w:rsid w:val="001918C5"/>
    <w:rsid w:val="0019594E"/>
    <w:rsid w:val="001A4CCA"/>
    <w:rsid w:val="001A5142"/>
    <w:rsid w:val="001C12BE"/>
    <w:rsid w:val="001C5DF1"/>
    <w:rsid w:val="001D63EA"/>
    <w:rsid w:val="001F6374"/>
    <w:rsid w:val="002051F8"/>
    <w:rsid w:val="00217681"/>
    <w:rsid w:val="00233C97"/>
    <w:rsid w:val="002358DF"/>
    <w:rsid w:val="00242102"/>
    <w:rsid w:val="00244284"/>
    <w:rsid w:val="0027204D"/>
    <w:rsid w:val="00292B18"/>
    <w:rsid w:val="0029515D"/>
    <w:rsid w:val="002A2999"/>
    <w:rsid w:val="002C4C6A"/>
    <w:rsid w:val="002C5834"/>
    <w:rsid w:val="002C6923"/>
    <w:rsid w:val="002C6D4B"/>
    <w:rsid w:val="002D5F21"/>
    <w:rsid w:val="002E45F2"/>
    <w:rsid w:val="0030103F"/>
    <w:rsid w:val="0031401C"/>
    <w:rsid w:val="00321AAB"/>
    <w:rsid w:val="0032397C"/>
    <w:rsid w:val="0032513D"/>
    <w:rsid w:val="003311D9"/>
    <w:rsid w:val="00342EC5"/>
    <w:rsid w:val="00347CDD"/>
    <w:rsid w:val="00361673"/>
    <w:rsid w:val="00362D51"/>
    <w:rsid w:val="003668E8"/>
    <w:rsid w:val="00367C5F"/>
    <w:rsid w:val="003950B2"/>
    <w:rsid w:val="003B1F15"/>
    <w:rsid w:val="003B4015"/>
    <w:rsid w:val="003D740C"/>
    <w:rsid w:val="003E1F00"/>
    <w:rsid w:val="004007AA"/>
    <w:rsid w:val="004022F1"/>
    <w:rsid w:val="00402EF5"/>
    <w:rsid w:val="00406772"/>
    <w:rsid w:val="004428E0"/>
    <w:rsid w:val="004434F7"/>
    <w:rsid w:val="004515F3"/>
    <w:rsid w:val="00462700"/>
    <w:rsid w:val="00466C74"/>
    <w:rsid w:val="00467BD2"/>
    <w:rsid w:val="00477C4C"/>
    <w:rsid w:val="0048321B"/>
    <w:rsid w:val="00486FE1"/>
    <w:rsid w:val="00494C39"/>
    <w:rsid w:val="004961E7"/>
    <w:rsid w:val="004B171E"/>
    <w:rsid w:val="004D143B"/>
    <w:rsid w:val="004D29CF"/>
    <w:rsid w:val="004E05BA"/>
    <w:rsid w:val="004F1523"/>
    <w:rsid w:val="005012AD"/>
    <w:rsid w:val="00504B38"/>
    <w:rsid w:val="0051119B"/>
    <w:rsid w:val="005127A6"/>
    <w:rsid w:val="0051355B"/>
    <w:rsid w:val="00514139"/>
    <w:rsid w:val="0052269A"/>
    <w:rsid w:val="00525D28"/>
    <w:rsid w:val="005278F2"/>
    <w:rsid w:val="005348F6"/>
    <w:rsid w:val="00547C92"/>
    <w:rsid w:val="00550618"/>
    <w:rsid w:val="0056435F"/>
    <w:rsid w:val="005A7535"/>
    <w:rsid w:val="005C3253"/>
    <w:rsid w:val="005D32D6"/>
    <w:rsid w:val="005D5A3C"/>
    <w:rsid w:val="005E2552"/>
    <w:rsid w:val="005E49BB"/>
    <w:rsid w:val="005F2F83"/>
    <w:rsid w:val="005F46F2"/>
    <w:rsid w:val="00601477"/>
    <w:rsid w:val="00602CE5"/>
    <w:rsid w:val="00604DEA"/>
    <w:rsid w:val="006226DE"/>
    <w:rsid w:val="00624821"/>
    <w:rsid w:val="00643F3E"/>
    <w:rsid w:val="006461C9"/>
    <w:rsid w:val="00652135"/>
    <w:rsid w:val="0068495A"/>
    <w:rsid w:val="00685B11"/>
    <w:rsid w:val="006915CF"/>
    <w:rsid w:val="00695246"/>
    <w:rsid w:val="00695AD2"/>
    <w:rsid w:val="006A32A5"/>
    <w:rsid w:val="006A7EF8"/>
    <w:rsid w:val="006C0858"/>
    <w:rsid w:val="006D1789"/>
    <w:rsid w:val="006E413F"/>
    <w:rsid w:val="00702852"/>
    <w:rsid w:val="00707FB5"/>
    <w:rsid w:val="00730A78"/>
    <w:rsid w:val="007445CB"/>
    <w:rsid w:val="007518A4"/>
    <w:rsid w:val="00765758"/>
    <w:rsid w:val="007735F2"/>
    <w:rsid w:val="00774C0C"/>
    <w:rsid w:val="00790715"/>
    <w:rsid w:val="00791E4B"/>
    <w:rsid w:val="007E2FAB"/>
    <w:rsid w:val="008361D0"/>
    <w:rsid w:val="0083646F"/>
    <w:rsid w:val="00844148"/>
    <w:rsid w:val="00861E53"/>
    <w:rsid w:val="00862ABD"/>
    <w:rsid w:val="00865ED7"/>
    <w:rsid w:val="008A41E9"/>
    <w:rsid w:val="008D5259"/>
    <w:rsid w:val="008E570C"/>
    <w:rsid w:val="008E7F09"/>
    <w:rsid w:val="008F4920"/>
    <w:rsid w:val="00900461"/>
    <w:rsid w:val="00923E0E"/>
    <w:rsid w:val="00941BF5"/>
    <w:rsid w:val="00942F23"/>
    <w:rsid w:val="00943999"/>
    <w:rsid w:val="00971C44"/>
    <w:rsid w:val="00990D4E"/>
    <w:rsid w:val="00990D53"/>
    <w:rsid w:val="009917A0"/>
    <w:rsid w:val="009A197F"/>
    <w:rsid w:val="009A65B8"/>
    <w:rsid w:val="009B5866"/>
    <w:rsid w:val="009C1DAB"/>
    <w:rsid w:val="009D0D68"/>
    <w:rsid w:val="009D494D"/>
    <w:rsid w:val="009D4A92"/>
    <w:rsid w:val="009D7ABB"/>
    <w:rsid w:val="009E0B44"/>
    <w:rsid w:val="009F03E4"/>
    <w:rsid w:val="009F1CE4"/>
    <w:rsid w:val="00A20981"/>
    <w:rsid w:val="00A539E1"/>
    <w:rsid w:val="00A56C1C"/>
    <w:rsid w:val="00A74538"/>
    <w:rsid w:val="00A82D9F"/>
    <w:rsid w:val="00AA0150"/>
    <w:rsid w:val="00AB1FE8"/>
    <w:rsid w:val="00AC15EF"/>
    <w:rsid w:val="00AC466B"/>
    <w:rsid w:val="00AD3BC8"/>
    <w:rsid w:val="00AD3E2F"/>
    <w:rsid w:val="00AD44DB"/>
    <w:rsid w:val="00AD761C"/>
    <w:rsid w:val="00AE0CF3"/>
    <w:rsid w:val="00AE44EE"/>
    <w:rsid w:val="00B02813"/>
    <w:rsid w:val="00B13B05"/>
    <w:rsid w:val="00B16E8D"/>
    <w:rsid w:val="00B21C20"/>
    <w:rsid w:val="00B251F7"/>
    <w:rsid w:val="00B35418"/>
    <w:rsid w:val="00B460E0"/>
    <w:rsid w:val="00B614BC"/>
    <w:rsid w:val="00B64477"/>
    <w:rsid w:val="00B72829"/>
    <w:rsid w:val="00B816F7"/>
    <w:rsid w:val="00B875EB"/>
    <w:rsid w:val="00B94617"/>
    <w:rsid w:val="00BC574B"/>
    <w:rsid w:val="00BD356E"/>
    <w:rsid w:val="00BF7DE3"/>
    <w:rsid w:val="00C30FB8"/>
    <w:rsid w:val="00C3154A"/>
    <w:rsid w:val="00C3495F"/>
    <w:rsid w:val="00C405D5"/>
    <w:rsid w:val="00C46133"/>
    <w:rsid w:val="00C775FF"/>
    <w:rsid w:val="00C83E03"/>
    <w:rsid w:val="00C84996"/>
    <w:rsid w:val="00C85453"/>
    <w:rsid w:val="00CB3E0D"/>
    <w:rsid w:val="00CE4AA1"/>
    <w:rsid w:val="00CE64A0"/>
    <w:rsid w:val="00CF0BAE"/>
    <w:rsid w:val="00D00DBB"/>
    <w:rsid w:val="00D01E3D"/>
    <w:rsid w:val="00D032FB"/>
    <w:rsid w:val="00D07710"/>
    <w:rsid w:val="00D20A26"/>
    <w:rsid w:val="00D25891"/>
    <w:rsid w:val="00D268E8"/>
    <w:rsid w:val="00D26A36"/>
    <w:rsid w:val="00DA3282"/>
    <w:rsid w:val="00DA65F3"/>
    <w:rsid w:val="00DA6965"/>
    <w:rsid w:val="00DB012C"/>
    <w:rsid w:val="00DB17BF"/>
    <w:rsid w:val="00DB3DF3"/>
    <w:rsid w:val="00DC2A7D"/>
    <w:rsid w:val="00DC66E6"/>
    <w:rsid w:val="00DD3438"/>
    <w:rsid w:val="00DD4A0A"/>
    <w:rsid w:val="00DE62C7"/>
    <w:rsid w:val="00DF01D7"/>
    <w:rsid w:val="00DF0BAF"/>
    <w:rsid w:val="00DF0F18"/>
    <w:rsid w:val="00DF2B43"/>
    <w:rsid w:val="00E02A21"/>
    <w:rsid w:val="00E10670"/>
    <w:rsid w:val="00E274C1"/>
    <w:rsid w:val="00E31F05"/>
    <w:rsid w:val="00E41885"/>
    <w:rsid w:val="00E500FF"/>
    <w:rsid w:val="00E71567"/>
    <w:rsid w:val="00E976B9"/>
    <w:rsid w:val="00EB4D2C"/>
    <w:rsid w:val="00EB6121"/>
    <w:rsid w:val="00ED2BFB"/>
    <w:rsid w:val="00EE6A4D"/>
    <w:rsid w:val="00F06411"/>
    <w:rsid w:val="00F0643C"/>
    <w:rsid w:val="00F36D7C"/>
    <w:rsid w:val="00F5170A"/>
    <w:rsid w:val="00F7484F"/>
    <w:rsid w:val="00F83437"/>
    <w:rsid w:val="00FA0942"/>
    <w:rsid w:val="00FA125D"/>
    <w:rsid w:val="00FB2159"/>
    <w:rsid w:val="00FB61D5"/>
    <w:rsid w:val="00FC0EEE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5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03B2-8B03-4240-AE7F-197F0C49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19</cp:revision>
  <cp:lastPrinted>2021-07-13T08:54:00Z</cp:lastPrinted>
  <dcterms:created xsi:type="dcterms:W3CDTF">2018-12-07T09:16:00Z</dcterms:created>
  <dcterms:modified xsi:type="dcterms:W3CDTF">2021-07-26T08:27:00Z</dcterms:modified>
</cp:coreProperties>
</file>