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51" w:rsidRDefault="007E0E72" w:rsidP="00241C51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241C5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E0E72" w:rsidRDefault="007E0E72" w:rsidP="007E0E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приказу Леноблкомимущества </w:t>
      </w:r>
    </w:p>
    <w:p w:rsidR="007E0E72" w:rsidRDefault="007E0E72" w:rsidP="007E0E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</w:t>
      </w:r>
      <w:r w:rsidR="00241C51">
        <w:rPr>
          <w:rFonts w:ascii="Times New Roman" w:hAnsi="Times New Roman" w:cs="Times New Roman"/>
          <w:bCs/>
          <w:sz w:val="28"/>
          <w:szCs w:val="28"/>
        </w:rPr>
        <w:t>____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41C51">
        <w:rPr>
          <w:rFonts w:ascii="Times New Roman" w:hAnsi="Times New Roman" w:cs="Times New Roman"/>
          <w:bCs/>
          <w:sz w:val="28"/>
          <w:szCs w:val="28"/>
        </w:rPr>
        <w:t>августа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241C51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845398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41C51">
        <w:rPr>
          <w:rFonts w:ascii="Times New Roman" w:hAnsi="Times New Roman" w:cs="Times New Roman"/>
          <w:bCs/>
          <w:sz w:val="28"/>
          <w:szCs w:val="28"/>
        </w:rPr>
        <w:t xml:space="preserve"> 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E0E72" w:rsidRDefault="007E0E72" w:rsidP="007E0E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1C51" w:rsidRDefault="00241C51" w:rsidP="00241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1C51" w:rsidRPr="00241C51" w:rsidRDefault="00241C51" w:rsidP="00241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41C51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241C51" w:rsidRPr="00241C51" w:rsidRDefault="00241C51" w:rsidP="00241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41C51"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proofErr w:type="gramStart"/>
      <w:r w:rsidRPr="00241C51">
        <w:rPr>
          <w:rFonts w:ascii="Times New Roman" w:hAnsi="Times New Roman" w:cs="Times New Roman"/>
          <w:bCs/>
          <w:sz w:val="28"/>
          <w:szCs w:val="28"/>
        </w:rPr>
        <w:t>Ленинградского</w:t>
      </w:r>
      <w:proofErr w:type="gramEnd"/>
    </w:p>
    <w:p w:rsidR="00241C51" w:rsidRPr="00241C51" w:rsidRDefault="00241C51" w:rsidP="00241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41C51">
        <w:rPr>
          <w:rFonts w:ascii="Times New Roman" w:hAnsi="Times New Roman" w:cs="Times New Roman"/>
          <w:bCs/>
          <w:sz w:val="28"/>
          <w:szCs w:val="28"/>
        </w:rPr>
        <w:t>областного комитета по управлению</w:t>
      </w:r>
    </w:p>
    <w:p w:rsidR="00241C51" w:rsidRPr="00241C51" w:rsidRDefault="00241C51" w:rsidP="00241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41C51">
        <w:rPr>
          <w:rFonts w:ascii="Times New Roman" w:hAnsi="Times New Roman" w:cs="Times New Roman"/>
          <w:bCs/>
          <w:sz w:val="28"/>
          <w:szCs w:val="28"/>
        </w:rPr>
        <w:t>государственным имуществом</w:t>
      </w:r>
    </w:p>
    <w:p w:rsidR="00241C51" w:rsidRPr="00241C51" w:rsidRDefault="00241C51" w:rsidP="00241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41C51">
        <w:rPr>
          <w:rFonts w:ascii="Times New Roman" w:hAnsi="Times New Roman" w:cs="Times New Roman"/>
          <w:bCs/>
          <w:sz w:val="28"/>
          <w:szCs w:val="28"/>
        </w:rPr>
        <w:t xml:space="preserve">от 02.06.2016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241C51">
        <w:rPr>
          <w:rFonts w:ascii="Times New Roman" w:hAnsi="Times New Roman" w:cs="Times New Roman"/>
          <w:bCs/>
          <w:sz w:val="28"/>
          <w:szCs w:val="28"/>
        </w:rPr>
        <w:t xml:space="preserve"> 16</w:t>
      </w:r>
    </w:p>
    <w:p w:rsidR="007E0E72" w:rsidRDefault="00241C51" w:rsidP="00241C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41C51">
        <w:rPr>
          <w:rFonts w:ascii="Times New Roman" w:hAnsi="Times New Roman" w:cs="Times New Roman"/>
          <w:bCs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241C51">
        <w:rPr>
          <w:rFonts w:ascii="Times New Roman" w:hAnsi="Times New Roman" w:cs="Times New Roman"/>
          <w:bCs/>
          <w:sz w:val="28"/>
          <w:szCs w:val="28"/>
        </w:rPr>
        <w:t>1)</w:t>
      </w:r>
    </w:p>
    <w:p w:rsidR="007E0E72" w:rsidRDefault="007E0E72" w:rsidP="007E0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750C" w:rsidRDefault="006D750C" w:rsidP="007E0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750C" w:rsidRDefault="006D750C" w:rsidP="007E0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E72" w:rsidRDefault="007E0E72" w:rsidP="007E0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0E72" w:rsidRDefault="007E0E72" w:rsidP="00241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7E0E72" w:rsidRDefault="007E0E72" w:rsidP="00241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КОМИССИИ ПО УСТАНОВЛЕНИЮ ВИДА ФАКТИЧЕСКОГО ИСПОЛЬЗОВАНИЯ ЗДАНИЙ (СТРОЕНИЙ, СООРУЖЕНИЙ) И ПОМЕЩЕНИЙ ДЛЯ ЦЕЛЕЙ НАЛОГООБЛОЖЕНИЯ</w:t>
      </w:r>
    </w:p>
    <w:p w:rsidR="007E0E72" w:rsidRDefault="007E0E72" w:rsidP="007E0E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0E72" w:rsidRDefault="007E0E72" w:rsidP="007E0E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236"/>
      </w:tblGrid>
      <w:tr w:rsidR="007E0E72" w:rsidTr="0033143D">
        <w:tc>
          <w:tcPr>
            <w:tcW w:w="9355" w:type="dxa"/>
            <w:gridSpan w:val="2"/>
          </w:tcPr>
          <w:p w:rsidR="007E0E72" w:rsidRDefault="007E0E72" w:rsidP="003314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7E0E72" w:rsidTr="0033143D">
        <w:tc>
          <w:tcPr>
            <w:tcW w:w="3119" w:type="dxa"/>
          </w:tcPr>
          <w:p w:rsidR="007E0E72" w:rsidRDefault="0024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E72" w:rsidRDefault="00241C51" w:rsidP="0024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6236" w:type="dxa"/>
          </w:tcPr>
          <w:p w:rsidR="007E0E72" w:rsidRDefault="007E0E72" w:rsidP="00241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1C51">
              <w:rPr>
                <w:rFonts w:ascii="Times New Roman" w:hAnsi="Times New Roman" w:cs="Times New Roman"/>
                <w:sz w:val="28"/>
                <w:szCs w:val="28"/>
              </w:rPr>
              <w:t>первый 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C5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Ленинградского областного комитета по управлению государственным имуществом</w:t>
            </w:r>
          </w:p>
        </w:tc>
      </w:tr>
      <w:tr w:rsidR="007E0E72" w:rsidTr="0033143D">
        <w:tc>
          <w:tcPr>
            <w:tcW w:w="9355" w:type="dxa"/>
            <w:gridSpan w:val="2"/>
          </w:tcPr>
          <w:p w:rsidR="007E0E72" w:rsidRDefault="007E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E72" w:rsidRDefault="007E0E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64218B" w:rsidTr="0033143D">
        <w:tc>
          <w:tcPr>
            <w:tcW w:w="3119" w:type="dxa"/>
          </w:tcPr>
          <w:p w:rsidR="0064218B" w:rsidRDefault="0064218B" w:rsidP="004C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Яровенко</w:t>
            </w:r>
          </w:p>
          <w:p w:rsidR="0064218B" w:rsidRDefault="0064218B" w:rsidP="004C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 Владимирович</w:t>
            </w:r>
          </w:p>
        </w:tc>
        <w:tc>
          <w:tcPr>
            <w:tcW w:w="6236" w:type="dxa"/>
          </w:tcPr>
          <w:p w:rsidR="0064218B" w:rsidRDefault="0064218B" w:rsidP="004C0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Ленинградского областного комитета по управлению государственным имуществом</w:t>
            </w:r>
          </w:p>
        </w:tc>
      </w:tr>
      <w:tr w:rsidR="0064218B" w:rsidTr="0033143D">
        <w:tc>
          <w:tcPr>
            <w:tcW w:w="3119" w:type="dxa"/>
          </w:tcPr>
          <w:p w:rsidR="0064218B" w:rsidRDefault="0064218B" w:rsidP="0070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Ястребова</w:t>
            </w:r>
          </w:p>
          <w:p w:rsidR="0064218B" w:rsidRDefault="0064218B" w:rsidP="0070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6236" w:type="dxa"/>
          </w:tcPr>
          <w:p w:rsidR="0064218B" w:rsidRDefault="0064218B" w:rsidP="007022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учета государственного имущества Ленинградского областного комитета по управлению государственным имуществом</w:t>
            </w:r>
          </w:p>
        </w:tc>
      </w:tr>
      <w:tr w:rsidR="0064218B" w:rsidTr="0033143D">
        <w:tc>
          <w:tcPr>
            <w:tcW w:w="3119" w:type="dxa"/>
          </w:tcPr>
          <w:p w:rsidR="0064218B" w:rsidRDefault="0064218B" w:rsidP="002A1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Приказнова </w:t>
            </w:r>
          </w:p>
          <w:p w:rsidR="0064218B" w:rsidRDefault="0064218B" w:rsidP="002A1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Геннадьевна</w:t>
            </w:r>
          </w:p>
        </w:tc>
        <w:tc>
          <w:tcPr>
            <w:tcW w:w="6236" w:type="dxa"/>
          </w:tcPr>
          <w:p w:rsidR="0064218B" w:rsidRDefault="0064218B" w:rsidP="002A18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Ленинградского областного комитета по управлению государственным имуществом</w:t>
            </w:r>
          </w:p>
        </w:tc>
      </w:tr>
      <w:tr w:rsidR="0064218B" w:rsidTr="00241C51">
        <w:tc>
          <w:tcPr>
            <w:tcW w:w="3119" w:type="dxa"/>
          </w:tcPr>
          <w:p w:rsidR="0064218B" w:rsidRDefault="0064218B" w:rsidP="00241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:rsidR="0064218B" w:rsidRDefault="0064218B" w:rsidP="00241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419C" w:rsidRDefault="007E0E72" w:rsidP="0064218B">
      <w:pPr>
        <w:jc w:val="center"/>
      </w:pPr>
      <w:bookmarkStart w:id="0" w:name="_GoBack"/>
      <w:bookmarkEnd w:id="0"/>
      <w:r>
        <w:t>________________________________________________________________________________</w:t>
      </w:r>
    </w:p>
    <w:sectPr w:rsidR="00D3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83"/>
    <w:rsid w:val="00241C51"/>
    <w:rsid w:val="0033143D"/>
    <w:rsid w:val="00356FC9"/>
    <w:rsid w:val="0064218B"/>
    <w:rsid w:val="00683A83"/>
    <w:rsid w:val="006D750C"/>
    <w:rsid w:val="007E0E72"/>
    <w:rsid w:val="007E71BE"/>
    <w:rsid w:val="00845398"/>
    <w:rsid w:val="00CC7184"/>
    <w:rsid w:val="00D3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Михаил Алексеевич Кравцов</cp:lastModifiedBy>
  <cp:revision>11</cp:revision>
  <cp:lastPrinted>2018-12-19T09:16:00Z</cp:lastPrinted>
  <dcterms:created xsi:type="dcterms:W3CDTF">2018-12-07T09:17:00Z</dcterms:created>
  <dcterms:modified xsi:type="dcterms:W3CDTF">2021-07-26T08:28:00Z</dcterms:modified>
</cp:coreProperties>
</file>