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E2" w:rsidRPr="004347D8" w:rsidRDefault="008364E2" w:rsidP="004347D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47D8">
        <w:rPr>
          <w:rFonts w:ascii="Times New Roman" w:hAnsi="Times New Roman" w:cs="Times New Roman"/>
          <w:sz w:val="28"/>
          <w:szCs w:val="28"/>
        </w:rPr>
        <w:t>ПРИЛОЖЕНИЕ</w:t>
      </w:r>
    </w:p>
    <w:p w:rsidR="008364E2" w:rsidRPr="004347D8" w:rsidRDefault="008364E2" w:rsidP="004347D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47D8">
        <w:rPr>
          <w:rFonts w:ascii="Times New Roman" w:hAnsi="Times New Roman" w:cs="Times New Roman"/>
          <w:sz w:val="28"/>
          <w:szCs w:val="28"/>
        </w:rPr>
        <w:t>к приказу Леноблкомимущества</w:t>
      </w:r>
    </w:p>
    <w:p w:rsidR="008364E2" w:rsidRPr="004347D8" w:rsidRDefault="008364E2" w:rsidP="004347D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47D8">
        <w:rPr>
          <w:rFonts w:ascii="Times New Roman" w:hAnsi="Times New Roman" w:cs="Times New Roman"/>
          <w:sz w:val="28"/>
          <w:szCs w:val="28"/>
        </w:rPr>
        <w:t xml:space="preserve">от </w:t>
      </w:r>
      <w:r w:rsidR="004347D8" w:rsidRPr="004347D8">
        <w:rPr>
          <w:rFonts w:ascii="Times New Roman" w:hAnsi="Times New Roman" w:cs="Times New Roman"/>
          <w:sz w:val="28"/>
          <w:szCs w:val="28"/>
        </w:rPr>
        <w:t>____</w:t>
      </w:r>
      <w:r w:rsidR="00E06394" w:rsidRPr="004347D8">
        <w:rPr>
          <w:rFonts w:ascii="Times New Roman" w:hAnsi="Times New Roman" w:cs="Times New Roman"/>
          <w:sz w:val="28"/>
          <w:szCs w:val="28"/>
        </w:rPr>
        <w:t xml:space="preserve"> </w:t>
      </w:r>
      <w:r w:rsidR="003B0C75">
        <w:rPr>
          <w:rFonts w:ascii="Times New Roman" w:hAnsi="Times New Roman" w:cs="Times New Roman"/>
          <w:sz w:val="28"/>
          <w:szCs w:val="28"/>
        </w:rPr>
        <w:t>«_________»</w:t>
      </w:r>
      <w:bookmarkStart w:id="0" w:name="_GoBack"/>
      <w:bookmarkEnd w:id="0"/>
      <w:r w:rsidRPr="004347D8">
        <w:rPr>
          <w:rFonts w:ascii="Times New Roman" w:hAnsi="Times New Roman" w:cs="Times New Roman"/>
          <w:sz w:val="28"/>
          <w:szCs w:val="28"/>
        </w:rPr>
        <w:t xml:space="preserve"> 201</w:t>
      </w:r>
      <w:r w:rsidR="00497D2A" w:rsidRPr="004347D8">
        <w:rPr>
          <w:rFonts w:ascii="Times New Roman" w:hAnsi="Times New Roman" w:cs="Times New Roman"/>
          <w:sz w:val="28"/>
          <w:szCs w:val="28"/>
        </w:rPr>
        <w:t>8</w:t>
      </w:r>
      <w:r w:rsidRPr="004347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347D8" w:rsidRPr="004347D8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8364E2" w:rsidRDefault="008364E2" w:rsidP="004347D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347D8" w:rsidRPr="004347D8" w:rsidRDefault="004347D8" w:rsidP="004347D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06394" w:rsidRPr="004347D8" w:rsidRDefault="00E06394" w:rsidP="004347D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47D8">
        <w:rPr>
          <w:rFonts w:ascii="Times New Roman" w:hAnsi="Times New Roman" w:cs="Times New Roman"/>
          <w:sz w:val="28"/>
          <w:szCs w:val="28"/>
        </w:rPr>
        <w:t>ПРИЛОЖЕНИЕ</w:t>
      </w:r>
      <w:r w:rsidR="002D0F5A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4347D8" w:rsidRPr="004347D8" w:rsidRDefault="00E06394" w:rsidP="004347D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47D8">
        <w:rPr>
          <w:rFonts w:ascii="Times New Roman" w:hAnsi="Times New Roman" w:cs="Times New Roman"/>
          <w:sz w:val="28"/>
          <w:szCs w:val="28"/>
        </w:rPr>
        <w:t>к приказу Леноблкомимущества</w:t>
      </w:r>
    </w:p>
    <w:p w:rsidR="008364E2" w:rsidRPr="004347D8" w:rsidRDefault="00E06394" w:rsidP="004347D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47D8">
        <w:rPr>
          <w:rFonts w:ascii="Times New Roman" w:hAnsi="Times New Roman" w:cs="Times New Roman"/>
          <w:sz w:val="28"/>
          <w:szCs w:val="28"/>
        </w:rPr>
        <w:t xml:space="preserve">от </w:t>
      </w:r>
      <w:r w:rsidR="002D0F5A">
        <w:rPr>
          <w:rFonts w:ascii="Times New Roman" w:hAnsi="Times New Roman" w:cs="Times New Roman"/>
          <w:sz w:val="28"/>
          <w:szCs w:val="28"/>
        </w:rPr>
        <w:t>3</w:t>
      </w:r>
      <w:r w:rsidRPr="004347D8">
        <w:rPr>
          <w:rFonts w:ascii="Times New Roman" w:hAnsi="Times New Roman" w:cs="Times New Roman"/>
          <w:sz w:val="28"/>
          <w:szCs w:val="28"/>
        </w:rPr>
        <w:t xml:space="preserve">1 </w:t>
      </w:r>
      <w:r w:rsidR="002D0F5A">
        <w:rPr>
          <w:rFonts w:ascii="Times New Roman" w:hAnsi="Times New Roman" w:cs="Times New Roman"/>
          <w:sz w:val="28"/>
          <w:szCs w:val="28"/>
        </w:rPr>
        <w:t>января</w:t>
      </w:r>
      <w:r w:rsidRPr="004347D8">
        <w:rPr>
          <w:rFonts w:ascii="Times New Roman" w:hAnsi="Times New Roman" w:cs="Times New Roman"/>
          <w:sz w:val="28"/>
          <w:szCs w:val="28"/>
        </w:rPr>
        <w:t xml:space="preserve"> 20</w:t>
      </w:r>
      <w:r w:rsidR="002D0F5A">
        <w:rPr>
          <w:rFonts w:ascii="Times New Roman" w:hAnsi="Times New Roman" w:cs="Times New Roman"/>
          <w:sz w:val="28"/>
          <w:szCs w:val="28"/>
        </w:rPr>
        <w:t>0</w:t>
      </w:r>
      <w:r w:rsidRPr="004347D8">
        <w:rPr>
          <w:rFonts w:ascii="Times New Roman" w:hAnsi="Times New Roman" w:cs="Times New Roman"/>
          <w:sz w:val="28"/>
          <w:szCs w:val="28"/>
        </w:rPr>
        <w:t xml:space="preserve">7 года № </w:t>
      </w:r>
      <w:r w:rsidR="002D0F5A">
        <w:rPr>
          <w:rFonts w:ascii="Times New Roman" w:hAnsi="Times New Roman" w:cs="Times New Roman"/>
          <w:sz w:val="28"/>
          <w:szCs w:val="28"/>
        </w:rPr>
        <w:t>5</w:t>
      </w:r>
    </w:p>
    <w:p w:rsidR="00E06394" w:rsidRDefault="00E06394" w:rsidP="004347D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347D8" w:rsidRPr="004347D8" w:rsidRDefault="004347D8" w:rsidP="004347D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364E2" w:rsidRPr="004347D8" w:rsidRDefault="00E06394" w:rsidP="00434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7D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364E2" w:rsidRPr="004347D8" w:rsidRDefault="00E06394" w:rsidP="00434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7D8">
        <w:rPr>
          <w:rFonts w:ascii="Times New Roman" w:hAnsi="Times New Roman" w:cs="Times New Roman"/>
          <w:b/>
          <w:sz w:val="28"/>
          <w:szCs w:val="28"/>
        </w:rPr>
        <w:t>постоянно действующей экспертной комиссии по экспертизе ценности документов Леноблкомимущества</w:t>
      </w:r>
      <w:r w:rsidR="008364E2" w:rsidRPr="004347D8">
        <w:rPr>
          <w:rFonts w:ascii="Times New Roman" w:hAnsi="Times New Roman" w:cs="Times New Roman"/>
          <w:b/>
          <w:sz w:val="28"/>
          <w:szCs w:val="28"/>
        </w:rPr>
        <w:t>.</w:t>
      </w:r>
    </w:p>
    <w:p w:rsidR="008364E2" w:rsidRDefault="008364E2" w:rsidP="004347D8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804"/>
      </w:tblGrid>
      <w:tr w:rsidR="004347D8" w:rsidTr="006821DC">
        <w:tc>
          <w:tcPr>
            <w:tcW w:w="3544" w:type="dxa"/>
          </w:tcPr>
          <w:p w:rsidR="004347D8" w:rsidRDefault="004347D8" w:rsidP="0043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804" w:type="dxa"/>
          </w:tcPr>
          <w:p w:rsidR="004347D8" w:rsidRDefault="004347D8" w:rsidP="0043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Зинченко О.Е. – первый заместитель председателя Леноблкомимущества.</w:t>
            </w:r>
          </w:p>
          <w:p w:rsidR="004347D8" w:rsidRDefault="004347D8" w:rsidP="0043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D8" w:rsidTr="006821DC">
        <w:tc>
          <w:tcPr>
            <w:tcW w:w="3544" w:type="dxa"/>
          </w:tcPr>
          <w:p w:rsidR="004347D8" w:rsidRDefault="004347D8" w:rsidP="0043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804" w:type="dxa"/>
          </w:tcPr>
          <w:p w:rsidR="004347D8" w:rsidRDefault="004347D8" w:rsidP="0043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Яровенко Б.В. – заместитель председателя Леноблкомимущества.</w:t>
            </w:r>
          </w:p>
          <w:p w:rsidR="004347D8" w:rsidRDefault="004347D8" w:rsidP="0043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D8" w:rsidTr="006821DC">
        <w:tc>
          <w:tcPr>
            <w:tcW w:w="3544" w:type="dxa"/>
          </w:tcPr>
          <w:p w:rsidR="004347D8" w:rsidRDefault="004347D8" w:rsidP="0043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6804" w:type="dxa"/>
          </w:tcPr>
          <w:p w:rsidR="004347D8" w:rsidRDefault="004347D8" w:rsidP="0043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А.М. – специалист 1 категории общего отдела Леноблкомимущества.</w:t>
            </w:r>
          </w:p>
          <w:p w:rsidR="004347D8" w:rsidRDefault="004347D8" w:rsidP="0043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D8" w:rsidTr="002D0F5A">
        <w:trPr>
          <w:trHeight w:val="7342"/>
        </w:trPr>
        <w:tc>
          <w:tcPr>
            <w:tcW w:w="3544" w:type="dxa"/>
          </w:tcPr>
          <w:p w:rsidR="004347D8" w:rsidRDefault="004347D8" w:rsidP="0043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804" w:type="dxa"/>
          </w:tcPr>
          <w:p w:rsidR="004347D8" w:rsidRDefault="004347D8" w:rsidP="0043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Приказнова Л.Г.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общего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21DC" w:rsidRPr="004347D8" w:rsidRDefault="006821DC" w:rsidP="00682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 xml:space="preserve">Симагина Н.Н.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юридического отдела 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21DC" w:rsidRPr="004347D8" w:rsidRDefault="006821DC" w:rsidP="00682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Суглобов А.С. – начальник отдела распоряжения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контроля за использованием земельных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7D8" w:rsidRPr="004347D8" w:rsidRDefault="004347D8" w:rsidP="0043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Быстрова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сектора по землеустройству Леноблкомимущества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21DC" w:rsidRDefault="006821DC" w:rsidP="00682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Смелова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консультант отдела нормативно-правового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обеспечения Леноблкомимущества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21DC" w:rsidRPr="004347D8" w:rsidRDefault="006821DC" w:rsidP="00682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Пяжева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контроля, учета и информационного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21DC" w:rsidRPr="004347D8" w:rsidRDefault="006821DC" w:rsidP="00682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Татьянина С.Н. – главный специалист отдела 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здоровления и анализа, управления активами и приватизации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21DC" w:rsidRDefault="006821DC" w:rsidP="00682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 xml:space="preserve">Шемарова Л.О. – главный специалист отдела учета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государственным имуществом и объектами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езавершенного строительства Леноблкомимущества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21DC" w:rsidRDefault="006821DC" w:rsidP="00682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7D8" w:rsidRPr="004347D8" w:rsidRDefault="004347D8" w:rsidP="0043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Вдовина И.В. – ведущий специалист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распоряжения и контроля за использованием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еноблкомимущества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7D8" w:rsidRDefault="004347D8" w:rsidP="00434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Иванова Л.Л.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отдела разграничения,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формирования и учета земельных ресурсов Леноблком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</w:t>
            </w:r>
            <w:r w:rsidRPr="004347D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682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347D8" w:rsidRDefault="004347D8" w:rsidP="00434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FF" w:rsidRPr="0083469F" w:rsidRDefault="009A5EFF" w:rsidP="00682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5EFF" w:rsidRPr="0083469F" w:rsidSect="004347D8">
      <w:headerReference w:type="default" r:id="rId7"/>
      <w:pgSz w:w="11905" w:h="16838"/>
      <w:pgMar w:top="567" w:right="423" w:bottom="1135" w:left="1134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73" w:rsidRDefault="008D3A73" w:rsidP="00CB33B2">
      <w:pPr>
        <w:spacing w:after="0" w:line="240" w:lineRule="auto"/>
      </w:pPr>
      <w:r>
        <w:separator/>
      </w:r>
    </w:p>
  </w:endnote>
  <w:endnote w:type="continuationSeparator" w:id="0">
    <w:p w:rsidR="008D3A73" w:rsidRDefault="008D3A73" w:rsidP="00CB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73" w:rsidRDefault="008D3A73" w:rsidP="00CB33B2">
      <w:pPr>
        <w:spacing w:after="0" w:line="240" w:lineRule="auto"/>
      </w:pPr>
      <w:r>
        <w:separator/>
      </w:r>
    </w:p>
  </w:footnote>
  <w:footnote w:type="continuationSeparator" w:id="0">
    <w:p w:rsidR="008D3A73" w:rsidRDefault="008D3A73" w:rsidP="00CB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5566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2EB3" w:rsidRPr="004347D8" w:rsidRDefault="00B72EB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47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47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47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0C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347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4D30" w:rsidRDefault="00C14D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84DFB"/>
    <w:multiLevelType w:val="hybridMultilevel"/>
    <w:tmpl w:val="86EED26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023CED"/>
    <w:multiLevelType w:val="multilevel"/>
    <w:tmpl w:val="04967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0F"/>
    <w:rsid w:val="000257CD"/>
    <w:rsid w:val="00035858"/>
    <w:rsid w:val="00037D1D"/>
    <w:rsid w:val="00066A65"/>
    <w:rsid w:val="00094F16"/>
    <w:rsid w:val="000D2598"/>
    <w:rsid w:val="00106647"/>
    <w:rsid w:val="00131855"/>
    <w:rsid w:val="00142458"/>
    <w:rsid w:val="001557FD"/>
    <w:rsid w:val="001A6D6D"/>
    <w:rsid w:val="001D0172"/>
    <w:rsid w:val="001E4821"/>
    <w:rsid w:val="001E6956"/>
    <w:rsid w:val="001F62D2"/>
    <w:rsid w:val="0024077A"/>
    <w:rsid w:val="0026596F"/>
    <w:rsid w:val="00272817"/>
    <w:rsid w:val="00272C86"/>
    <w:rsid w:val="0027304B"/>
    <w:rsid w:val="002747A1"/>
    <w:rsid w:val="002830C5"/>
    <w:rsid w:val="0028651C"/>
    <w:rsid w:val="002C3680"/>
    <w:rsid w:val="002D0F5A"/>
    <w:rsid w:val="002F12F6"/>
    <w:rsid w:val="002F1ADF"/>
    <w:rsid w:val="003B0C75"/>
    <w:rsid w:val="003D1BC9"/>
    <w:rsid w:val="003E5E2F"/>
    <w:rsid w:val="003E5EB4"/>
    <w:rsid w:val="00404823"/>
    <w:rsid w:val="004155AC"/>
    <w:rsid w:val="004347D8"/>
    <w:rsid w:val="004435A3"/>
    <w:rsid w:val="00480D11"/>
    <w:rsid w:val="00497D2A"/>
    <w:rsid w:val="004A2D33"/>
    <w:rsid w:val="004B214D"/>
    <w:rsid w:val="004C6217"/>
    <w:rsid w:val="004D2148"/>
    <w:rsid w:val="004F5106"/>
    <w:rsid w:val="00547C56"/>
    <w:rsid w:val="005556FB"/>
    <w:rsid w:val="00561040"/>
    <w:rsid w:val="00574F2C"/>
    <w:rsid w:val="005805E6"/>
    <w:rsid w:val="005B02C6"/>
    <w:rsid w:val="005D0FC0"/>
    <w:rsid w:val="005D163F"/>
    <w:rsid w:val="005E036E"/>
    <w:rsid w:val="005F3A9E"/>
    <w:rsid w:val="00641432"/>
    <w:rsid w:val="006509AE"/>
    <w:rsid w:val="006528A1"/>
    <w:rsid w:val="00653E08"/>
    <w:rsid w:val="006821DC"/>
    <w:rsid w:val="0069650F"/>
    <w:rsid w:val="006974B7"/>
    <w:rsid w:val="006B3202"/>
    <w:rsid w:val="006B420D"/>
    <w:rsid w:val="006E7AE5"/>
    <w:rsid w:val="00720264"/>
    <w:rsid w:val="007264E8"/>
    <w:rsid w:val="00767CE2"/>
    <w:rsid w:val="007A4DD4"/>
    <w:rsid w:val="007A61F3"/>
    <w:rsid w:val="007D36F9"/>
    <w:rsid w:val="007E0452"/>
    <w:rsid w:val="007F72B8"/>
    <w:rsid w:val="0080268F"/>
    <w:rsid w:val="00807DD2"/>
    <w:rsid w:val="0081273A"/>
    <w:rsid w:val="0083469F"/>
    <w:rsid w:val="00835F0D"/>
    <w:rsid w:val="008364E2"/>
    <w:rsid w:val="00844576"/>
    <w:rsid w:val="00852DC7"/>
    <w:rsid w:val="00877F5A"/>
    <w:rsid w:val="00881606"/>
    <w:rsid w:val="0089040D"/>
    <w:rsid w:val="00893533"/>
    <w:rsid w:val="008A4221"/>
    <w:rsid w:val="008A6FD0"/>
    <w:rsid w:val="008B0C7D"/>
    <w:rsid w:val="008B4DCB"/>
    <w:rsid w:val="008D3A73"/>
    <w:rsid w:val="008D41C4"/>
    <w:rsid w:val="008E4312"/>
    <w:rsid w:val="008E59E8"/>
    <w:rsid w:val="008F01BF"/>
    <w:rsid w:val="009004DC"/>
    <w:rsid w:val="00907391"/>
    <w:rsid w:val="0091417D"/>
    <w:rsid w:val="00927FD9"/>
    <w:rsid w:val="009300A9"/>
    <w:rsid w:val="009320F8"/>
    <w:rsid w:val="009334AB"/>
    <w:rsid w:val="00937256"/>
    <w:rsid w:val="00957CA7"/>
    <w:rsid w:val="00983AA5"/>
    <w:rsid w:val="009A5EFF"/>
    <w:rsid w:val="009F0CA4"/>
    <w:rsid w:val="00A04D32"/>
    <w:rsid w:val="00A10BA0"/>
    <w:rsid w:val="00A111A4"/>
    <w:rsid w:val="00A148C7"/>
    <w:rsid w:val="00A172E6"/>
    <w:rsid w:val="00A17AE4"/>
    <w:rsid w:val="00A206E9"/>
    <w:rsid w:val="00A269D3"/>
    <w:rsid w:val="00A406B5"/>
    <w:rsid w:val="00A454B1"/>
    <w:rsid w:val="00A610B2"/>
    <w:rsid w:val="00A734C5"/>
    <w:rsid w:val="00AA428C"/>
    <w:rsid w:val="00AA6174"/>
    <w:rsid w:val="00AD095A"/>
    <w:rsid w:val="00AE7F82"/>
    <w:rsid w:val="00AF660F"/>
    <w:rsid w:val="00B46A4A"/>
    <w:rsid w:val="00B62AC8"/>
    <w:rsid w:val="00B658E4"/>
    <w:rsid w:val="00B72EB3"/>
    <w:rsid w:val="00B777A6"/>
    <w:rsid w:val="00B85E45"/>
    <w:rsid w:val="00B92BC5"/>
    <w:rsid w:val="00B95FB4"/>
    <w:rsid w:val="00BA1715"/>
    <w:rsid w:val="00BB59DC"/>
    <w:rsid w:val="00BC0049"/>
    <w:rsid w:val="00BF0779"/>
    <w:rsid w:val="00BF62AD"/>
    <w:rsid w:val="00C11C26"/>
    <w:rsid w:val="00C14358"/>
    <w:rsid w:val="00C14D30"/>
    <w:rsid w:val="00C55802"/>
    <w:rsid w:val="00C6407C"/>
    <w:rsid w:val="00C657A8"/>
    <w:rsid w:val="00C6780C"/>
    <w:rsid w:val="00C94C80"/>
    <w:rsid w:val="00CB33B2"/>
    <w:rsid w:val="00CB3E0E"/>
    <w:rsid w:val="00CD0640"/>
    <w:rsid w:val="00CD11F7"/>
    <w:rsid w:val="00D040D6"/>
    <w:rsid w:val="00D139E6"/>
    <w:rsid w:val="00D40B21"/>
    <w:rsid w:val="00D569D2"/>
    <w:rsid w:val="00D74C59"/>
    <w:rsid w:val="00D82116"/>
    <w:rsid w:val="00DA184E"/>
    <w:rsid w:val="00DC607A"/>
    <w:rsid w:val="00DD53DA"/>
    <w:rsid w:val="00DF06B8"/>
    <w:rsid w:val="00DF5939"/>
    <w:rsid w:val="00E06394"/>
    <w:rsid w:val="00E17951"/>
    <w:rsid w:val="00E26435"/>
    <w:rsid w:val="00E345B6"/>
    <w:rsid w:val="00E525F1"/>
    <w:rsid w:val="00E85A84"/>
    <w:rsid w:val="00EC38C1"/>
    <w:rsid w:val="00EE1689"/>
    <w:rsid w:val="00EE185B"/>
    <w:rsid w:val="00EF15F3"/>
    <w:rsid w:val="00F20146"/>
    <w:rsid w:val="00F20C40"/>
    <w:rsid w:val="00F55FE1"/>
    <w:rsid w:val="00F7143A"/>
    <w:rsid w:val="00F72F3B"/>
    <w:rsid w:val="00F821BD"/>
    <w:rsid w:val="00F85B13"/>
    <w:rsid w:val="00FA4ABA"/>
    <w:rsid w:val="00FA5928"/>
    <w:rsid w:val="00FC1B16"/>
    <w:rsid w:val="00FC262E"/>
    <w:rsid w:val="00FD10FF"/>
    <w:rsid w:val="00FD5A1A"/>
    <w:rsid w:val="00FD6DAE"/>
    <w:rsid w:val="00FE5BEE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3733844-DA25-4E56-B584-01661FEB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C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3B2"/>
  </w:style>
  <w:style w:type="paragraph" w:styleId="a8">
    <w:name w:val="footer"/>
    <w:basedOn w:val="a"/>
    <w:link w:val="a9"/>
    <w:uiPriority w:val="99"/>
    <w:unhideWhenUsed/>
    <w:rsid w:val="00CB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3B2"/>
  </w:style>
  <w:style w:type="table" w:styleId="aa">
    <w:name w:val="Table Grid"/>
    <w:basedOn w:val="a1"/>
    <w:uiPriority w:val="59"/>
    <w:rsid w:val="0043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Александр Николаевич Казаков</cp:lastModifiedBy>
  <cp:revision>5</cp:revision>
  <cp:lastPrinted>2018-10-25T12:05:00Z</cp:lastPrinted>
  <dcterms:created xsi:type="dcterms:W3CDTF">2018-10-24T12:26:00Z</dcterms:created>
  <dcterms:modified xsi:type="dcterms:W3CDTF">2018-10-25T12:07:00Z</dcterms:modified>
</cp:coreProperties>
</file>