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5F4" w:rsidRPr="00A945F4" w:rsidRDefault="00A945F4">
      <w:pPr>
        <w:pStyle w:val="ConsPlusNormal"/>
        <w:jc w:val="both"/>
        <w:outlineLvl w:val="0"/>
        <w:rPr>
          <w:rFonts w:ascii="Times New Roman" w:hAnsi="Times New Roman" w:cs="Times New Roman"/>
        </w:rPr>
      </w:pPr>
    </w:p>
    <w:p w:rsidR="00A945F4" w:rsidRPr="00A945F4" w:rsidRDefault="00A945F4">
      <w:pPr>
        <w:pStyle w:val="ConsPlusTitle"/>
        <w:jc w:val="center"/>
        <w:outlineLvl w:val="0"/>
        <w:rPr>
          <w:rFonts w:ascii="Times New Roman" w:hAnsi="Times New Roman" w:cs="Times New Roman"/>
        </w:rPr>
      </w:pPr>
      <w:r w:rsidRPr="00A945F4">
        <w:rPr>
          <w:rFonts w:ascii="Times New Roman" w:hAnsi="Times New Roman" w:cs="Times New Roman"/>
        </w:rPr>
        <w:t>ПРАВИТЕЛЬСТВО ЛЕНИНГРАДСКОЙ ОБЛАСТИ</w:t>
      </w:r>
    </w:p>
    <w:p w:rsidR="00A945F4" w:rsidRPr="00A945F4" w:rsidRDefault="00A945F4">
      <w:pPr>
        <w:pStyle w:val="ConsPlusTitle"/>
        <w:jc w:val="center"/>
        <w:rPr>
          <w:rFonts w:ascii="Times New Roman" w:hAnsi="Times New Roman" w:cs="Times New Roman"/>
        </w:rPr>
      </w:pPr>
    </w:p>
    <w:p w:rsidR="00A945F4" w:rsidRPr="00A945F4" w:rsidRDefault="00A945F4">
      <w:pPr>
        <w:pStyle w:val="ConsPlusTitle"/>
        <w:jc w:val="center"/>
        <w:rPr>
          <w:rFonts w:ascii="Times New Roman" w:hAnsi="Times New Roman" w:cs="Times New Roman"/>
        </w:rPr>
      </w:pPr>
      <w:r w:rsidRPr="00A945F4">
        <w:rPr>
          <w:rFonts w:ascii="Times New Roman" w:hAnsi="Times New Roman" w:cs="Times New Roman"/>
        </w:rPr>
        <w:t>ПОСТАНОВЛЕНИЕ</w:t>
      </w:r>
    </w:p>
    <w:p w:rsidR="00A945F4" w:rsidRPr="00A945F4" w:rsidRDefault="00A945F4">
      <w:pPr>
        <w:pStyle w:val="ConsPlusTitle"/>
        <w:jc w:val="center"/>
        <w:rPr>
          <w:rFonts w:ascii="Times New Roman" w:hAnsi="Times New Roman" w:cs="Times New Roman"/>
        </w:rPr>
      </w:pPr>
      <w:r w:rsidRPr="00A945F4">
        <w:rPr>
          <w:rFonts w:ascii="Times New Roman" w:hAnsi="Times New Roman" w:cs="Times New Roman"/>
        </w:rPr>
        <w:t>от 23 апреля 2010 г. N 102</w:t>
      </w:r>
    </w:p>
    <w:p w:rsidR="00A945F4" w:rsidRPr="00A945F4" w:rsidRDefault="00A945F4">
      <w:pPr>
        <w:pStyle w:val="ConsPlusTitle"/>
        <w:jc w:val="center"/>
        <w:rPr>
          <w:rFonts w:ascii="Times New Roman" w:hAnsi="Times New Roman" w:cs="Times New Roman"/>
        </w:rPr>
      </w:pPr>
    </w:p>
    <w:p w:rsidR="00A945F4" w:rsidRPr="00A945F4" w:rsidRDefault="00A945F4">
      <w:pPr>
        <w:pStyle w:val="ConsPlusTitle"/>
        <w:jc w:val="center"/>
        <w:rPr>
          <w:rFonts w:ascii="Times New Roman" w:hAnsi="Times New Roman" w:cs="Times New Roman"/>
        </w:rPr>
      </w:pPr>
      <w:r w:rsidRPr="00A945F4">
        <w:rPr>
          <w:rFonts w:ascii="Times New Roman" w:hAnsi="Times New Roman" w:cs="Times New Roman"/>
        </w:rPr>
        <w:t>ОБ УТВЕРЖДЕНИИ ПОЛОЖЕНИЯ О ЛЕНИНГРАДСКОМ ОБЛАСТНОМ КОМИТЕТЕ</w:t>
      </w:r>
    </w:p>
    <w:p w:rsidR="00A945F4" w:rsidRPr="00A945F4" w:rsidRDefault="00A945F4">
      <w:pPr>
        <w:pStyle w:val="ConsPlusTitle"/>
        <w:jc w:val="center"/>
        <w:rPr>
          <w:rFonts w:ascii="Times New Roman" w:hAnsi="Times New Roman" w:cs="Times New Roman"/>
        </w:rPr>
      </w:pPr>
      <w:r w:rsidRPr="00A945F4">
        <w:rPr>
          <w:rFonts w:ascii="Times New Roman" w:hAnsi="Times New Roman" w:cs="Times New Roman"/>
        </w:rPr>
        <w:t>ПО УПРАВЛЕНИЮ ГОСУДАРСТВЕННЫМ ИМУЩЕСТВОМ</w:t>
      </w:r>
    </w:p>
    <w:p w:rsidR="00A945F4" w:rsidRPr="00A945F4" w:rsidRDefault="00A945F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45F4" w:rsidRPr="00A945F4">
        <w:trPr>
          <w:jc w:val="center"/>
        </w:trPr>
        <w:tc>
          <w:tcPr>
            <w:tcW w:w="9294" w:type="dxa"/>
            <w:tcBorders>
              <w:top w:val="nil"/>
              <w:left w:val="single" w:sz="24" w:space="0" w:color="CED3F1"/>
              <w:bottom w:val="nil"/>
              <w:right w:val="single" w:sz="24" w:space="0" w:color="F4F3F8"/>
            </w:tcBorders>
            <w:shd w:val="clear" w:color="auto" w:fill="F4F3F8"/>
          </w:tcPr>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Список изменяющих документов</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(в ред. Постановлений Правительства Ленинградской области</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 xml:space="preserve">от 05.08.2010 </w:t>
            </w:r>
            <w:hyperlink r:id="rId5" w:history="1">
              <w:r w:rsidRPr="00A945F4">
                <w:rPr>
                  <w:rFonts w:ascii="Times New Roman" w:hAnsi="Times New Roman" w:cs="Times New Roman"/>
                </w:rPr>
                <w:t>N 204</w:t>
              </w:r>
            </w:hyperlink>
            <w:r w:rsidRPr="00A945F4">
              <w:rPr>
                <w:rFonts w:ascii="Times New Roman" w:hAnsi="Times New Roman" w:cs="Times New Roman"/>
              </w:rPr>
              <w:t xml:space="preserve">, от 24.09.2010 </w:t>
            </w:r>
            <w:hyperlink r:id="rId6" w:history="1">
              <w:r w:rsidRPr="00A945F4">
                <w:rPr>
                  <w:rFonts w:ascii="Times New Roman" w:hAnsi="Times New Roman" w:cs="Times New Roman"/>
                </w:rPr>
                <w:t>N 250</w:t>
              </w:r>
            </w:hyperlink>
            <w:r w:rsidRPr="00A945F4">
              <w:rPr>
                <w:rFonts w:ascii="Times New Roman" w:hAnsi="Times New Roman" w:cs="Times New Roman"/>
              </w:rPr>
              <w:t xml:space="preserve">, от 27.10.2010 </w:t>
            </w:r>
            <w:hyperlink r:id="rId7" w:history="1">
              <w:r w:rsidRPr="00A945F4">
                <w:rPr>
                  <w:rFonts w:ascii="Times New Roman" w:hAnsi="Times New Roman" w:cs="Times New Roman"/>
                </w:rPr>
                <w:t>N 280</w:t>
              </w:r>
            </w:hyperlink>
            <w:r w:rsidRPr="00A945F4">
              <w:rPr>
                <w:rFonts w:ascii="Times New Roman" w:hAnsi="Times New Roman" w:cs="Times New Roman"/>
              </w:rPr>
              <w:t>,</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 xml:space="preserve">от 21.01.2011 </w:t>
            </w:r>
            <w:hyperlink r:id="rId8" w:history="1">
              <w:r w:rsidRPr="00A945F4">
                <w:rPr>
                  <w:rFonts w:ascii="Times New Roman" w:hAnsi="Times New Roman" w:cs="Times New Roman"/>
                </w:rPr>
                <w:t>N 7</w:t>
              </w:r>
            </w:hyperlink>
            <w:r w:rsidRPr="00A945F4">
              <w:rPr>
                <w:rFonts w:ascii="Times New Roman" w:hAnsi="Times New Roman" w:cs="Times New Roman"/>
              </w:rPr>
              <w:t xml:space="preserve">, от 14.09.2011 </w:t>
            </w:r>
            <w:hyperlink r:id="rId9" w:history="1">
              <w:r w:rsidRPr="00A945F4">
                <w:rPr>
                  <w:rFonts w:ascii="Times New Roman" w:hAnsi="Times New Roman" w:cs="Times New Roman"/>
                </w:rPr>
                <w:t>N 289</w:t>
              </w:r>
            </w:hyperlink>
            <w:r w:rsidRPr="00A945F4">
              <w:rPr>
                <w:rFonts w:ascii="Times New Roman" w:hAnsi="Times New Roman" w:cs="Times New Roman"/>
              </w:rPr>
              <w:t xml:space="preserve">, от 28.11.2011 </w:t>
            </w:r>
            <w:hyperlink r:id="rId10" w:history="1">
              <w:r w:rsidRPr="00A945F4">
                <w:rPr>
                  <w:rFonts w:ascii="Times New Roman" w:hAnsi="Times New Roman" w:cs="Times New Roman"/>
                </w:rPr>
                <w:t>N 405</w:t>
              </w:r>
            </w:hyperlink>
            <w:r w:rsidRPr="00A945F4">
              <w:rPr>
                <w:rFonts w:ascii="Times New Roman" w:hAnsi="Times New Roman" w:cs="Times New Roman"/>
              </w:rPr>
              <w:t>,</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 xml:space="preserve">от 22.11.2012 </w:t>
            </w:r>
            <w:hyperlink r:id="rId11" w:history="1">
              <w:r w:rsidRPr="00A945F4">
                <w:rPr>
                  <w:rFonts w:ascii="Times New Roman" w:hAnsi="Times New Roman" w:cs="Times New Roman"/>
                </w:rPr>
                <w:t>N 360</w:t>
              </w:r>
            </w:hyperlink>
            <w:r w:rsidRPr="00A945F4">
              <w:rPr>
                <w:rFonts w:ascii="Times New Roman" w:hAnsi="Times New Roman" w:cs="Times New Roman"/>
              </w:rPr>
              <w:t xml:space="preserve">, от 09.07.2013 </w:t>
            </w:r>
            <w:hyperlink r:id="rId12" w:history="1">
              <w:r w:rsidRPr="00A945F4">
                <w:rPr>
                  <w:rFonts w:ascii="Times New Roman" w:hAnsi="Times New Roman" w:cs="Times New Roman"/>
                </w:rPr>
                <w:t>N 200</w:t>
              </w:r>
            </w:hyperlink>
            <w:r w:rsidRPr="00A945F4">
              <w:rPr>
                <w:rFonts w:ascii="Times New Roman" w:hAnsi="Times New Roman" w:cs="Times New Roman"/>
              </w:rPr>
              <w:t xml:space="preserve">, от 06.08.2013 </w:t>
            </w:r>
            <w:hyperlink r:id="rId13" w:history="1">
              <w:r w:rsidRPr="00A945F4">
                <w:rPr>
                  <w:rFonts w:ascii="Times New Roman" w:hAnsi="Times New Roman" w:cs="Times New Roman"/>
                </w:rPr>
                <w:t>N 242</w:t>
              </w:r>
            </w:hyperlink>
            <w:r w:rsidRPr="00A945F4">
              <w:rPr>
                <w:rFonts w:ascii="Times New Roman" w:hAnsi="Times New Roman" w:cs="Times New Roman"/>
              </w:rPr>
              <w:t>,</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 xml:space="preserve">от 13.09.2013 </w:t>
            </w:r>
            <w:hyperlink r:id="rId14" w:history="1">
              <w:r w:rsidRPr="00A945F4">
                <w:rPr>
                  <w:rFonts w:ascii="Times New Roman" w:hAnsi="Times New Roman" w:cs="Times New Roman"/>
                </w:rPr>
                <w:t>N 295</w:t>
              </w:r>
            </w:hyperlink>
            <w:r w:rsidRPr="00A945F4">
              <w:rPr>
                <w:rFonts w:ascii="Times New Roman" w:hAnsi="Times New Roman" w:cs="Times New Roman"/>
              </w:rPr>
              <w:t xml:space="preserve">, от 11.12.2013 </w:t>
            </w:r>
            <w:hyperlink r:id="rId15" w:history="1">
              <w:r w:rsidRPr="00A945F4">
                <w:rPr>
                  <w:rFonts w:ascii="Times New Roman" w:hAnsi="Times New Roman" w:cs="Times New Roman"/>
                </w:rPr>
                <w:t>N 462</w:t>
              </w:r>
            </w:hyperlink>
            <w:r w:rsidRPr="00A945F4">
              <w:rPr>
                <w:rFonts w:ascii="Times New Roman" w:hAnsi="Times New Roman" w:cs="Times New Roman"/>
              </w:rPr>
              <w:t xml:space="preserve">, от 17.02.2014 </w:t>
            </w:r>
            <w:hyperlink r:id="rId16" w:history="1">
              <w:r w:rsidRPr="00A945F4">
                <w:rPr>
                  <w:rFonts w:ascii="Times New Roman" w:hAnsi="Times New Roman" w:cs="Times New Roman"/>
                </w:rPr>
                <w:t>N 23</w:t>
              </w:r>
            </w:hyperlink>
            <w:r w:rsidRPr="00A945F4">
              <w:rPr>
                <w:rFonts w:ascii="Times New Roman" w:hAnsi="Times New Roman" w:cs="Times New Roman"/>
              </w:rPr>
              <w:t>,</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 xml:space="preserve">от 24.03.2014 </w:t>
            </w:r>
            <w:hyperlink r:id="rId17" w:history="1">
              <w:r w:rsidRPr="00A945F4">
                <w:rPr>
                  <w:rFonts w:ascii="Times New Roman" w:hAnsi="Times New Roman" w:cs="Times New Roman"/>
                </w:rPr>
                <w:t>N 74</w:t>
              </w:r>
            </w:hyperlink>
            <w:r w:rsidRPr="00A945F4">
              <w:rPr>
                <w:rFonts w:ascii="Times New Roman" w:hAnsi="Times New Roman" w:cs="Times New Roman"/>
              </w:rPr>
              <w:t xml:space="preserve">, от 08.05.2014 </w:t>
            </w:r>
            <w:hyperlink r:id="rId18" w:history="1">
              <w:r w:rsidRPr="00A945F4">
                <w:rPr>
                  <w:rFonts w:ascii="Times New Roman" w:hAnsi="Times New Roman" w:cs="Times New Roman"/>
                </w:rPr>
                <w:t>N 172</w:t>
              </w:r>
            </w:hyperlink>
            <w:r w:rsidRPr="00A945F4">
              <w:rPr>
                <w:rFonts w:ascii="Times New Roman" w:hAnsi="Times New Roman" w:cs="Times New Roman"/>
              </w:rPr>
              <w:t xml:space="preserve">, от 20.07.2015 </w:t>
            </w:r>
            <w:hyperlink r:id="rId19" w:history="1">
              <w:r w:rsidRPr="00A945F4">
                <w:rPr>
                  <w:rFonts w:ascii="Times New Roman" w:hAnsi="Times New Roman" w:cs="Times New Roman"/>
                </w:rPr>
                <w:t>N 269</w:t>
              </w:r>
            </w:hyperlink>
            <w:r w:rsidRPr="00A945F4">
              <w:rPr>
                <w:rFonts w:ascii="Times New Roman" w:hAnsi="Times New Roman" w:cs="Times New Roman"/>
              </w:rPr>
              <w:t>,</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 xml:space="preserve">от 15.02.2016 </w:t>
            </w:r>
            <w:hyperlink r:id="rId20" w:history="1">
              <w:r w:rsidRPr="00A945F4">
                <w:rPr>
                  <w:rFonts w:ascii="Times New Roman" w:hAnsi="Times New Roman" w:cs="Times New Roman"/>
                </w:rPr>
                <w:t>N 31</w:t>
              </w:r>
            </w:hyperlink>
            <w:r w:rsidRPr="00A945F4">
              <w:rPr>
                <w:rFonts w:ascii="Times New Roman" w:hAnsi="Times New Roman" w:cs="Times New Roman"/>
              </w:rPr>
              <w:t xml:space="preserve">, от 29.02.2016 </w:t>
            </w:r>
            <w:hyperlink r:id="rId21" w:history="1">
              <w:r w:rsidRPr="00A945F4">
                <w:rPr>
                  <w:rFonts w:ascii="Times New Roman" w:hAnsi="Times New Roman" w:cs="Times New Roman"/>
                </w:rPr>
                <w:t>N 44</w:t>
              </w:r>
            </w:hyperlink>
            <w:r w:rsidRPr="00A945F4">
              <w:rPr>
                <w:rFonts w:ascii="Times New Roman" w:hAnsi="Times New Roman" w:cs="Times New Roman"/>
              </w:rPr>
              <w:t xml:space="preserve">, от 07.07.2016 </w:t>
            </w:r>
            <w:hyperlink r:id="rId22" w:history="1">
              <w:r w:rsidRPr="00A945F4">
                <w:rPr>
                  <w:rFonts w:ascii="Times New Roman" w:hAnsi="Times New Roman" w:cs="Times New Roman"/>
                </w:rPr>
                <w:t>N 220</w:t>
              </w:r>
            </w:hyperlink>
            <w:r w:rsidRPr="00A945F4">
              <w:rPr>
                <w:rFonts w:ascii="Times New Roman" w:hAnsi="Times New Roman" w:cs="Times New Roman"/>
              </w:rPr>
              <w:t>,</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 xml:space="preserve">от 08.08.2016 </w:t>
            </w:r>
            <w:hyperlink r:id="rId23" w:history="1">
              <w:r w:rsidRPr="00A945F4">
                <w:rPr>
                  <w:rFonts w:ascii="Times New Roman" w:hAnsi="Times New Roman" w:cs="Times New Roman"/>
                </w:rPr>
                <w:t>N 297</w:t>
              </w:r>
            </w:hyperlink>
            <w:r w:rsidRPr="00A945F4">
              <w:rPr>
                <w:rFonts w:ascii="Times New Roman" w:hAnsi="Times New Roman" w:cs="Times New Roman"/>
              </w:rPr>
              <w:t xml:space="preserve">, от 21.11.2016 </w:t>
            </w:r>
            <w:hyperlink r:id="rId24" w:history="1">
              <w:r w:rsidRPr="00A945F4">
                <w:rPr>
                  <w:rFonts w:ascii="Times New Roman" w:hAnsi="Times New Roman" w:cs="Times New Roman"/>
                </w:rPr>
                <w:t>N 437</w:t>
              </w:r>
            </w:hyperlink>
            <w:r w:rsidRPr="00A945F4">
              <w:rPr>
                <w:rFonts w:ascii="Times New Roman" w:hAnsi="Times New Roman" w:cs="Times New Roman"/>
              </w:rPr>
              <w:t xml:space="preserve">, от 29.11.2016 </w:t>
            </w:r>
            <w:hyperlink r:id="rId25" w:history="1">
              <w:r w:rsidRPr="00A945F4">
                <w:rPr>
                  <w:rFonts w:ascii="Times New Roman" w:hAnsi="Times New Roman" w:cs="Times New Roman"/>
                </w:rPr>
                <w:t>N 453</w:t>
              </w:r>
            </w:hyperlink>
            <w:r w:rsidRPr="00A945F4">
              <w:rPr>
                <w:rFonts w:ascii="Times New Roman" w:hAnsi="Times New Roman" w:cs="Times New Roman"/>
              </w:rPr>
              <w:t>,</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 xml:space="preserve">от 14.06.2017 </w:t>
            </w:r>
            <w:hyperlink r:id="rId26" w:history="1">
              <w:r w:rsidRPr="00A945F4">
                <w:rPr>
                  <w:rFonts w:ascii="Times New Roman" w:hAnsi="Times New Roman" w:cs="Times New Roman"/>
                </w:rPr>
                <w:t>N 215</w:t>
              </w:r>
            </w:hyperlink>
            <w:r w:rsidRPr="00A945F4">
              <w:rPr>
                <w:rFonts w:ascii="Times New Roman" w:hAnsi="Times New Roman" w:cs="Times New Roman"/>
              </w:rPr>
              <w:t xml:space="preserve">, от 11.08.2017 </w:t>
            </w:r>
            <w:hyperlink r:id="rId27" w:history="1">
              <w:r w:rsidRPr="00A945F4">
                <w:rPr>
                  <w:rFonts w:ascii="Times New Roman" w:hAnsi="Times New Roman" w:cs="Times New Roman"/>
                </w:rPr>
                <w:t>N 323</w:t>
              </w:r>
            </w:hyperlink>
            <w:r w:rsidRPr="00A945F4">
              <w:rPr>
                <w:rFonts w:ascii="Times New Roman" w:hAnsi="Times New Roman" w:cs="Times New Roman"/>
              </w:rPr>
              <w:t xml:space="preserve">, от 27.09.2017 </w:t>
            </w:r>
            <w:hyperlink r:id="rId28" w:history="1">
              <w:r w:rsidRPr="00A945F4">
                <w:rPr>
                  <w:rFonts w:ascii="Times New Roman" w:hAnsi="Times New Roman" w:cs="Times New Roman"/>
                </w:rPr>
                <w:t>N 389</w:t>
              </w:r>
            </w:hyperlink>
            <w:r w:rsidRPr="00A945F4">
              <w:rPr>
                <w:rFonts w:ascii="Times New Roman" w:hAnsi="Times New Roman" w:cs="Times New Roman"/>
              </w:rPr>
              <w:t>,</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 xml:space="preserve">от 14.05.2018 </w:t>
            </w:r>
            <w:hyperlink r:id="rId29" w:history="1">
              <w:r w:rsidRPr="00A945F4">
                <w:rPr>
                  <w:rFonts w:ascii="Times New Roman" w:hAnsi="Times New Roman" w:cs="Times New Roman"/>
                </w:rPr>
                <w:t>N 151</w:t>
              </w:r>
            </w:hyperlink>
            <w:r w:rsidRPr="00A945F4">
              <w:rPr>
                <w:rFonts w:ascii="Times New Roman" w:hAnsi="Times New Roman" w:cs="Times New Roman"/>
              </w:rPr>
              <w:t xml:space="preserve">, от 14.06.2018 </w:t>
            </w:r>
            <w:hyperlink r:id="rId30" w:history="1">
              <w:r w:rsidRPr="00A945F4">
                <w:rPr>
                  <w:rFonts w:ascii="Times New Roman" w:hAnsi="Times New Roman" w:cs="Times New Roman"/>
                </w:rPr>
                <w:t>N 193</w:t>
              </w:r>
            </w:hyperlink>
            <w:r w:rsidRPr="00A945F4">
              <w:rPr>
                <w:rFonts w:ascii="Times New Roman" w:hAnsi="Times New Roman" w:cs="Times New Roman"/>
              </w:rPr>
              <w:t xml:space="preserve">, от 13.08.2018 </w:t>
            </w:r>
            <w:hyperlink r:id="rId31" w:history="1">
              <w:r w:rsidRPr="00A945F4">
                <w:rPr>
                  <w:rFonts w:ascii="Times New Roman" w:hAnsi="Times New Roman" w:cs="Times New Roman"/>
                </w:rPr>
                <w:t>N 292</w:t>
              </w:r>
            </w:hyperlink>
            <w:r w:rsidRPr="00A945F4">
              <w:rPr>
                <w:rFonts w:ascii="Times New Roman" w:hAnsi="Times New Roman" w:cs="Times New Roman"/>
              </w:rPr>
              <w:t>)</w:t>
            </w:r>
          </w:p>
        </w:tc>
      </w:tr>
    </w:tbl>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ind w:firstLine="540"/>
        <w:jc w:val="both"/>
        <w:rPr>
          <w:rFonts w:ascii="Times New Roman" w:hAnsi="Times New Roman" w:cs="Times New Roman"/>
        </w:rPr>
      </w:pPr>
      <w:r w:rsidRPr="00A945F4">
        <w:rPr>
          <w:rFonts w:ascii="Times New Roman" w:hAnsi="Times New Roman" w:cs="Times New Roman"/>
        </w:rPr>
        <w:t xml:space="preserve">В соответствии со </w:t>
      </w:r>
      <w:hyperlink r:id="rId32" w:history="1">
        <w:r w:rsidRPr="00A945F4">
          <w:rPr>
            <w:rFonts w:ascii="Times New Roman" w:hAnsi="Times New Roman" w:cs="Times New Roman"/>
          </w:rPr>
          <w:t>статьями 38</w:t>
        </w:r>
      </w:hyperlink>
      <w:r w:rsidRPr="00A945F4">
        <w:rPr>
          <w:rFonts w:ascii="Times New Roman" w:hAnsi="Times New Roman" w:cs="Times New Roman"/>
        </w:rPr>
        <w:t xml:space="preserve"> и </w:t>
      </w:r>
      <w:hyperlink r:id="rId33" w:history="1">
        <w:r w:rsidRPr="00A945F4">
          <w:rPr>
            <w:rFonts w:ascii="Times New Roman" w:hAnsi="Times New Roman" w:cs="Times New Roman"/>
          </w:rPr>
          <w:t>40</w:t>
        </w:r>
      </w:hyperlink>
      <w:r w:rsidRPr="00A945F4">
        <w:rPr>
          <w:rFonts w:ascii="Times New Roman" w:hAnsi="Times New Roman" w:cs="Times New Roman"/>
        </w:rPr>
        <w:t xml:space="preserve"> Устава Ленинградской области Правительство Ленинградской области постановляет:</w:t>
      </w: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ind w:firstLine="540"/>
        <w:jc w:val="both"/>
        <w:rPr>
          <w:rFonts w:ascii="Times New Roman" w:hAnsi="Times New Roman" w:cs="Times New Roman"/>
        </w:rPr>
      </w:pPr>
      <w:r w:rsidRPr="00A945F4">
        <w:rPr>
          <w:rFonts w:ascii="Times New Roman" w:hAnsi="Times New Roman" w:cs="Times New Roman"/>
        </w:rPr>
        <w:t xml:space="preserve">1. Утвердить </w:t>
      </w:r>
      <w:hyperlink w:anchor="P47" w:history="1">
        <w:r w:rsidRPr="00A945F4">
          <w:rPr>
            <w:rFonts w:ascii="Times New Roman" w:hAnsi="Times New Roman" w:cs="Times New Roman"/>
          </w:rPr>
          <w:t>Положение</w:t>
        </w:r>
      </w:hyperlink>
      <w:r w:rsidRPr="00A945F4">
        <w:rPr>
          <w:rFonts w:ascii="Times New Roman" w:hAnsi="Times New Roman" w:cs="Times New Roman"/>
        </w:rPr>
        <w:t xml:space="preserve"> о Ленинградском областном комитете по управлению государственным имуществом согласно приложению 1.</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2. Исключен. - </w:t>
      </w:r>
      <w:hyperlink r:id="rId34" w:history="1">
        <w:r w:rsidRPr="00A945F4">
          <w:rPr>
            <w:rFonts w:ascii="Times New Roman" w:hAnsi="Times New Roman" w:cs="Times New Roman"/>
          </w:rPr>
          <w:t>Постановление</w:t>
        </w:r>
      </w:hyperlink>
      <w:r w:rsidRPr="00A945F4">
        <w:rPr>
          <w:rFonts w:ascii="Times New Roman" w:hAnsi="Times New Roman" w:cs="Times New Roman"/>
        </w:rPr>
        <w:t xml:space="preserve"> Правительства Ленинградской области от 24.09.2010 N 250.</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 Признать утратившими силу:</w:t>
      </w:r>
    </w:p>
    <w:p w:rsidR="00A945F4" w:rsidRPr="00A945F4" w:rsidRDefault="00A945F4">
      <w:pPr>
        <w:pStyle w:val="ConsPlusNormal"/>
        <w:spacing w:before="220"/>
        <w:ind w:firstLine="540"/>
        <w:jc w:val="both"/>
        <w:rPr>
          <w:rFonts w:ascii="Times New Roman" w:hAnsi="Times New Roman" w:cs="Times New Roman"/>
        </w:rPr>
      </w:pPr>
      <w:hyperlink r:id="rId35" w:history="1">
        <w:r w:rsidRPr="00A945F4">
          <w:rPr>
            <w:rFonts w:ascii="Times New Roman" w:hAnsi="Times New Roman" w:cs="Times New Roman"/>
          </w:rPr>
          <w:t>постановление</w:t>
        </w:r>
      </w:hyperlink>
      <w:r w:rsidRPr="00A945F4">
        <w:rPr>
          <w:rFonts w:ascii="Times New Roman" w:hAnsi="Times New Roman" w:cs="Times New Roman"/>
        </w:rPr>
        <w:t xml:space="preserve"> Правительства Ленинградской области от 14 декабря 2004 года N 293 "Об утверждении штатного расписания и Положения о Ленинградском областном комитете по управлению государственным имуществом";</w:t>
      </w:r>
    </w:p>
    <w:p w:rsidR="00A945F4" w:rsidRPr="00A945F4" w:rsidRDefault="00A945F4">
      <w:pPr>
        <w:pStyle w:val="ConsPlusNormal"/>
        <w:spacing w:before="220"/>
        <w:ind w:firstLine="540"/>
        <w:jc w:val="both"/>
        <w:rPr>
          <w:rFonts w:ascii="Times New Roman" w:hAnsi="Times New Roman" w:cs="Times New Roman"/>
        </w:rPr>
      </w:pPr>
      <w:hyperlink r:id="rId36" w:history="1">
        <w:r w:rsidRPr="00A945F4">
          <w:rPr>
            <w:rFonts w:ascii="Times New Roman" w:hAnsi="Times New Roman" w:cs="Times New Roman"/>
          </w:rPr>
          <w:t>постановление</w:t>
        </w:r>
      </w:hyperlink>
      <w:r w:rsidRPr="00A945F4">
        <w:rPr>
          <w:rFonts w:ascii="Times New Roman" w:hAnsi="Times New Roman" w:cs="Times New Roman"/>
        </w:rPr>
        <w:t xml:space="preserve"> Правительства Ленинградской области от 3 марта 2005 года N 47 "О внесении изменений в постановления Правительства Ленинградской области от 15 сентября 2004 года N 190 "О штатной численности органов исполнительной власти Ленинградской области" и от 14 декабря 2004 года N 293 "Об утверждении штатного расписания и Положения о Ленинградском областном комитете по управлению государственным имуществом";</w:t>
      </w:r>
    </w:p>
    <w:p w:rsidR="00A945F4" w:rsidRPr="00A945F4" w:rsidRDefault="00A945F4">
      <w:pPr>
        <w:pStyle w:val="ConsPlusNormal"/>
        <w:spacing w:before="220"/>
        <w:ind w:firstLine="540"/>
        <w:jc w:val="both"/>
        <w:rPr>
          <w:rFonts w:ascii="Times New Roman" w:hAnsi="Times New Roman" w:cs="Times New Roman"/>
        </w:rPr>
      </w:pPr>
      <w:hyperlink r:id="rId37" w:history="1">
        <w:r w:rsidRPr="00A945F4">
          <w:rPr>
            <w:rFonts w:ascii="Times New Roman" w:hAnsi="Times New Roman" w:cs="Times New Roman"/>
          </w:rPr>
          <w:t>постановление</w:t>
        </w:r>
      </w:hyperlink>
      <w:r w:rsidRPr="00A945F4">
        <w:rPr>
          <w:rFonts w:ascii="Times New Roman" w:hAnsi="Times New Roman" w:cs="Times New Roman"/>
        </w:rPr>
        <w:t xml:space="preserve"> Правительства Ленинградской области от 21 февраля 2006 года N 45 "О внесении изменений в постановления Правительства Ленинградской области от 14 декабря 2004 года N 293 "Об утверждении штатного расписания и Положения о Ленинградском областном комитете по управлению государственным имуществом" и от 29 марта 2005 года N 79 "Об утверждении штатных расписаний органов исполнительной власти Ленинградской области";</w:t>
      </w:r>
    </w:p>
    <w:p w:rsidR="00A945F4" w:rsidRPr="00A945F4" w:rsidRDefault="00A945F4">
      <w:pPr>
        <w:pStyle w:val="ConsPlusNormal"/>
        <w:spacing w:before="220"/>
        <w:ind w:firstLine="540"/>
        <w:jc w:val="both"/>
        <w:rPr>
          <w:rFonts w:ascii="Times New Roman" w:hAnsi="Times New Roman" w:cs="Times New Roman"/>
        </w:rPr>
      </w:pPr>
      <w:hyperlink r:id="rId38" w:history="1">
        <w:r w:rsidRPr="00A945F4">
          <w:rPr>
            <w:rFonts w:ascii="Times New Roman" w:hAnsi="Times New Roman" w:cs="Times New Roman"/>
          </w:rPr>
          <w:t>постановление</w:t>
        </w:r>
      </w:hyperlink>
      <w:r w:rsidRPr="00A945F4">
        <w:rPr>
          <w:rFonts w:ascii="Times New Roman" w:hAnsi="Times New Roman" w:cs="Times New Roman"/>
        </w:rPr>
        <w:t xml:space="preserve"> Правительства Ленинградской области от 12 апреля 2007 года N 80 "О внесении изменений в Положение о Ленинградском областном комитете по управлению государственным имуществом, утвержденное постановлением Правительства Ленинградской области от 14 декабря 2004 года N 293";</w:t>
      </w:r>
    </w:p>
    <w:p w:rsidR="00A945F4" w:rsidRPr="00A945F4" w:rsidRDefault="00A945F4">
      <w:pPr>
        <w:pStyle w:val="ConsPlusNormal"/>
        <w:spacing w:before="220"/>
        <w:ind w:firstLine="540"/>
        <w:jc w:val="both"/>
        <w:rPr>
          <w:rFonts w:ascii="Times New Roman" w:hAnsi="Times New Roman" w:cs="Times New Roman"/>
        </w:rPr>
      </w:pPr>
      <w:hyperlink r:id="rId39" w:history="1">
        <w:r w:rsidRPr="00A945F4">
          <w:rPr>
            <w:rFonts w:ascii="Times New Roman" w:hAnsi="Times New Roman" w:cs="Times New Roman"/>
          </w:rPr>
          <w:t>пункт 2</w:t>
        </w:r>
      </w:hyperlink>
      <w:r w:rsidRPr="00A945F4">
        <w:rPr>
          <w:rFonts w:ascii="Times New Roman" w:hAnsi="Times New Roman" w:cs="Times New Roman"/>
        </w:rPr>
        <w:t xml:space="preserve"> постановления Правительства Ленинградской области от 24 марта 2008 года N 48 "О внесении изменений в Положения и штатные расписания отдельных органов исполнительной власти Ленинградской области";</w:t>
      </w:r>
    </w:p>
    <w:p w:rsidR="00A945F4" w:rsidRPr="00A945F4" w:rsidRDefault="00A945F4">
      <w:pPr>
        <w:pStyle w:val="ConsPlusNormal"/>
        <w:spacing w:before="220"/>
        <w:ind w:firstLine="540"/>
        <w:jc w:val="both"/>
        <w:rPr>
          <w:rFonts w:ascii="Times New Roman" w:hAnsi="Times New Roman" w:cs="Times New Roman"/>
        </w:rPr>
      </w:pPr>
      <w:hyperlink r:id="rId40" w:history="1">
        <w:r w:rsidRPr="00A945F4">
          <w:rPr>
            <w:rFonts w:ascii="Times New Roman" w:hAnsi="Times New Roman" w:cs="Times New Roman"/>
          </w:rPr>
          <w:t>постановление</w:t>
        </w:r>
      </w:hyperlink>
      <w:r w:rsidRPr="00A945F4">
        <w:rPr>
          <w:rFonts w:ascii="Times New Roman" w:hAnsi="Times New Roman" w:cs="Times New Roman"/>
        </w:rPr>
        <w:t xml:space="preserve"> </w:t>
      </w:r>
      <w:bookmarkStart w:id="0" w:name="_GoBack"/>
      <w:bookmarkEnd w:id="0"/>
      <w:r w:rsidRPr="00A945F4">
        <w:rPr>
          <w:rFonts w:ascii="Times New Roman" w:hAnsi="Times New Roman" w:cs="Times New Roman"/>
        </w:rPr>
        <w:t xml:space="preserve">Правительства Ленинградской области от 3 декабря 2009 года N 359 "О </w:t>
      </w:r>
      <w:r w:rsidRPr="00A945F4">
        <w:rPr>
          <w:rFonts w:ascii="Times New Roman" w:hAnsi="Times New Roman" w:cs="Times New Roman"/>
        </w:rPr>
        <w:lastRenderedPageBreak/>
        <w:t>внесении изменения в постановление Правительства Ленинградской области от 14 декабря 2004 года N 293 "Об утверждении штатного расписания и Положения о Ленинградском областном комитете по управлению государственным имуществом";</w:t>
      </w:r>
    </w:p>
    <w:p w:rsidR="00A945F4" w:rsidRPr="00A945F4" w:rsidRDefault="00A945F4">
      <w:pPr>
        <w:pStyle w:val="ConsPlusNormal"/>
        <w:spacing w:before="220"/>
        <w:ind w:firstLine="540"/>
        <w:jc w:val="both"/>
        <w:rPr>
          <w:rFonts w:ascii="Times New Roman" w:hAnsi="Times New Roman" w:cs="Times New Roman"/>
        </w:rPr>
      </w:pPr>
      <w:hyperlink r:id="rId41" w:history="1">
        <w:r w:rsidRPr="00A945F4">
          <w:rPr>
            <w:rFonts w:ascii="Times New Roman" w:hAnsi="Times New Roman" w:cs="Times New Roman"/>
          </w:rPr>
          <w:t>постановление</w:t>
        </w:r>
      </w:hyperlink>
      <w:r w:rsidRPr="00A945F4">
        <w:rPr>
          <w:rFonts w:ascii="Times New Roman" w:hAnsi="Times New Roman" w:cs="Times New Roman"/>
        </w:rPr>
        <w:t xml:space="preserve"> Правительства Ленинградской области от 23 марта 2010 года N 62 "О внесении изменения в постановление Правительства Ленинградской области от 14 декабря 2004 года N 293 "Об утверждении штатного расписания и Положения о Ленинградском областном комитете по управлению государственным имуществом".</w:t>
      </w: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right"/>
        <w:rPr>
          <w:rFonts w:ascii="Times New Roman" w:hAnsi="Times New Roman" w:cs="Times New Roman"/>
        </w:rPr>
      </w:pPr>
      <w:r w:rsidRPr="00A945F4">
        <w:rPr>
          <w:rFonts w:ascii="Times New Roman" w:hAnsi="Times New Roman" w:cs="Times New Roman"/>
        </w:rPr>
        <w:t>Губернатор</w:t>
      </w:r>
    </w:p>
    <w:p w:rsidR="00A945F4" w:rsidRPr="00A945F4" w:rsidRDefault="00A945F4">
      <w:pPr>
        <w:pStyle w:val="ConsPlusNormal"/>
        <w:jc w:val="right"/>
        <w:rPr>
          <w:rFonts w:ascii="Times New Roman" w:hAnsi="Times New Roman" w:cs="Times New Roman"/>
        </w:rPr>
      </w:pPr>
      <w:r w:rsidRPr="00A945F4">
        <w:rPr>
          <w:rFonts w:ascii="Times New Roman" w:hAnsi="Times New Roman" w:cs="Times New Roman"/>
        </w:rPr>
        <w:t>Ленинградской области</w:t>
      </w:r>
    </w:p>
    <w:p w:rsidR="00A945F4" w:rsidRPr="00A945F4" w:rsidRDefault="00A945F4">
      <w:pPr>
        <w:pStyle w:val="ConsPlusNormal"/>
        <w:jc w:val="right"/>
        <w:rPr>
          <w:rFonts w:ascii="Times New Roman" w:hAnsi="Times New Roman" w:cs="Times New Roman"/>
        </w:rPr>
      </w:pPr>
      <w:r w:rsidRPr="00A945F4">
        <w:rPr>
          <w:rFonts w:ascii="Times New Roman" w:hAnsi="Times New Roman" w:cs="Times New Roman"/>
        </w:rPr>
        <w:t>В.Сердюков</w:t>
      </w: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right"/>
        <w:outlineLvl w:val="0"/>
        <w:rPr>
          <w:rFonts w:ascii="Times New Roman" w:hAnsi="Times New Roman" w:cs="Times New Roman"/>
        </w:rPr>
      </w:pPr>
      <w:r w:rsidRPr="00A945F4">
        <w:rPr>
          <w:rFonts w:ascii="Times New Roman" w:hAnsi="Times New Roman" w:cs="Times New Roman"/>
        </w:rPr>
        <w:t>УТВЕРЖДЕНО</w:t>
      </w:r>
    </w:p>
    <w:p w:rsidR="00A945F4" w:rsidRPr="00A945F4" w:rsidRDefault="00A945F4">
      <w:pPr>
        <w:pStyle w:val="ConsPlusNormal"/>
        <w:jc w:val="right"/>
        <w:rPr>
          <w:rFonts w:ascii="Times New Roman" w:hAnsi="Times New Roman" w:cs="Times New Roman"/>
        </w:rPr>
      </w:pPr>
      <w:r w:rsidRPr="00A945F4">
        <w:rPr>
          <w:rFonts w:ascii="Times New Roman" w:hAnsi="Times New Roman" w:cs="Times New Roman"/>
        </w:rPr>
        <w:t>постановлением Правительства</w:t>
      </w:r>
    </w:p>
    <w:p w:rsidR="00A945F4" w:rsidRPr="00A945F4" w:rsidRDefault="00A945F4">
      <w:pPr>
        <w:pStyle w:val="ConsPlusNormal"/>
        <w:jc w:val="right"/>
        <w:rPr>
          <w:rFonts w:ascii="Times New Roman" w:hAnsi="Times New Roman" w:cs="Times New Roman"/>
        </w:rPr>
      </w:pPr>
      <w:r w:rsidRPr="00A945F4">
        <w:rPr>
          <w:rFonts w:ascii="Times New Roman" w:hAnsi="Times New Roman" w:cs="Times New Roman"/>
        </w:rPr>
        <w:t>Ленинградской области</w:t>
      </w:r>
    </w:p>
    <w:p w:rsidR="00A945F4" w:rsidRPr="00A945F4" w:rsidRDefault="00A945F4">
      <w:pPr>
        <w:pStyle w:val="ConsPlusNormal"/>
        <w:jc w:val="right"/>
        <w:rPr>
          <w:rFonts w:ascii="Times New Roman" w:hAnsi="Times New Roman" w:cs="Times New Roman"/>
        </w:rPr>
      </w:pPr>
      <w:r w:rsidRPr="00A945F4">
        <w:rPr>
          <w:rFonts w:ascii="Times New Roman" w:hAnsi="Times New Roman" w:cs="Times New Roman"/>
        </w:rPr>
        <w:t>от 23.04.2010 N 102</w:t>
      </w:r>
    </w:p>
    <w:p w:rsidR="00A945F4" w:rsidRPr="00A945F4" w:rsidRDefault="00A945F4">
      <w:pPr>
        <w:pStyle w:val="ConsPlusNormal"/>
        <w:jc w:val="right"/>
        <w:rPr>
          <w:rFonts w:ascii="Times New Roman" w:hAnsi="Times New Roman" w:cs="Times New Roman"/>
        </w:rPr>
      </w:pPr>
      <w:r w:rsidRPr="00A945F4">
        <w:rPr>
          <w:rFonts w:ascii="Times New Roman" w:hAnsi="Times New Roman" w:cs="Times New Roman"/>
        </w:rPr>
        <w:t>(приложение 1)</w:t>
      </w:r>
    </w:p>
    <w:p w:rsidR="00A945F4" w:rsidRPr="00A945F4" w:rsidRDefault="00A945F4">
      <w:pPr>
        <w:pStyle w:val="ConsPlusNormal"/>
        <w:jc w:val="both"/>
        <w:rPr>
          <w:rFonts w:ascii="Times New Roman" w:hAnsi="Times New Roman" w:cs="Times New Roman"/>
        </w:rPr>
      </w:pPr>
    </w:p>
    <w:p w:rsidR="00A945F4" w:rsidRPr="00A945F4" w:rsidRDefault="00A945F4">
      <w:pPr>
        <w:pStyle w:val="ConsPlusTitle"/>
        <w:jc w:val="center"/>
        <w:rPr>
          <w:rFonts w:ascii="Times New Roman" w:hAnsi="Times New Roman" w:cs="Times New Roman"/>
        </w:rPr>
      </w:pPr>
      <w:bookmarkStart w:id="1" w:name="P47"/>
      <w:bookmarkEnd w:id="1"/>
      <w:r w:rsidRPr="00A945F4">
        <w:rPr>
          <w:rFonts w:ascii="Times New Roman" w:hAnsi="Times New Roman" w:cs="Times New Roman"/>
        </w:rPr>
        <w:t>ПОЛОЖЕНИЕ</w:t>
      </w:r>
    </w:p>
    <w:p w:rsidR="00A945F4" w:rsidRPr="00A945F4" w:rsidRDefault="00A945F4">
      <w:pPr>
        <w:pStyle w:val="ConsPlusTitle"/>
        <w:jc w:val="center"/>
        <w:rPr>
          <w:rFonts w:ascii="Times New Roman" w:hAnsi="Times New Roman" w:cs="Times New Roman"/>
        </w:rPr>
      </w:pPr>
      <w:r w:rsidRPr="00A945F4">
        <w:rPr>
          <w:rFonts w:ascii="Times New Roman" w:hAnsi="Times New Roman" w:cs="Times New Roman"/>
        </w:rPr>
        <w:t>О ЛЕНИНГРАДСКОМ ОБЛАСТНОМ КОМИТЕТЕ ПО УПРАВЛЕНИЮ</w:t>
      </w:r>
    </w:p>
    <w:p w:rsidR="00A945F4" w:rsidRPr="00A945F4" w:rsidRDefault="00A945F4">
      <w:pPr>
        <w:pStyle w:val="ConsPlusTitle"/>
        <w:jc w:val="center"/>
        <w:rPr>
          <w:rFonts w:ascii="Times New Roman" w:hAnsi="Times New Roman" w:cs="Times New Roman"/>
        </w:rPr>
      </w:pPr>
      <w:r w:rsidRPr="00A945F4">
        <w:rPr>
          <w:rFonts w:ascii="Times New Roman" w:hAnsi="Times New Roman" w:cs="Times New Roman"/>
        </w:rPr>
        <w:t>ГОСУДАРСТВЕННЫМ ИМУЩЕСТВОМ</w:t>
      </w:r>
    </w:p>
    <w:p w:rsidR="00A945F4" w:rsidRPr="00A945F4" w:rsidRDefault="00A945F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45F4" w:rsidRPr="00A945F4">
        <w:trPr>
          <w:jc w:val="center"/>
        </w:trPr>
        <w:tc>
          <w:tcPr>
            <w:tcW w:w="9294" w:type="dxa"/>
            <w:tcBorders>
              <w:top w:val="nil"/>
              <w:left w:val="single" w:sz="24" w:space="0" w:color="CED3F1"/>
              <w:bottom w:val="nil"/>
              <w:right w:val="single" w:sz="24" w:space="0" w:color="F4F3F8"/>
            </w:tcBorders>
            <w:shd w:val="clear" w:color="auto" w:fill="F4F3F8"/>
          </w:tcPr>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Список изменяющих документов</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(в ред. Постановлений Правительства Ленинградской области</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 xml:space="preserve">от 05.08.2010 </w:t>
            </w:r>
            <w:hyperlink r:id="rId42" w:history="1">
              <w:r w:rsidRPr="00A945F4">
                <w:rPr>
                  <w:rFonts w:ascii="Times New Roman" w:hAnsi="Times New Roman" w:cs="Times New Roman"/>
                </w:rPr>
                <w:t>N 204</w:t>
              </w:r>
            </w:hyperlink>
            <w:r w:rsidRPr="00A945F4">
              <w:rPr>
                <w:rFonts w:ascii="Times New Roman" w:hAnsi="Times New Roman" w:cs="Times New Roman"/>
              </w:rPr>
              <w:t xml:space="preserve">, от 24.09.2010 </w:t>
            </w:r>
            <w:hyperlink r:id="rId43" w:history="1">
              <w:r w:rsidRPr="00A945F4">
                <w:rPr>
                  <w:rFonts w:ascii="Times New Roman" w:hAnsi="Times New Roman" w:cs="Times New Roman"/>
                </w:rPr>
                <w:t>N 250</w:t>
              </w:r>
            </w:hyperlink>
            <w:r w:rsidRPr="00A945F4">
              <w:rPr>
                <w:rFonts w:ascii="Times New Roman" w:hAnsi="Times New Roman" w:cs="Times New Roman"/>
              </w:rPr>
              <w:t xml:space="preserve">, от 27.10.2010 </w:t>
            </w:r>
            <w:hyperlink r:id="rId44" w:history="1">
              <w:r w:rsidRPr="00A945F4">
                <w:rPr>
                  <w:rFonts w:ascii="Times New Roman" w:hAnsi="Times New Roman" w:cs="Times New Roman"/>
                </w:rPr>
                <w:t>N 280</w:t>
              </w:r>
            </w:hyperlink>
            <w:r w:rsidRPr="00A945F4">
              <w:rPr>
                <w:rFonts w:ascii="Times New Roman" w:hAnsi="Times New Roman" w:cs="Times New Roman"/>
              </w:rPr>
              <w:t>,</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 xml:space="preserve">от 21.01.2011 </w:t>
            </w:r>
            <w:hyperlink r:id="rId45" w:history="1">
              <w:r w:rsidRPr="00A945F4">
                <w:rPr>
                  <w:rFonts w:ascii="Times New Roman" w:hAnsi="Times New Roman" w:cs="Times New Roman"/>
                </w:rPr>
                <w:t>N 7</w:t>
              </w:r>
            </w:hyperlink>
            <w:r w:rsidRPr="00A945F4">
              <w:rPr>
                <w:rFonts w:ascii="Times New Roman" w:hAnsi="Times New Roman" w:cs="Times New Roman"/>
              </w:rPr>
              <w:t xml:space="preserve">, от 14.09.2011 </w:t>
            </w:r>
            <w:hyperlink r:id="rId46" w:history="1">
              <w:r w:rsidRPr="00A945F4">
                <w:rPr>
                  <w:rFonts w:ascii="Times New Roman" w:hAnsi="Times New Roman" w:cs="Times New Roman"/>
                </w:rPr>
                <w:t>N 289</w:t>
              </w:r>
            </w:hyperlink>
            <w:r w:rsidRPr="00A945F4">
              <w:rPr>
                <w:rFonts w:ascii="Times New Roman" w:hAnsi="Times New Roman" w:cs="Times New Roman"/>
              </w:rPr>
              <w:t xml:space="preserve">, от 28.11.2011 </w:t>
            </w:r>
            <w:hyperlink r:id="rId47" w:history="1">
              <w:r w:rsidRPr="00A945F4">
                <w:rPr>
                  <w:rFonts w:ascii="Times New Roman" w:hAnsi="Times New Roman" w:cs="Times New Roman"/>
                </w:rPr>
                <w:t>N 405</w:t>
              </w:r>
            </w:hyperlink>
            <w:r w:rsidRPr="00A945F4">
              <w:rPr>
                <w:rFonts w:ascii="Times New Roman" w:hAnsi="Times New Roman" w:cs="Times New Roman"/>
              </w:rPr>
              <w:t>,</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 xml:space="preserve">от 22.11.2012 </w:t>
            </w:r>
            <w:hyperlink r:id="rId48" w:history="1">
              <w:r w:rsidRPr="00A945F4">
                <w:rPr>
                  <w:rFonts w:ascii="Times New Roman" w:hAnsi="Times New Roman" w:cs="Times New Roman"/>
                </w:rPr>
                <w:t>N 360</w:t>
              </w:r>
            </w:hyperlink>
            <w:r w:rsidRPr="00A945F4">
              <w:rPr>
                <w:rFonts w:ascii="Times New Roman" w:hAnsi="Times New Roman" w:cs="Times New Roman"/>
              </w:rPr>
              <w:t xml:space="preserve">, от 09.07.2013 </w:t>
            </w:r>
            <w:hyperlink r:id="rId49" w:history="1">
              <w:r w:rsidRPr="00A945F4">
                <w:rPr>
                  <w:rFonts w:ascii="Times New Roman" w:hAnsi="Times New Roman" w:cs="Times New Roman"/>
                </w:rPr>
                <w:t>N 200</w:t>
              </w:r>
            </w:hyperlink>
            <w:r w:rsidRPr="00A945F4">
              <w:rPr>
                <w:rFonts w:ascii="Times New Roman" w:hAnsi="Times New Roman" w:cs="Times New Roman"/>
              </w:rPr>
              <w:t xml:space="preserve">, от 06.08.2013 </w:t>
            </w:r>
            <w:hyperlink r:id="rId50" w:history="1">
              <w:r w:rsidRPr="00A945F4">
                <w:rPr>
                  <w:rFonts w:ascii="Times New Roman" w:hAnsi="Times New Roman" w:cs="Times New Roman"/>
                </w:rPr>
                <w:t>N 242</w:t>
              </w:r>
            </w:hyperlink>
            <w:r w:rsidRPr="00A945F4">
              <w:rPr>
                <w:rFonts w:ascii="Times New Roman" w:hAnsi="Times New Roman" w:cs="Times New Roman"/>
              </w:rPr>
              <w:t>,</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 xml:space="preserve">от 13.09.2013 </w:t>
            </w:r>
            <w:hyperlink r:id="rId51" w:history="1">
              <w:r w:rsidRPr="00A945F4">
                <w:rPr>
                  <w:rFonts w:ascii="Times New Roman" w:hAnsi="Times New Roman" w:cs="Times New Roman"/>
                </w:rPr>
                <w:t>N 295</w:t>
              </w:r>
            </w:hyperlink>
            <w:r w:rsidRPr="00A945F4">
              <w:rPr>
                <w:rFonts w:ascii="Times New Roman" w:hAnsi="Times New Roman" w:cs="Times New Roman"/>
              </w:rPr>
              <w:t xml:space="preserve">, от 11.12.2013 </w:t>
            </w:r>
            <w:hyperlink r:id="rId52" w:history="1">
              <w:r w:rsidRPr="00A945F4">
                <w:rPr>
                  <w:rFonts w:ascii="Times New Roman" w:hAnsi="Times New Roman" w:cs="Times New Roman"/>
                </w:rPr>
                <w:t>N 462</w:t>
              </w:r>
            </w:hyperlink>
            <w:r w:rsidRPr="00A945F4">
              <w:rPr>
                <w:rFonts w:ascii="Times New Roman" w:hAnsi="Times New Roman" w:cs="Times New Roman"/>
              </w:rPr>
              <w:t xml:space="preserve">, от 17.02.2014 </w:t>
            </w:r>
            <w:hyperlink r:id="rId53" w:history="1">
              <w:r w:rsidRPr="00A945F4">
                <w:rPr>
                  <w:rFonts w:ascii="Times New Roman" w:hAnsi="Times New Roman" w:cs="Times New Roman"/>
                </w:rPr>
                <w:t>N 23</w:t>
              </w:r>
            </w:hyperlink>
            <w:r w:rsidRPr="00A945F4">
              <w:rPr>
                <w:rFonts w:ascii="Times New Roman" w:hAnsi="Times New Roman" w:cs="Times New Roman"/>
              </w:rPr>
              <w:t>,</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 xml:space="preserve">от 24.03.2014 </w:t>
            </w:r>
            <w:hyperlink r:id="rId54" w:history="1">
              <w:r w:rsidRPr="00A945F4">
                <w:rPr>
                  <w:rFonts w:ascii="Times New Roman" w:hAnsi="Times New Roman" w:cs="Times New Roman"/>
                </w:rPr>
                <w:t>N 74</w:t>
              </w:r>
            </w:hyperlink>
            <w:r w:rsidRPr="00A945F4">
              <w:rPr>
                <w:rFonts w:ascii="Times New Roman" w:hAnsi="Times New Roman" w:cs="Times New Roman"/>
              </w:rPr>
              <w:t xml:space="preserve">, от 08.05.2014 </w:t>
            </w:r>
            <w:hyperlink r:id="rId55" w:history="1">
              <w:r w:rsidRPr="00A945F4">
                <w:rPr>
                  <w:rFonts w:ascii="Times New Roman" w:hAnsi="Times New Roman" w:cs="Times New Roman"/>
                </w:rPr>
                <w:t>N 172</w:t>
              </w:r>
            </w:hyperlink>
            <w:r w:rsidRPr="00A945F4">
              <w:rPr>
                <w:rFonts w:ascii="Times New Roman" w:hAnsi="Times New Roman" w:cs="Times New Roman"/>
              </w:rPr>
              <w:t xml:space="preserve">, от 20.07.2015 </w:t>
            </w:r>
            <w:hyperlink r:id="rId56" w:history="1">
              <w:r w:rsidRPr="00A945F4">
                <w:rPr>
                  <w:rFonts w:ascii="Times New Roman" w:hAnsi="Times New Roman" w:cs="Times New Roman"/>
                </w:rPr>
                <w:t>N 269</w:t>
              </w:r>
            </w:hyperlink>
            <w:r w:rsidRPr="00A945F4">
              <w:rPr>
                <w:rFonts w:ascii="Times New Roman" w:hAnsi="Times New Roman" w:cs="Times New Roman"/>
              </w:rPr>
              <w:t>,</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 xml:space="preserve">от 15.02.2016 </w:t>
            </w:r>
            <w:hyperlink r:id="rId57" w:history="1">
              <w:r w:rsidRPr="00A945F4">
                <w:rPr>
                  <w:rFonts w:ascii="Times New Roman" w:hAnsi="Times New Roman" w:cs="Times New Roman"/>
                </w:rPr>
                <w:t>N 31</w:t>
              </w:r>
            </w:hyperlink>
            <w:r w:rsidRPr="00A945F4">
              <w:rPr>
                <w:rFonts w:ascii="Times New Roman" w:hAnsi="Times New Roman" w:cs="Times New Roman"/>
              </w:rPr>
              <w:t xml:space="preserve">, от 29.02.2016 </w:t>
            </w:r>
            <w:hyperlink r:id="rId58" w:history="1">
              <w:r w:rsidRPr="00A945F4">
                <w:rPr>
                  <w:rFonts w:ascii="Times New Roman" w:hAnsi="Times New Roman" w:cs="Times New Roman"/>
                </w:rPr>
                <w:t>N 44</w:t>
              </w:r>
            </w:hyperlink>
            <w:r w:rsidRPr="00A945F4">
              <w:rPr>
                <w:rFonts w:ascii="Times New Roman" w:hAnsi="Times New Roman" w:cs="Times New Roman"/>
              </w:rPr>
              <w:t xml:space="preserve">, от 07.07.2016 </w:t>
            </w:r>
            <w:hyperlink r:id="rId59" w:history="1">
              <w:r w:rsidRPr="00A945F4">
                <w:rPr>
                  <w:rFonts w:ascii="Times New Roman" w:hAnsi="Times New Roman" w:cs="Times New Roman"/>
                </w:rPr>
                <w:t>N 220</w:t>
              </w:r>
            </w:hyperlink>
            <w:r w:rsidRPr="00A945F4">
              <w:rPr>
                <w:rFonts w:ascii="Times New Roman" w:hAnsi="Times New Roman" w:cs="Times New Roman"/>
              </w:rPr>
              <w:t>,</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 xml:space="preserve">от 08.08.2016 </w:t>
            </w:r>
            <w:hyperlink r:id="rId60" w:history="1">
              <w:r w:rsidRPr="00A945F4">
                <w:rPr>
                  <w:rFonts w:ascii="Times New Roman" w:hAnsi="Times New Roman" w:cs="Times New Roman"/>
                </w:rPr>
                <w:t>N 297</w:t>
              </w:r>
            </w:hyperlink>
            <w:r w:rsidRPr="00A945F4">
              <w:rPr>
                <w:rFonts w:ascii="Times New Roman" w:hAnsi="Times New Roman" w:cs="Times New Roman"/>
              </w:rPr>
              <w:t xml:space="preserve">, от 21.11.2016 </w:t>
            </w:r>
            <w:hyperlink r:id="rId61" w:history="1">
              <w:r w:rsidRPr="00A945F4">
                <w:rPr>
                  <w:rFonts w:ascii="Times New Roman" w:hAnsi="Times New Roman" w:cs="Times New Roman"/>
                </w:rPr>
                <w:t>N 437</w:t>
              </w:r>
            </w:hyperlink>
            <w:r w:rsidRPr="00A945F4">
              <w:rPr>
                <w:rFonts w:ascii="Times New Roman" w:hAnsi="Times New Roman" w:cs="Times New Roman"/>
              </w:rPr>
              <w:t xml:space="preserve">, от 29.11.2016 </w:t>
            </w:r>
            <w:hyperlink r:id="rId62" w:history="1">
              <w:r w:rsidRPr="00A945F4">
                <w:rPr>
                  <w:rFonts w:ascii="Times New Roman" w:hAnsi="Times New Roman" w:cs="Times New Roman"/>
                </w:rPr>
                <w:t>N 453</w:t>
              </w:r>
            </w:hyperlink>
            <w:r w:rsidRPr="00A945F4">
              <w:rPr>
                <w:rFonts w:ascii="Times New Roman" w:hAnsi="Times New Roman" w:cs="Times New Roman"/>
              </w:rPr>
              <w:t>,</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 xml:space="preserve">от 14.06.2017 </w:t>
            </w:r>
            <w:hyperlink r:id="rId63" w:history="1">
              <w:r w:rsidRPr="00A945F4">
                <w:rPr>
                  <w:rFonts w:ascii="Times New Roman" w:hAnsi="Times New Roman" w:cs="Times New Roman"/>
                </w:rPr>
                <w:t>N 215</w:t>
              </w:r>
            </w:hyperlink>
            <w:r w:rsidRPr="00A945F4">
              <w:rPr>
                <w:rFonts w:ascii="Times New Roman" w:hAnsi="Times New Roman" w:cs="Times New Roman"/>
              </w:rPr>
              <w:t xml:space="preserve">, от 11.08.2017 </w:t>
            </w:r>
            <w:hyperlink r:id="rId64" w:history="1">
              <w:r w:rsidRPr="00A945F4">
                <w:rPr>
                  <w:rFonts w:ascii="Times New Roman" w:hAnsi="Times New Roman" w:cs="Times New Roman"/>
                </w:rPr>
                <w:t>N 323</w:t>
              </w:r>
            </w:hyperlink>
            <w:r w:rsidRPr="00A945F4">
              <w:rPr>
                <w:rFonts w:ascii="Times New Roman" w:hAnsi="Times New Roman" w:cs="Times New Roman"/>
              </w:rPr>
              <w:t xml:space="preserve">, от 27.09.2017 </w:t>
            </w:r>
            <w:hyperlink r:id="rId65" w:history="1">
              <w:r w:rsidRPr="00A945F4">
                <w:rPr>
                  <w:rFonts w:ascii="Times New Roman" w:hAnsi="Times New Roman" w:cs="Times New Roman"/>
                </w:rPr>
                <w:t>N 389</w:t>
              </w:r>
            </w:hyperlink>
            <w:r w:rsidRPr="00A945F4">
              <w:rPr>
                <w:rFonts w:ascii="Times New Roman" w:hAnsi="Times New Roman" w:cs="Times New Roman"/>
              </w:rPr>
              <w:t>,</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 xml:space="preserve">от 14.05.2018 </w:t>
            </w:r>
            <w:hyperlink r:id="rId66" w:history="1">
              <w:r w:rsidRPr="00A945F4">
                <w:rPr>
                  <w:rFonts w:ascii="Times New Roman" w:hAnsi="Times New Roman" w:cs="Times New Roman"/>
                </w:rPr>
                <w:t>N 151</w:t>
              </w:r>
            </w:hyperlink>
            <w:r w:rsidRPr="00A945F4">
              <w:rPr>
                <w:rFonts w:ascii="Times New Roman" w:hAnsi="Times New Roman" w:cs="Times New Roman"/>
              </w:rPr>
              <w:t xml:space="preserve">, от 14.06.2018 </w:t>
            </w:r>
            <w:hyperlink r:id="rId67" w:history="1">
              <w:r w:rsidRPr="00A945F4">
                <w:rPr>
                  <w:rFonts w:ascii="Times New Roman" w:hAnsi="Times New Roman" w:cs="Times New Roman"/>
                </w:rPr>
                <w:t>N 193</w:t>
              </w:r>
            </w:hyperlink>
            <w:r w:rsidRPr="00A945F4">
              <w:rPr>
                <w:rFonts w:ascii="Times New Roman" w:hAnsi="Times New Roman" w:cs="Times New Roman"/>
              </w:rPr>
              <w:t xml:space="preserve">, от 13.08.2018 </w:t>
            </w:r>
            <w:hyperlink r:id="rId68" w:history="1">
              <w:r w:rsidRPr="00A945F4">
                <w:rPr>
                  <w:rFonts w:ascii="Times New Roman" w:hAnsi="Times New Roman" w:cs="Times New Roman"/>
                </w:rPr>
                <w:t>N 292</w:t>
              </w:r>
            </w:hyperlink>
            <w:r w:rsidRPr="00A945F4">
              <w:rPr>
                <w:rFonts w:ascii="Times New Roman" w:hAnsi="Times New Roman" w:cs="Times New Roman"/>
              </w:rPr>
              <w:t>)</w:t>
            </w:r>
          </w:p>
        </w:tc>
      </w:tr>
    </w:tbl>
    <w:p w:rsidR="00A945F4" w:rsidRPr="00A945F4" w:rsidRDefault="00A945F4">
      <w:pPr>
        <w:pStyle w:val="ConsPlusNormal"/>
        <w:jc w:val="both"/>
        <w:rPr>
          <w:rFonts w:ascii="Times New Roman" w:hAnsi="Times New Roman" w:cs="Times New Roman"/>
        </w:rPr>
      </w:pPr>
    </w:p>
    <w:p w:rsidR="00A945F4" w:rsidRPr="00A945F4" w:rsidRDefault="00A945F4">
      <w:pPr>
        <w:pStyle w:val="ConsPlusTitle"/>
        <w:ind w:firstLine="540"/>
        <w:jc w:val="both"/>
        <w:outlineLvl w:val="1"/>
        <w:rPr>
          <w:rFonts w:ascii="Times New Roman" w:hAnsi="Times New Roman" w:cs="Times New Roman"/>
        </w:rPr>
      </w:pPr>
      <w:r w:rsidRPr="00A945F4">
        <w:rPr>
          <w:rFonts w:ascii="Times New Roman" w:hAnsi="Times New Roman" w:cs="Times New Roman"/>
        </w:rPr>
        <w:t>1. Общие положения</w:t>
      </w: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ind w:firstLine="540"/>
        <w:jc w:val="both"/>
        <w:rPr>
          <w:rFonts w:ascii="Times New Roman" w:hAnsi="Times New Roman" w:cs="Times New Roman"/>
        </w:rPr>
      </w:pPr>
      <w:r w:rsidRPr="00A945F4">
        <w:rPr>
          <w:rFonts w:ascii="Times New Roman" w:hAnsi="Times New Roman" w:cs="Times New Roman"/>
        </w:rPr>
        <w:t>1.1. Ленинградский областной комитет по управлению государственным имуществом (далее - Комитет) является отраслевым органом исполнительной власти Ленинградской области, осуществляющим в пределах компетенции, установленной Правительством Ленинградской области, полномочия по реализации государственной политики в сфере управления и распоряжения государственным имуществом Ленинградской области, а также отдельные полномочия субъекта Российской Федерации - Ленинградской области в сфере земельных отношений.</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Сокращенное наименование Комитета - Леноблкомимущество.</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1.2. Комитет в своей деятельности руководствуется </w:t>
      </w:r>
      <w:hyperlink r:id="rId69" w:history="1">
        <w:r w:rsidRPr="00A945F4">
          <w:rPr>
            <w:rFonts w:ascii="Times New Roman" w:hAnsi="Times New Roman" w:cs="Times New Roman"/>
          </w:rPr>
          <w:t>Конституцией</w:t>
        </w:r>
      </w:hyperlink>
      <w:r w:rsidRPr="00A945F4">
        <w:rPr>
          <w:rFonts w:ascii="Times New Roman" w:hAnsi="Times New Roman" w:cs="Times New Roman"/>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иными правовыми актами Российской Федерации, </w:t>
      </w:r>
      <w:hyperlink r:id="rId70" w:history="1">
        <w:r w:rsidRPr="00A945F4">
          <w:rPr>
            <w:rFonts w:ascii="Times New Roman" w:hAnsi="Times New Roman" w:cs="Times New Roman"/>
          </w:rPr>
          <w:t>Уставом</w:t>
        </w:r>
      </w:hyperlink>
      <w:r w:rsidRPr="00A945F4">
        <w:rPr>
          <w:rFonts w:ascii="Times New Roman" w:hAnsi="Times New Roman" w:cs="Times New Roman"/>
        </w:rPr>
        <w:t xml:space="preserve"> Ленинградской области, областными законами, правовыми актами Губернатора Ленинградской области и Правительства Ленинградской области, </w:t>
      </w:r>
      <w:r w:rsidRPr="00A945F4">
        <w:rPr>
          <w:rFonts w:ascii="Times New Roman" w:hAnsi="Times New Roman" w:cs="Times New Roman"/>
        </w:rPr>
        <w:lastRenderedPageBreak/>
        <w:t>а также настоящим Положением.</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1.3. Комитет осуществляет свою деятельность во взаимодействии с федеральными органами исполнительной власти, их территориальными органами, с другими органами исполнительной власти Ленинградской области, Законодательным собранием Ленинградской области, органами государственной власти иных субъектов Российской Федерации, иными государственными органами, органами местного самоуправления, с коммерческими и некоммерческими организациями, а также с гражданами.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1.4. Комитет принимает нормативные правовые акты Ленинградской области в форме приказов, а также правовые акты, имеющие ненормативный характер, в форме распоряжений.</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1.5. Комитет обладает правами юридического лица в объеме, необходимом для реализации его полномочий, имеет лицевые счета для учета операций по исполнению областного бюджета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Комитет имеет печать, штампы, бланки со своим наименованием и изображением герба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1.6. Финансирование деятельности Комитета осуществляется за счет средств областного бюджета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Материально-техническое обеспечение деятельности Комитета осуществляется в установленном порядке.</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1.7. Адрес Комитета: 191124, Санкт-Петербург, улица Лафонская, дом 6, литера "А".</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1.7 в ред. </w:t>
      </w:r>
      <w:hyperlink r:id="rId71"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27.09.2017 N 389)</w:t>
      </w:r>
    </w:p>
    <w:p w:rsidR="00A945F4" w:rsidRPr="00A945F4" w:rsidRDefault="00A945F4">
      <w:pPr>
        <w:pStyle w:val="ConsPlusNormal"/>
        <w:jc w:val="both"/>
        <w:rPr>
          <w:rFonts w:ascii="Times New Roman" w:hAnsi="Times New Roman" w:cs="Times New Roman"/>
        </w:rPr>
      </w:pPr>
    </w:p>
    <w:p w:rsidR="00A945F4" w:rsidRPr="00A945F4" w:rsidRDefault="00A945F4">
      <w:pPr>
        <w:pStyle w:val="ConsPlusTitle"/>
        <w:ind w:firstLine="540"/>
        <w:jc w:val="both"/>
        <w:outlineLvl w:val="1"/>
        <w:rPr>
          <w:rFonts w:ascii="Times New Roman" w:hAnsi="Times New Roman" w:cs="Times New Roman"/>
        </w:rPr>
      </w:pPr>
      <w:r w:rsidRPr="00A945F4">
        <w:rPr>
          <w:rFonts w:ascii="Times New Roman" w:hAnsi="Times New Roman" w:cs="Times New Roman"/>
        </w:rPr>
        <w:t>2. Полномочия Комитета</w:t>
      </w:r>
    </w:p>
    <w:p w:rsidR="00A945F4" w:rsidRPr="00A945F4" w:rsidRDefault="00A945F4">
      <w:pPr>
        <w:pStyle w:val="ConsPlusNormal"/>
        <w:ind w:firstLine="540"/>
        <w:jc w:val="both"/>
        <w:rPr>
          <w:rFonts w:ascii="Times New Roman" w:hAnsi="Times New Roman" w:cs="Times New Roman"/>
        </w:rPr>
      </w:pPr>
      <w:r w:rsidRPr="00A945F4">
        <w:rPr>
          <w:rFonts w:ascii="Times New Roman" w:hAnsi="Times New Roman" w:cs="Times New Roman"/>
        </w:rPr>
        <w:t xml:space="preserve">(в ред. </w:t>
      </w:r>
      <w:hyperlink r:id="rId72"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22.11.2012 N 360)</w:t>
      </w: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ind w:firstLine="540"/>
        <w:jc w:val="both"/>
        <w:rPr>
          <w:rFonts w:ascii="Times New Roman" w:hAnsi="Times New Roman" w:cs="Times New Roman"/>
        </w:rPr>
      </w:pPr>
      <w:r w:rsidRPr="00A945F4">
        <w:rPr>
          <w:rFonts w:ascii="Times New Roman" w:hAnsi="Times New Roman" w:cs="Times New Roman"/>
        </w:rPr>
        <w:t>Комитет осуществляет следующие полномочия:</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2.1. Осуществляет контроль за сохранностью и использованием по назначению государственного имущества Ленинградской области, включая контроль за соблюдением законодательства, регламентирующего порядок управления и распоряжения государственным имуществом.</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2.2. Принимает решения о закреплении государственного имущества Ленинградской области за государственным унитарным предприятием Ленинградской области на праве хозяйственного ведения (далее - государственное предприятие), за государственным унитарным предприятием (далее - казенное предприятие), за государственным бюджетным учреждением (далее - бюджетное учреждение), за государственным автономным учреждением (далее - автономное учреждение) и за государственным казенным учреждением (далее - казенное учреждение) на праве оперативного управления в соответствии с федеральным и областным законодательством.</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(в ред. </w:t>
      </w:r>
      <w:hyperlink r:id="rId73"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29.02.2016 N 44)</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2.3. Принимает решения об изъятии государственного имущества Ленинградской области из оперативного управления учреждений и казенных предприятий Ленинградской области в случаях, предусмотренных федеральным законодательством.</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2.4. Утратил силу. - </w:t>
      </w:r>
      <w:hyperlink r:id="rId74" w:history="1">
        <w:r w:rsidRPr="00A945F4">
          <w:rPr>
            <w:rFonts w:ascii="Times New Roman" w:hAnsi="Times New Roman" w:cs="Times New Roman"/>
          </w:rPr>
          <w:t>Постановление</w:t>
        </w:r>
      </w:hyperlink>
      <w:r w:rsidRPr="00A945F4">
        <w:rPr>
          <w:rFonts w:ascii="Times New Roman" w:hAnsi="Times New Roman" w:cs="Times New Roman"/>
        </w:rPr>
        <w:t xml:space="preserve"> Правительства Ленинградской области от 14.06.2018 N 193.</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2.5. Принимает решения об организации и условиях торгов на право заключения договора аренды, безвозмездного пользования, доверительного управления в отношении государственного имущества, относящегося к имуществу казны Ленинградской области, предприятий как имущественных комплексов, государственного имущества Ленинградской области, закрепленного на праве оперативного управления за бюджетными учреждениями и казенными учреждениями, </w:t>
      </w:r>
      <w:r w:rsidRPr="00A945F4">
        <w:rPr>
          <w:rFonts w:ascii="Times New Roman" w:hAnsi="Times New Roman" w:cs="Times New Roman"/>
        </w:rPr>
        <w:lastRenderedPageBreak/>
        <w:t>государственного недвижимого имущества Ленинградской области, закрепленного на праве оперативного управления за автономными учреждениями.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2.6. Принимает решения о согласовании (даче согласия) списания государственного имущества в порядке, установленном нормативными правовыми актами Российской Федерации и нормативными правовыми актами Ленинградской области.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(в ред. Постановлений Правительства Ленинградской области от 29.02.2016 </w:t>
      </w:r>
      <w:hyperlink r:id="rId75" w:history="1">
        <w:r w:rsidRPr="00A945F4">
          <w:rPr>
            <w:rFonts w:ascii="Times New Roman" w:hAnsi="Times New Roman" w:cs="Times New Roman"/>
          </w:rPr>
          <w:t>N 44</w:t>
        </w:r>
      </w:hyperlink>
      <w:r w:rsidRPr="00A945F4">
        <w:rPr>
          <w:rFonts w:ascii="Times New Roman" w:hAnsi="Times New Roman" w:cs="Times New Roman"/>
        </w:rPr>
        <w:t xml:space="preserve">, от 14.06.2018 </w:t>
      </w:r>
      <w:hyperlink r:id="rId76" w:history="1">
        <w:r w:rsidRPr="00A945F4">
          <w:rPr>
            <w:rFonts w:ascii="Times New Roman" w:hAnsi="Times New Roman" w:cs="Times New Roman"/>
          </w:rPr>
          <w:t>N 193</w:t>
        </w:r>
      </w:hyperlink>
      <w:r w:rsidRPr="00A945F4">
        <w:rPr>
          <w:rFonts w:ascii="Times New Roman" w:hAnsi="Times New Roman" w:cs="Times New Roman"/>
        </w:rPr>
        <w:t>)</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2.7. Принимает решения о совершении в отношении государственного имущества Ленинградской области, в том числе земельных участков, сделок, предусмотренных гражданским и земельным законодательством в случаях, когда распоряжение таким имуществом не влечет прекращения права собственности Ленинградской области на данное имущество.</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2.8. Осуществляет учет договоров, заключенных предприятиями (учреждениями), по распоряжению государственным имуществом Ленинградской области, находящимся в хозяйственном ведении (оперативном управлении) предприятий (учреждений), в случаях, когда в соответствии с гражданским законодательством требуется согласие собственника для распоряжения таким имуществом.</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2.8 в ред. </w:t>
      </w:r>
      <w:hyperlink r:id="rId77"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14.06.2018 N 193)</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2.9. Принимает с согласия правообладателя решение о прекращении права хозяйственного ведения (оперативного управления) государственным имуществом Ленинградской области, за исключением имущества предприятия, в отношении которого возбуждено производство по делу о несостоятельности (банкротстве), а также государственного имущества Ленинградской области, в отношении которого установлены запреты или ограничения судебными актами и актами других уполномоченных на то органов, в случае если прекращение права хозяйственного ведения (оперативного управления) не связано с прекращением права собственности Ленинградской области на такое имущество.</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2.10. Осуществляет управление и распоряжение жилыми помещениями жилищного фонда Ленинградской области, относящимися к имуществу казны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2.11. Принимает решения о включении жилых помещений жилищного фонда Ленинградской области в специализированный жилищный фонд Ленинградской области с отнесением таких помещений к определенному виду специализированных жилых помещений Ленинградской области и об исключении жилых помещений из специализированного жилищного фонда Ленинградской области в установленном порядке.</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2.12. Заключает договоры управления многоквартирными домами, все помещения в которых находятся в собственности Ленинградской области, относящимися к имуществу казны Ленинградской области, с управляющей организацией, выбираемой по результатам открытого конкурса, или, если конкурс в соответствии с гражданским законодательством признан несостоявшимся, без его проведения.</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2.13. Осуществляет бюджетные полномочия главного распорядителя и(или) получателя бюджетных средств, главного администратора доходов областного бюджета и администратора доходов областного бюджета, главного администратора источников финансирования дефицита областного бюджета, предусмотренные Бюджетным </w:t>
      </w:r>
      <w:hyperlink r:id="rId78" w:history="1">
        <w:r w:rsidRPr="00A945F4">
          <w:rPr>
            <w:rFonts w:ascii="Times New Roman" w:hAnsi="Times New Roman" w:cs="Times New Roman"/>
          </w:rPr>
          <w:t>кодексом</w:t>
        </w:r>
      </w:hyperlink>
      <w:r w:rsidRPr="00A945F4">
        <w:rPr>
          <w:rFonts w:ascii="Times New Roman" w:hAnsi="Times New Roman" w:cs="Times New Roman"/>
        </w:rPr>
        <w:t xml:space="preserve"> Российской Федерации, областным законом об областном бюджете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2.14. Устанавливает перечень должностных лиц, имеющих право составлять протоколы об административных правонарушениях, предусмотренных областным </w:t>
      </w:r>
      <w:hyperlink r:id="rId79" w:history="1">
        <w:r w:rsidRPr="00A945F4">
          <w:rPr>
            <w:rFonts w:ascii="Times New Roman" w:hAnsi="Times New Roman" w:cs="Times New Roman"/>
          </w:rPr>
          <w:t>законом</w:t>
        </w:r>
      </w:hyperlink>
      <w:r w:rsidRPr="00A945F4">
        <w:rPr>
          <w:rFonts w:ascii="Times New Roman" w:hAnsi="Times New Roman" w:cs="Times New Roman"/>
        </w:rPr>
        <w:t xml:space="preserve"> от 2 июля 2003 года N 47-оз "Об административных правонарушениях" (в части нарушения порядка распоряжения объектами нежилого фонда, находящимися в собственности Ленинградской области, и нарушения порядка использования указанных объектов).</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2.14 в ред. </w:t>
      </w:r>
      <w:hyperlink r:id="rId80"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20.07.2015 N 269)</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lastRenderedPageBreak/>
        <w:t>2.15. По поручению Правительства Ленинградской области осуществляет от имени Ленинградской области права учредителя (акционера, участника) хозяйственного общества.</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2.15 в ред. </w:t>
      </w:r>
      <w:hyperlink r:id="rId81"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14.06.2018 N 193)</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2.16. Дает письменные указания представителям Ленинградской области на общем собрании хозяйственного общества и представителям Ленинградской области, избранным в совет директоров (наблюдательный совет) хозяйственного общества, по голосованию при принятии решений этими органами управления хозяйственного общества по вопросам, установленным областным </w:t>
      </w:r>
      <w:hyperlink r:id="rId82" w:history="1">
        <w:r w:rsidRPr="00A945F4">
          <w:rPr>
            <w:rFonts w:ascii="Times New Roman" w:hAnsi="Times New Roman" w:cs="Times New Roman"/>
          </w:rPr>
          <w:t>законом</w:t>
        </w:r>
      </w:hyperlink>
      <w:r w:rsidRPr="00A945F4">
        <w:rPr>
          <w:rFonts w:ascii="Times New Roman" w:hAnsi="Times New Roman" w:cs="Times New Roman"/>
        </w:rPr>
        <w:t xml:space="preserve"> от 9 марта 2000 года N 4-оз "Об участии Ленинградской области в хозяйственных обществах".</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2.17. Готовит и в установленном порядке вносит на рассмотрение Правительства Ленинградской области проекты решений Правительства Ленинградской области об участии Ленинградской области в хозяйственных обществах.</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2.18. Осуществляет полномочия представителя Ленинградской области на общем собрании акционеров хозяйственного общества, 100 процентов акций которого находятся в государственной собственности Ленинградской области.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2.18 в ред. </w:t>
      </w:r>
      <w:hyperlink r:id="rId83"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14.06.2018 N 193)</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2.19. Исключен. - </w:t>
      </w:r>
      <w:hyperlink r:id="rId84" w:history="1">
        <w:r w:rsidRPr="00A945F4">
          <w:rPr>
            <w:rFonts w:ascii="Times New Roman" w:hAnsi="Times New Roman" w:cs="Times New Roman"/>
          </w:rPr>
          <w:t>Постановление</w:t>
        </w:r>
      </w:hyperlink>
      <w:r w:rsidRPr="00A945F4">
        <w:rPr>
          <w:rFonts w:ascii="Times New Roman" w:hAnsi="Times New Roman" w:cs="Times New Roman"/>
        </w:rPr>
        <w:t xml:space="preserve"> Правительства Ленинградской области от 14.06.2017 N 215.</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2.20. В случаях, предусмотренных областным </w:t>
      </w:r>
      <w:hyperlink r:id="rId85" w:history="1">
        <w:r w:rsidRPr="00A945F4">
          <w:rPr>
            <w:rFonts w:ascii="Times New Roman" w:hAnsi="Times New Roman" w:cs="Times New Roman"/>
          </w:rPr>
          <w:t>законом</w:t>
        </w:r>
      </w:hyperlink>
      <w:r w:rsidRPr="00A945F4">
        <w:rPr>
          <w:rFonts w:ascii="Times New Roman" w:hAnsi="Times New Roman" w:cs="Times New Roman"/>
        </w:rPr>
        <w:t xml:space="preserve"> "Об участии Ленинградской области в хозяйственных обществах", заключает и расторгает договоры об исполнении полномочий представителя Ленинградской области на общем собрании хозяйственных обществ.</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2.21. Утверждает кандидатуры представителей Ленинградской области для выдвижения кандидатами в совет директоров (наблюдательный совет) и ревизионную комиссию хозяйственного общества, а также принимает решение о досрочном прекращении их полномочий в случаях, предусмотренных областным </w:t>
      </w:r>
      <w:hyperlink r:id="rId86" w:history="1">
        <w:r w:rsidRPr="00A945F4">
          <w:rPr>
            <w:rFonts w:ascii="Times New Roman" w:hAnsi="Times New Roman" w:cs="Times New Roman"/>
          </w:rPr>
          <w:t>законом</w:t>
        </w:r>
      </w:hyperlink>
      <w:r w:rsidRPr="00A945F4">
        <w:rPr>
          <w:rFonts w:ascii="Times New Roman" w:hAnsi="Times New Roman" w:cs="Times New Roman"/>
        </w:rPr>
        <w:t xml:space="preserve"> "Об участии Ленинградской области в хозяйственных обществах", заключает и расторгает договоры об исполнении полномочий представителя Ленинградской области, избранного в совет директоров (наблюдательный совет) и ревизионную комиссию хозяйственного общества.</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2.22. Совершает соответствующие юридические действия, связанные с приобретением имущества, в том числе земельных участков, в собственность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2.23. Обеспечивает проведение оценки стоимости объектов имущественной части казны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2.24. Выступает уполномоченным представителем собственника имущества должника - государственного предприятия Ленинградской области для представления законных интересов Ленинградской области при проведении процедур, применяемых в деле о банкротстве.</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2.25. Доводит до сведения Правительства Ленинградской области выявленные факты нарушения установленного порядка управления и распоряжения государственным имуществом Ленинградской области, которые нанесли или могут нанести ущерб интересам Ленинградской области, для принятия необходимых мер по предотвращению ущерба интересам Ленинградской области или по возмещению причиненных убытков в порядке, установленном действующим законодательством.</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2.26. Дает указания по устранению нарушений установленного порядка управления и распоряжения государственным имуществом Ленинградской области, обязательные для исполнения должностными лицами, допустившими нарушения.</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2.27. В соответствии с действующим законодательством принимает меры по привлечению к ответственности виновных лиц, допустивших нарушение установленного порядка управления и распоряжения государственным имуществом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lastRenderedPageBreak/>
        <w:t>2.28. Осуществляет разработку прогнозного плана (программы) приватизации государственного имущества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2.29. Выступает государственным заказчиком при осуществлении закупок товаров, работ, услуг для нужд Комитета в соответствии с требованиями законодательства о контрактной системе в сфере закупок товаров, работ, услуг для обеспечения государственных и муниципальных нужд.</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2.29 в ред. </w:t>
      </w:r>
      <w:hyperlink r:id="rId87"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08.05.2014 N 172)</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2.30. Принимает решение о даче согласия на приватизацию жилых помещений, закрепленных на праве хозяйственного ведения (оперативного управления) за предприятиями (учреждениями) Ленинградской области, в том числе служебных помещений, в соответствии с федеральным законодательством о приватизации жилищного фонда.</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2.30 в ред. </w:t>
      </w:r>
      <w:hyperlink r:id="rId88"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20.07.2015 N 269)</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2.31. Принимает решение о приватизации жилых помещений, относящихся к государственному имуществу казны Ленинградской области, и осуществляет их передачу в собственность граждан.</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2.31 в ред. </w:t>
      </w:r>
      <w:hyperlink r:id="rId89"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14.06.2018 N 193)</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2.32. Принимает решение о даче согласия на передачу жилого помещения в поднаем в отношении жилых помещений, предоставленных по договору социального найма, относящихся к имуществу казны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2.33. Принимает решение о даче согласия на обмен жилыми помещениями, в том числе на иногородний обмен, в отношении жилых помещений, предоставленных по договору социального найма, относящихся к имуществу казны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2.34. Принимает решения о реализации (отказе от реализации) преимущественного права покупки отчуждаемой собственником комнаты в коммунальной квартире, если в указанной коммунальной квартире имеется комната (комнаты), находящаяся в собственности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2.35. Осуществляет прием и рассмотрение ходатайств о переводе земель или земельных участков из одной категории в другую, ходатайств об отнесении находящихся в государственной собственности земель или земельных участков в составе таких земель к определенной категории земель до разграничения государственной собственности на землю, а также подготовку проектов соответствующих распоряжений Правительства Ленинградской области о переводе земель или земельных участков из одной категории в другую.</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2.35 в ред. </w:t>
      </w:r>
      <w:hyperlink r:id="rId90"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21.11.2016 N 437)</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2.36. Принимает решения о покупке и реализует преимущественное право Ленинградской области покупки земельных участков из земель сельскохозяйственного назначения.</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2.37. Принимает решения о предоставлении земельных участков из земель сельскохозяйственного назначения, находящихся в собственности Ленинградской области, гражданину в аренду для сенокошения и выпаса скота без проведения торгов в порядке, установленном земельным законодательством.</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2.38. Выступает организатором торгов по продаже государственного имущества казны Ленинградской области, в том числе земельных участков, находящихся в собственности Ленинградской области, или торгов на право заключения договора аренды (безвозмездного пользования, доверительного управления) государственного имущества казны Ленинградской области, в том числе земельных участков, находящихся в собственности Ленинградской области, и обеспечивает их проведение.</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2.38 в ред. </w:t>
      </w:r>
      <w:hyperlink r:id="rId91"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14.06.2018 N 193)</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2.39. Обращается в суд с требованием об изъятии у собственника земельного участка из земель сельскохозяйственного назначения и о его продаже с публичных торгов в случае ненадлежащего использования или неиспользования в соответствии с целевым назначением в </w:t>
      </w:r>
      <w:r w:rsidRPr="00A945F4">
        <w:rPr>
          <w:rFonts w:ascii="Times New Roman" w:hAnsi="Times New Roman" w:cs="Times New Roman"/>
        </w:rPr>
        <w:lastRenderedPageBreak/>
        <w:t>течение трех лет.</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2.40. Заключает от имени Ленинградской области соглашения об изъятии недвижимого имущества для нужд Ленинградской области.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2.40 в ред. </w:t>
      </w:r>
      <w:hyperlink r:id="rId92"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07.07.2016 N 220)</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2.41. Принимает решения в отношении земельных участков, находящихся в собственности Ленинградской области, о предоставлении земельных участков в постоянное (бессрочное) пользование и безвозмездное пользование, о переоформлении права постоянного (бессрочного) пользования земельными участками на право аренды земельных участков, о переоформлении в собственность земельных участков, предоставленных в постоянное (бессрочное) пользование и пожизненное наследуемое владение, о прекращении права постоянного (бессрочного) пользования земельным участком, права пожизненного наследуемого владения земельным участком, за исключением земельных участков для размещения автомобильных дорог регионального или межмуниципального значения.</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(в ред. Постановлений Правительства Ленинградской области от 20.07.2015 </w:t>
      </w:r>
      <w:hyperlink r:id="rId93" w:history="1">
        <w:r w:rsidRPr="00A945F4">
          <w:rPr>
            <w:rFonts w:ascii="Times New Roman" w:hAnsi="Times New Roman" w:cs="Times New Roman"/>
          </w:rPr>
          <w:t>N 269</w:t>
        </w:r>
      </w:hyperlink>
      <w:r w:rsidRPr="00A945F4">
        <w:rPr>
          <w:rFonts w:ascii="Times New Roman" w:hAnsi="Times New Roman" w:cs="Times New Roman"/>
        </w:rPr>
        <w:t xml:space="preserve">, от 29.11.2016 </w:t>
      </w:r>
      <w:hyperlink r:id="rId94" w:history="1">
        <w:r w:rsidRPr="00A945F4">
          <w:rPr>
            <w:rFonts w:ascii="Times New Roman" w:hAnsi="Times New Roman" w:cs="Times New Roman"/>
          </w:rPr>
          <w:t>N 453</w:t>
        </w:r>
      </w:hyperlink>
      <w:r w:rsidRPr="00A945F4">
        <w:rPr>
          <w:rFonts w:ascii="Times New Roman" w:hAnsi="Times New Roman" w:cs="Times New Roman"/>
        </w:rPr>
        <w:t>)</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2.42. Готовит проекты правовых актов Правительства Ленинградской области о резервировании земельных участков для государственных нужд Ленинградской области, об установлении и прекращении публичных сервитутов в отношении земельных участков, а также по иным вопросам в сфере земельных отношений, решение которых относится к компетенции Правительства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2.43. Согласовывает от имени Ленинградской области границы земельных участков, смежных с земельными участками, находящимися в собственности Ленинградской области, за исключением земельных участков, смежных с земельными участками в границах полос отвода автомобильных дорог общего пользования, находящихся в собственности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2.44. В случаях, установленных федеральным законодательством и областным законодательством об обороте земель сельскохозяйственного назначения, обращается в суд с заявлением о понуждении собственника к продаже земельного участка или доли в праве общей собственности на земельный участок из земель сельскохозяйственного назначения.</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2.45. Рассматривает заявления и обращения граждан, объединений граждан, в том числе юридических лиц, в порядке, установленном Федеральным </w:t>
      </w:r>
      <w:hyperlink r:id="rId95" w:history="1">
        <w:r w:rsidRPr="00A945F4">
          <w:rPr>
            <w:rFonts w:ascii="Times New Roman" w:hAnsi="Times New Roman" w:cs="Times New Roman"/>
          </w:rPr>
          <w:t>законом</w:t>
        </w:r>
      </w:hyperlink>
      <w:r w:rsidRPr="00A945F4">
        <w:rPr>
          <w:rFonts w:ascii="Times New Roman" w:hAnsi="Times New Roman" w:cs="Times New Roman"/>
        </w:rPr>
        <w:t xml:space="preserve"> от 2 мая 2006 года N 59-ФЗ "О порядке рассмотрения обращений граждан Российской Федерации".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2.45 в ред. </w:t>
      </w:r>
      <w:hyperlink r:id="rId96"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08.05.2014 N 172)</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2.46. Оказывает гражданам бесплатную юридическую помощь в виде правового консультирования в устной и письменной форме по вопросам, относящимся к компетенции Комитета, в порядке, установленном законодательством Российской Федерации для рассмотрения обращений граждан.</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2.46 введен </w:t>
      </w:r>
      <w:hyperlink r:id="rId97"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09.07.2013 N 200)</w:t>
      </w:r>
    </w:p>
    <w:p w:rsidR="00A945F4" w:rsidRPr="00A945F4" w:rsidRDefault="00A945F4">
      <w:pPr>
        <w:pStyle w:val="ConsPlusNormal"/>
        <w:spacing w:before="220"/>
        <w:ind w:firstLine="540"/>
        <w:jc w:val="both"/>
        <w:rPr>
          <w:rFonts w:ascii="Times New Roman" w:hAnsi="Times New Roman" w:cs="Times New Roman"/>
        </w:rPr>
      </w:pPr>
      <w:hyperlink r:id="rId98" w:history="1">
        <w:r w:rsidRPr="00A945F4">
          <w:rPr>
            <w:rFonts w:ascii="Times New Roman" w:hAnsi="Times New Roman" w:cs="Times New Roman"/>
          </w:rPr>
          <w:t>2.47</w:t>
        </w:r>
      </w:hyperlink>
      <w:r w:rsidRPr="00A945F4">
        <w:rPr>
          <w:rFonts w:ascii="Times New Roman" w:hAnsi="Times New Roman" w:cs="Times New Roman"/>
        </w:rPr>
        <w:t>. В установленном порядке представляет информацию о результатах приватизации государственного имущества Ленинградской области в Правительство Российской Федерации или уполномоченный федеральный орган исполнительной власти.</w:t>
      </w:r>
    </w:p>
    <w:p w:rsidR="00A945F4" w:rsidRPr="00A945F4" w:rsidRDefault="00A945F4">
      <w:pPr>
        <w:pStyle w:val="ConsPlusNormal"/>
        <w:spacing w:before="220"/>
        <w:ind w:firstLine="540"/>
        <w:jc w:val="both"/>
        <w:rPr>
          <w:rFonts w:ascii="Times New Roman" w:hAnsi="Times New Roman" w:cs="Times New Roman"/>
        </w:rPr>
      </w:pPr>
      <w:hyperlink r:id="rId99" w:history="1">
        <w:r w:rsidRPr="00A945F4">
          <w:rPr>
            <w:rFonts w:ascii="Times New Roman" w:hAnsi="Times New Roman" w:cs="Times New Roman"/>
          </w:rPr>
          <w:t>2.48</w:t>
        </w:r>
      </w:hyperlink>
      <w:r w:rsidRPr="00A945F4">
        <w:rPr>
          <w:rFonts w:ascii="Times New Roman" w:hAnsi="Times New Roman" w:cs="Times New Roman"/>
        </w:rPr>
        <w:t>. Осуществляет контроль за сохранностью и целевым характером использования материальных средств, переданных органам местного самоуправления для осуществления отдельных полномочий Ленинградской области, совместно с соответствующими отраслевыми исполнительными органами государственной власти Ленинградской области в порядке, установленном областным законодательством.</w:t>
      </w:r>
    </w:p>
    <w:p w:rsidR="00A945F4" w:rsidRPr="00A945F4" w:rsidRDefault="00A945F4">
      <w:pPr>
        <w:pStyle w:val="ConsPlusNormal"/>
        <w:spacing w:before="220"/>
        <w:ind w:firstLine="540"/>
        <w:jc w:val="both"/>
        <w:rPr>
          <w:rFonts w:ascii="Times New Roman" w:hAnsi="Times New Roman" w:cs="Times New Roman"/>
        </w:rPr>
      </w:pPr>
      <w:hyperlink r:id="rId100" w:history="1">
        <w:r w:rsidRPr="00A945F4">
          <w:rPr>
            <w:rFonts w:ascii="Times New Roman" w:hAnsi="Times New Roman" w:cs="Times New Roman"/>
          </w:rPr>
          <w:t>2.49</w:t>
        </w:r>
      </w:hyperlink>
      <w:r w:rsidRPr="00A945F4">
        <w:rPr>
          <w:rFonts w:ascii="Times New Roman" w:hAnsi="Times New Roman" w:cs="Times New Roman"/>
        </w:rPr>
        <w:t>. В установленном порядке проводит антикоррупционную экспертизу принятых Комитетом нормативных правовых актов (проектов нормативных правовых актов) при проведении их правовой экспертизы и мониторинге их применения.</w:t>
      </w:r>
    </w:p>
    <w:p w:rsidR="00A945F4" w:rsidRPr="00A945F4" w:rsidRDefault="00A945F4">
      <w:pPr>
        <w:pStyle w:val="ConsPlusNormal"/>
        <w:spacing w:before="220"/>
        <w:ind w:firstLine="540"/>
        <w:jc w:val="both"/>
        <w:rPr>
          <w:rFonts w:ascii="Times New Roman" w:hAnsi="Times New Roman" w:cs="Times New Roman"/>
        </w:rPr>
      </w:pPr>
      <w:hyperlink r:id="rId101" w:history="1">
        <w:r w:rsidRPr="00A945F4">
          <w:rPr>
            <w:rFonts w:ascii="Times New Roman" w:hAnsi="Times New Roman" w:cs="Times New Roman"/>
          </w:rPr>
          <w:t>2.50</w:t>
        </w:r>
      </w:hyperlink>
      <w:r w:rsidRPr="00A945F4">
        <w:rPr>
          <w:rFonts w:ascii="Times New Roman" w:hAnsi="Times New Roman" w:cs="Times New Roman"/>
        </w:rPr>
        <w:t>. Принимает решение об условиях приватизации государственного имущества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2.51. Утратил силу. - </w:t>
      </w:r>
      <w:hyperlink r:id="rId102" w:history="1">
        <w:r w:rsidRPr="00A945F4">
          <w:rPr>
            <w:rFonts w:ascii="Times New Roman" w:hAnsi="Times New Roman" w:cs="Times New Roman"/>
          </w:rPr>
          <w:t>Постановление</w:t>
        </w:r>
      </w:hyperlink>
      <w:r w:rsidRPr="00A945F4">
        <w:rPr>
          <w:rFonts w:ascii="Times New Roman" w:hAnsi="Times New Roman" w:cs="Times New Roman"/>
        </w:rPr>
        <w:t xml:space="preserve"> Правительства Ленинградской области от 20.07.2015 N 269.</w:t>
      </w:r>
    </w:p>
    <w:p w:rsidR="00A945F4" w:rsidRPr="00A945F4" w:rsidRDefault="00A945F4">
      <w:pPr>
        <w:pStyle w:val="ConsPlusNormal"/>
        <w:spacing w:before="220"/>
        <w:ind w:firstLine="540"/>
        <w:jc w:val="both"/>
        <w:rPr>
          <w:rFonts w:ascii="Times New Roman" w:hAnsi="Times New Roman" w:cs="Times New Roman"/>
        </w:rPr>
      </w:pPr>
      <w:hyperlink r:id="rId103" w:history="1">
        <w:r w:rsidRPr="00A945F4">
          <w:rPr>
            <w:rFonts w:ascii="Times New Roman" w:hAnsi="Times New Roman" w:cs="Times New Roman"/>
          </w:rPr>
          <w:t>2.52</w:t>
        </w:r>
      </w:hyperlink>
      <w:r w:rsidRPr="00A945F4">
        <w:rPr>
          <w:rFonts w:ascii="Times New Roman" w:hAnsi="Times New Roman" w:cs="Times New Roman"/>
        </w:rPr>
        <w:t>. Формирует инвестиционный адресный перечень.</w:t>
      </w:r>
    </w:p>
    <w:p w:rsidR="00A945F4" w:rsidRPr="00A945F4" w:rsidRDefault="00A945F4">
      <w:pPr>
        <w:pStyle w:val="ConsPlusNormal"/>
        <w:spacing w:before="220"/>
        <w:ind w:firstLine="540"/>
        <w:jc w:val="both"/>
        <w:rPr>
          <w:rFonts w:ascii="Times New Roman" w:hAnsi="Times New Roman" w:cs="Times New Roman"/>
        </w:rPr>
      </w:pPr>
      <w:hyperlink r:id="rId104" w:history="1">
        <w:r w:rsidRPr="00A945F4">
          <w:rPr>
            <w:rFonts w:ascii="Times New Roman" w:hAnsi="Times New Roman" w:cs="Times New Roman"/>
          </w:rPr>
          <w:t>2.53</w:t>
        </w:r>
      </w:hyperlink>
      <w:r w:rsidRPr="00A945F4">
        <w:rPr>
          <w:rFonts w:ascii="Times New Roman" w:hAnsi="Times New Roman" w:cs="Times New Roman"/>
        </w:rPr>
        <w:t>. Осуществляет в рамках своей компетенции хранение, комплектование, учет и использование архивных документов и архивных фондов.</w:t>
      </w:r>
    </w:p>
    <w:p w:rsidR="00A945F4" w:rsidRPr="00A945F4" w:rsidRDefault="00A945F4">
      <w:pPr>
        <w:pStyle w:val="ConsPlusNormal"/>
        <w:spacing w:before="220"/>
        <w:ind w:firstLine="540"/>
        <w:jc w:val="both"/>
        <w:rPr>
          <w:rFonts w:ascii="Times New Roman" w:hAnsi="Times New Roman" w:cs="Times New Roman"/>
        </w:rPr>
      </w:pPr>
      <w:hyperlink r:id="rId105" w:history="1">
        <w:r w:rsidRPr="00A945F4">
          <w:rPr>
            <w:rFonts w:ascii="Times New Roman" w:hAnsi="Times New Roman" w:cs="Times New Roman"/>
          </w:rPr>
          <w:t>2.54</w:t>
        </w:r>
      </w:hyperlink>
      <w:r w:rsidRPr="00A945F4">
        <w:rPr>
          <w:rFonts w:ascii="Times New Roman" w:hAnsi="Times New Roman" w:cs="Times New Roman"/>
        </w:rPr>
        <w:t>. Осуществляет мониторинг правоприменения нормативных правовых актов Комитета, а также областных законов, разработчиком проектов которых является Комитет.</w:t>
      </w:r>
    </w:p>
    <w:p w:rsidR="00A945F4" w:rsidRPr="00A945F4" w:rsidRDefault="00A945F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45F4" w:rsidRPr="00A945F4">
        <w:trPr>
          <w:jc w:val="center"/>
        </w:trPr>
        <w:tc>
          <w:tcPr>
            <w:tcW w:w="9294" w:type="dxa"/>
            <w:tcBorders>
              <w:top w:val="nil"/>
              <w:left w:val="single" w:sz="24" w:space="0" w:color="CED3F1"/>
              <w:bottom w:val="nil"/>
              <w:right w:val="single" w:sz="24" w:space="0" w:color="F4F3F8"/>
            </w:tcBorders>
            <w:shd w:val="clear" w:color="auto" w:fill="F4F3F8"/>
          </w:tcPr>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КонсультантПлюс: примечание.</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В официальном тексте документа, видимо, допущена опечатка: Закон РФ N 5485-1 принят 21.07.1993, а не 24.07.1993.</w:t>
            </w:r>
          </w:p>
        </w:tc>
      </w:tr>
    </w:tbl>
    <w:p w:rsidR="00A945F4" w:rsidRPr="00A945F4" w:rsidRDefault="00A945F4">
      <w:pPr>
        <w:pStyle w:val="ConsPlusNormal"/>
        <w:spacing w:before="280"/>
        <w:ind w:firstLine="540"/>
        <w:jc w:val="both"/>
        <w:rPr>
          <w:rFonts w:ascii="Times New Roman" w:hAnsi="Times New Roman" w:cs="Times New Roman"/>
        </w:rPr>
      </w:pPr>
      <w:hyperlink r:id="rId106" w:history="1">
        <w:r w:rsidRPr="00A945F4">
          <w:rPr>
            <w:rFonts w:ascii="Times New Roman" w:hAnsi="Times New Roman" w:cs="Times New Roman"/>
          </w:rPr>
          <w:t>2.55</w:t>
        </w:r>
      </w:hyperlink>
      <w:r w:rsidRPr="00A945F4">
        <w:rPr>
          <w:rFonts w:ascii="Times New Roman" w:hAnsi="Times New Roman" w:cs="Times New Roman"/>
        </w:rPr>
        <w:t xml:space="preserve">. Во взаимодействии с органами защиты государственной тайны, расположенными в пределах Ленинградской области, реализует полномочия, предусмотренные </w:t>
      </w:r>
      <w:hyperlink r:id="rId107" w:history="1">
        <w:r w:rsidRPr="00A945F4">
          <w:rPr>
            <w:rFonts w:ascii="Times New Roman" w:hAnsi="Times New Roman" w:cs="Times New Roman"/>
          </w:rPr>
          <w:t>Законом</w:t>
        </w:r>
      </w:hyperlink>
      <w:r w:rsidRPr="00A945F4">
        <w:rPr>
          <w:rFonts w:ascii="Times New Roman" w:hAnsi="Times New Roman" w:cs="Times New Roman"/>
        </w:rPr>
        <w:t xml:space="preserve"> Российской Федерации от 24 июля 1993 года N 5485-1 "О государственной тайне".</w:t>
      </w:r>
    </w:p>
    <w:p w:rsidR="00A945F4" w:rsidRPr="00A945F4" w:rsidRDefault="00A945F4">
      <w:pPr>
        <w:pStyle w:val="ConsPlusNormal"/>
        <w:spacing w:before="220"/>
        <w:ind w:firstLine="540"/>
        <w:jc w:val="both"/>
        <w:rPr>
          <w:rFonts w:ascii="Times New Roman" w:hAnsi="Times New Roman" w:cs="Times New Roman"/>
        </w:rPr>
      </w:pPr>
      <w:hyperlink r:id="rId108" w:history="1">
        <w:r w:rsidRPr="00A945F4">
          <w:rPr>
            <w:rFonts w:ascii="Times New Roman" w:hAnsi="Times New Roman" w:cs="Times New Roman"/>
          </w:rPr>
          <w:t>2.56</w:t>
        </w:r>
      </w:hyperlink>
      <w:r w:rsidRPr="00A945F4">
        <w:rPr>
          <w:rFonts w:ascii="Times New Roman" w:hAnsi="Times New Roman" w:cs="Times New Roman"/>
        </w:rPr>
        <w:t xml:space="preserve">. В рамках своей компетенции осуществляет полномочия в области мобилизационной подготовки и мобилизации, определенные Федеральным </w:t>
      </w:r>
      <w:hyperlink r:id="rId109" w:history="1">
        <w:r w:rsidRPr="00A945F4">
          <w:rPr>
            <w:rFonts w:ascii="Times New Roman" w:hAnsi="Times New Roman" w:cs="Times New Roman"/>
          </w:rPr>
          <w:t>законом</w:t>
        </w:r>
      </w:hyperlink>
      <w:r w:rsidRPr="00A945F4">
        <w:rPr>
          <w:rFonts w:ascii="Times New Roman" w:hAnsi="Times New Roman" w:cs="Times New Roman"/>
        </w:rPr>
        <w:t xml:space="preserve"> от 26 февраля 1997 года N 31-ФЗ "О мобилизационной подготовке и мобилизации в Российской Федерации".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2.57. Осуществляет координацию, регулирование и контроль деятельности подведомственных Комитету государственных унитарных предприятий и государственных бюджетных учреждений Ленинградской области, указанных в </w:t>
      </w:r>
      <w:hyperlink w:anchor="P373" w:history="1">
        <w:r w:rsidRPr="00A945F4">
          <w:rPr>
            <w:rFonts w:ascii="Times New Roman" w:hAnsi="Times New Roman" w:cs="Times New Roman"/>
          </w:rPr>
          <w:t>приложениях 1</w:t>
        </w:r>
      </w:hyperlink>
      <w:r w:rsidRPr="00A945F4">
        <w:rPr>
          <w:rFonts w:ascii="Times New Roman" w:hAnsi="Times New Roman" w:cs="Times New Roman"/>
        </w:rPr>
        <w:t xml:space="preserve"> и </w:t>
      </w:r>
      <w:hyperlink w:anchor="P407" w:history="1">
        <w:r w:rsidRPr="00A945F4">
          <w:rPr>
            <w:rFonts w:ascii="Times New Roman" w:hAnsi="Times New Roman" w:cs="Times New Roman"/>
          </w:rPr>
          <w:t>3</w:t>
        </w:r>
      </w:hyperlink>
      <w:r w:rsidRPr="00A945F4">
        <w:rPr>
          <w:rFonts w:ascii="Times New Roman" w:hAnsi="Times New Roman" w:cs="Times New Roman"/>
        </w:rPr>
        <w:t xml:space="preserve"> к настоящему Положению.</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2.57 в ред. </w:t>
      </w:r>
      <w:hyperlink r:id="rId110"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14.06.2018 N 193)</w:t>
      </w:r>
    </w:p>
    <w:p w:rsidR="00A945F4" w:rsidRPr="00A945F4" w:rsidRDefault="00A945F4">
      <w:pPr>
        <w:pStyle w:val="ConsPlusNormal"/>
        <w:spacing w:before="220"/>
        <w:ind w:firstLine="540"/>
        <w:jc w:val="both"/>
        <w:rPr>
          <w:rFonts w:ascii="Times New Roman" w:hAnsi="Times New Roman" w:cs="Times New Roman"/>
        </w:rPr>
      </w:pPr>
      <w:hyperlink r:id="rId111" w:history="1">
        <w:r w:rsidRPr="00A945F4">
          <w:rPr>
            <w:rFonts w:ascii="Times New Roman" w:hAnsi="Times New Roman" w:cs="Times New Roman"/>
          </w:rPr>
          <w:t>2.58</w:t>
        </w:r>
      </w:hyperlink>
      <w:r w:rsidRPr="00A945F4">
        <w:rPr>
          <w:rFonts w:ascii="Times New Roman" w:hAnsi="Times New Roman" w:cs="Times New Roman"/>
        </w:rPr>
        <w:t>. Выступает залогодателем объектов имущественной части казны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2.59. В рамках своей компетенции представляет Ленинградскую область в отношениях, регулируемых гражданским законодательством, в том числе выступает в суде.</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2.59 в ред. </w:t>
      </w:r>
      <w:hyperlink r:id="rId112"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20.07.2015 N 269)</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2.60. Организует работы по подготовке схемы расположения земельного участка и принимает решение об утверждении схемы расположения земельных участков на кадастровом плане территории или решение об отказе в ее утверждении с указанием оснований для отказа, а также принимает решение о предварительном согласовании предоставления земельных участков или решение об отказе в предварительном согласовании предоставления земельных участков с указанием оснований для отказа, за исключением земельных участков для размещения автомобильных дорог регионального или межмуниципального значения.</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(в ред. Постановлений Правительства Ленинградской области от 20.07.2015 </w:t>
      </w:r>
      <w:hyperlink r:id="rId113" w:history="1">
        <w:r w:rsidRPr="00A945F4">
          <w:rPr>
            <w:rFonts w:ascii="Times New Roman" w:hAnsi="Times New Roman" w:cs="Times New Roman"/>
          </w:rPr>
          <w:t>N 269</w:t>
        </w:r>
      </w:hyperlink>
      <w:r w:rsidRPr="00A945F4">
        <w:rPr>
          <w:rFonts w:ascii="Times New Roman" w:hAnsi="Times New Roman" w:cs="Times New Roman"/>
        </w:rPr>
        <w:t xml:space="preserve">, от 29.11.2016 </w:t>
      </w:r>
      <w:hyperlink r:id="rId114" w:history="1">
        <w:r w:rsidRPr="00A945F4">
          <w:rPr>
            <w:rFonts w:ascii="Times New Roman" w:hAnsi="Times New Roman" w:cs="Times New Roman"/>
          </w:rPr>
          <w:t>N 453</w:t>
        </w:r>
      </w:hyperlink>
      <w:r w:rsidRPr="00A945F4">
        <w:rPr>
          <w:rFonts w:ascii="Times New Roman" w:hAnsi="Times New Roman" w:cs="Times New Roman"/>
        </w:rPr>
        <w:t>)</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2.61. Принимает решение о выдаче разрешения на использование земель или земельных участков, находящихся в государственной собственности Ленинградской области, без предоставления земельных участков и установления сервитута.</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2.61 введен </w:t>
      </w:r>
      <w:hyperlink r:id="rId115"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20.07.2015 N 269)</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2.62. Осуществляет иные полномочия, которые областными законами непосредственно отнесены к компетенции уполномоченного органа исполнительной власти Ленинградской области в сфере управления и распоряжения государственным имуществом Ленинградской области и </w:t>
      </w:r>
      <w:r w:rsidRPr="00A945F4">
        <w:rPr>
          <w:rFonts w:ascii="Times New Roman" w:hAnsi="Times New Roman" w:cs="Times New Roman"/>
        </w:rPr>
        <w:lastRenderedPageBreak/>
        <w:t>земельных правоотношений.</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2.62 введен </w:t>
      </w:r>
      <w:hyperlink r:id="rId116"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20.07.2015 N 269)</w:t>
      </w:r>
    </w:p>
    <w:p w:rsidR="00A945F4" w:rsidRPr="00A945F4" w:rsidRDefault="00A945F4">
      <w:pPr>
        <w:pStyle w:val="ConsPlusNormal"/>
        <w:spacing w:before="220"/>
        <w:ind w:firstLine="540"/>
        <w:jc w:val="both"/>
        <w:rPr>
          <w:rFonts w:ascii="Times New Roman" w:hAnsi="Times New Roman" w:cs="Times New Roman"/>
        </w:rPr>
      </w:pPr>
      <w:bookmarkStart w:id="2" w:name="P164"/>
      <w:bookmarkEnd w:id="2"/>
      <w:r w:rsidRPr="00A945F4">
        <w:rPr>
          <w:rFonts w:ascii="Times New Roman" w:hAnsi="Times New Roman" w:cs="Times New Roman"/>
        </w:rPr>
        <w:t xml:space="preserve">2.63. Организует хранение технических паспортов, оценочной и иной хранившейся по состоянию на 1 января 2013 года в органах и организациях по государственному техническому учету и(или)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в соответствии с Федеральным </w:t>
      </w:r>
      <w:hyperlink r:id="rId117" w:history="1">
        <w:r w:rsidRPr="00A945F4">
          <w:rPr>
            <w:rFonts w:ascii="Times New Roman" w:hAnsi="Times New Roman" w:cs="Times New Roman"/>
          </w:rPr>
          <w:t>законом</w:t>
        </w:r>
      </w:hyperlink>
      <w:r w:rsidRPr="00A945F4">
        <w:rPr>
          <w:rFonts w:ascii="Times New Roman" w:hAnsi="Times New Roman" w:cs="Times New Roman"/>
        </w:rPr>
        <w:t xml:space="preserve"> от 24 июля 2007 года N 221-ФЗ "О кадастровой деятельности".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2.63 введен </w:t>
      </w:r>
      <w:hyperlink r:id="rId118"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07.07.2016 N 220; в ред. </w:t>
      </w:r>
      <w:hyperlink r:id="rId119"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14.06.2018 N 193)</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2.64. Устанавливает порядок постоянного хранения и использования указанных в </w:t>
      </w:r>
      <w:hyperlink w:anchor="P164" w:history="1">
        <w:r w:rsidRPr="00A945F4">
          <w:rPr>
            <w:rFonts w:ascii="Times New Roman" w:hAnsi="Times New Roman" w:cs="Times New Roman"/>
          </w:rPr>
          <w:t>пункте 2.63</w:t>
        </w:r>
      </w:hyperlink>
      <w:r w:rsidRPr="00A945F4">
        <w:rPr>
          <w:rFonts w:ascii="Times New Roman" w:hAnsi="Times New Roman" w:cs="Times New Roman"/>
        </w:rPr>
        <w:t xml:space="preserve"> настоящего Положения технических паспортов, оценочной и иной учетно-технической документации.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2.64 введен </w:t>
      </w:r>
      <w:hyperlink r:id="rId120"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07.07.2016 N 220)</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2.65. Устанавливает порядок предоставления копий указанных в </w:t>
      </w:r>
      <w:hyperlink w:anchor="P164" w:history="1">
        <w:r w:rsidRPr="00A945F4">
          <w:rPr>
            <w:rFonts w:ascii="Times New Roman" w:hAnsi="Times New Roman" w:cs="Times New Roman"/>
          </w:rPr>
          <w:t>пункте 2.63</w:t>
        </w:r>
      </w:hyperlink>
      <w:r w:rsidRPr="00A945F4">
        <w:rPr>
          <w:rFonts w:ascii="Times New Roman" w:hAnsi="Times New Roman" w:cs="Times New Roman"/>
        </w:rPr>
        <w:t xml:space="preserve"> настоящего Положения технических паспортов, оценочной и иной учетно-технической документации и содержащихся в них сведений.</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2.65 введен </w:t>
      </w:r>
      <w:hyperlink r:id="rId121"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07.07.2016 N 220)</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2.66. Устанавливает размеры, порядок взимания и возврата платы за предоставление копий указанных в </w:t>
      </w:r>
      <w:hyperlink w:anchor="P164" w:history="1">
        <w:r w:rsidRPr="00A945F4">
          <w:rPr>
            <w:rFonts w:ascii="Times New Roman" w:hAnsi="Times New Roman" w:cs="Times New Roman"/>
          </w:rPr>
          <w:t>пункте 2.63</w:t>
        </w:r>
      </w:hyperlink>
      <w:r w:rsidRPr="00A945F4">
        <w:rPr>
          <w:rFonts w:ascii="Times New Roman" w:hAnsi="Times New Roman" w:cs="Times New Roman"/>
        </w:rPr>
        <w:t xml:space="preserve"> настоящего Положения технических паспортов, оценочной и иной учетно-технической документации и содержащихся в них сведений.</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2.66 введен </w:t>
      </w:r>
      <w:hyperlink r:id="rId122"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07.07.2016 N 220)</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2.67. На основании </w:t>
      </w:r>
      <w:hyperlink r:id="rId123" w:history="1">
        <w:r w:rsidRPr="00A945F4">
          <w:rPr>
            <w:rFonts w:ascii="Times New Roman" w:hAnsi="Times New Roman" w:cs="Times New Roman"/>
          </w:rPr>
          <w:t>части 3 статьи 56</w:t>
        </w:r>
      </w:hyperlink>
      <w:r w:rsidRPr="00A945F4">
        <w:rPr>
          <w:rFonts w:ascii="Times New Roman" w:hAnsi="Times New Roman" w:cs="Times New Roman"/>
        </w:rPr>
        <w:t xml:space="preserve"> Земельного кодекса Российской Федерации устанавливает ограничения прав на землю для охранных зон в соответствии с </w:t>
      </w:r>
      <w:hyperlink r:id="rId124" w:history="1">
        <w:r w:rsidRPr="00A945F4">
          <w:rPr>
            <w:rFonts w:ascii="Times New Roman" w:hAnsi="Times New Roman" w:cs="Times New Roman"/>
          </w:rPr>
          <w:t>пунктами 17</w:t>
        </w:r>
      </w:hyperlink>
      <w:r w:rsidRPr="00A945F4">
        <w:rPr>
          <w:rFonts w:ascii="Times New Roman" w:hAnsi="Times New Roman" w:cs="Times New Roman"/>
        </w:rPr>
        <w:t xml:space="preserve"> и </w:t>
      </w:r>
      <w:hyperlink r:id="rId125" w:history="1">
        <w:r w:rsidRPr="00A945F4">
          <w:rPr>
            <w:rFonts w:ascii="Times New Roman" w:hAnsi="Times New Roman" w:cs="Times New Roman"/>
          </w:rPr>
          <w:t>18</w:t>
        </w:r>
      </w:hyperlink>
      <w:r w:rsidRPr="00A945F4">
        <w:rPr>
          <w:rFonts w:ascii="Times New Roman" w:hAnsi="Times New Roman" w:cs="Times New Roman"/>
        </w:rPr>
        <w:t xml:space="preserve"> постановления Правительства Российской Федерации от 20 ноября 2000 года N 878 "Об утверждении Правил охраны газораспределительных сетей".</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2.67 введен </w:t>
      </w:r>
      <w:hyperlink r:id="rId126"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07.07.2016 N 220)</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2.68. Принимает решение об отнесении находящихся в государственной собственности земель или земельных участков в составе таких земель к определенной категории земель до разграничения государственной собственности на землю.</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2.68 введен </w:t>
      </w:r>
      <w:hyperlink r:id="rId127"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21.11.2016 N 437)</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2.69. Выступает учредителем бюджетного учреждения Ленинградской области, наделяемого полномочиями, связанными с определением кадастровой стоимости на территории Ленинградской области.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2.69 введен </w:t>
      </w:r>
      <w:hyperlink r:id="rId128"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14.06.2017 N 215)</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2.70. Готовит и в установленном порядке вносит на рассмотрение Правительства Ленинградской области проекты правовых актов Правительства Ленинградской области о наделении бюджетного учреждения, созданного Ленинградской областью, полномочиями в сфере осуществления государственной кадастровой оценки на территории Ленинградской области.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2.70 введен </w:t>
      </w:r>
      <w:hyperlink r:id="rId129"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14.06.2017 N 215)</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2.71. Принимает решение об утверждении вида разрешенного использования земельных участков, находящихся в государственной собственности Ленинградской области.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2.71 введен </w:t>
      </w:r>
      <w:hyperlink r:id="rId130"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14.06.2017 N 215)</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2.72. Дает согласие на отчуждение в собственность юридических и физических лиц движимого имущества, находящегося в оперативном управлении учреждений (казенных предприятий), если такое согласие требуется в соответствии с действующим законодательством.</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2.72 в ред. </w:t>
      </w:r>
      <w:hyperlink r:id="rId131"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14.05.2018 N 151)</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2.73. Назначает представителя Ленинградской области на общем собрании хозяйственного </w:t>
      </w:r>
      <w:r w:rsidRPr="00A945F4">
        <w:rPr>
          <w:rFonts w:ascii="Times New Roman" w:hAnsi="Times New Roman" w:cs="Times New Roman"/>
        </w:rPr>
        <w:lastRenderedPageBreak/>
        <w:t xml:space="preserve">общества, акции (доли в уставном капитале) которого находятся в государственной собственности Ленинградской области, в порядке, установленном областным </w:t>
      </w:r>
      <w:hyperlink r:id="rId132" w:history="1">
        <w:r w:rsidRPr="00A945F4">
          <w:rPr>
            <w:rFonts w:ascii="Times New Roman" w:hAnsi="Times New Roman" w:cs="Times New Roman"/>
          </w:rPr>
          <w:t>законом</w:t>
        </w:r>
      </w:hyperlink>
      <w:r w:rsidRPr="00A945F4">
        <w:rPr>
          <w:rFonts w:ascii="Times New Roman" w:hAnsi="Times New Roman" w:cs="Times New Roman"/>
        </w:rPr>
        <w:t xml:space="preserve"> от 9 марта 2000 года N 4-оз "Об участии Ленинградской области в хозяйственных обществах".</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2.73 введен </w:t>
      </w:r>
      <w:hyperlink r:id="rId133"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11.08.2017 N 323)</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2.74. Принимает решение о принятии от физических и юридических лиц безвозмездно в казну Ленинградской области наследства, дара, пожертвования, состоящего из движимого имущества, акций (долей) хозяйственных обществ, а также земельных участков, на которых отсутствуют объекты недвижимого имущества, либо об отказе от принятия такого имущества.</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2.74 введен </w:t>
      </w:r>
      <w:hyperlink r:id="rId134"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14.06.2018 N 193)</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2.75. Осуществляет внутренний финансовый контроль и внутренний финансовый аудит в Комитете.</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2.75 введен </w:t>
      </w:r>
      <w:hyperlink r:id="rId135"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14.06.2018 N 193)</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2.76. Осуществляет проверки финансово-хозяйственной деятельности подведомственных Комитету государственных бюджетных учреждений.</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2.76 введен </w:t>
      </w:r>
      <w:hyperlink r:id="rId136"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14.06.2018 N 193)</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2.77. В пределах своей компетенции участвует в проведении мероприятий по гражданской обороне.</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2.77 введен </w:t>
      </w:r>
      <w:hyperlink r:id="rId137"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13.08.2018 N 292)</w:t>
      </w:r>
    </w:p>
    <w:p w:rsidR="00A945F4" w:rsidRPr="00A945F4" w:rsidRDefault="00A945F4">
      <w:pPr>
        <w:pStyle w:val="ConsPlusNormal"/>
        <w:ind w:firstLine="540"/>
        <w:jc w:val="both"/>
        <w:rPr>
          <w:rFonts w:ascii="Times New Roman" w:hAnsi="Times New Roman" w:cs="Times New Roman"/>
        </w:rPr>
      </w:pPr>
    </w:p>
    <w:p w:rsidR="00A945F4" w:rsidRPr="00A945F4" w:rsidRDefault="00A945F4">
      <w:pPr>
        <w:pStyle w:val="ConsPlusTitle"/>
        <w:ind w:firstLine="540"/>
        <w:jc w:val="both"/>
        <w:outlineLvl w:val="1"/>
        <w:rPr>
          <w:rFonts w:ascii="Times New Roman" w:hAnsi="Times New Roman" w:cs="Times New Roman"/>
        </w:rPr>
      </w:pPr>
      <w:r w:rsidRPr="00A945F4">
        <w:rPr>
          <w:rFonts w:ascii="Times New Roman" w:hAnsi="Times New Roman" w:cs="Times New Roman"/>
        </w:rPr>
        <w:t>3. Функции Комитета</w:t>
      </w: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ind w:firstLine="540"/>
        <w:jc w:val="both"/>
        <w:rPr>
          <w:rFonts w:ascii="Times New Roman" w:hAnsi="Times New Roman" w:cs="Times New Roman"/>
        </w:rPr>
      </w:pPr>
      <w:r w:rsidRPr="00A945F4">
        <w:rPr>
          <w:rFonts w:ascii="Times New Roman" w:hAnsi="Times New Roman" w:cs="Times New Roman"/>
        </w:rPr>
        <w:t>Комитет осуществляет следующие функции: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3.1. Ведет учет государственного имущества Ленинградской области в реестре государственного имущества и предоставляет информацию об объектах учета, содержащуюся в реестре.</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3.2. Инициирует принятие и осуществляет подготовку проектов решений Правительства Ленинградской области о приватизации государственного имущества, в том числе земельных участков, обеспечивает их исполнение.</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3.3. Организует работу по подготовке проектов решений Правительства Ленинградской области о передаче государственного имущества, в том числе земельных участков Ленинградской области, в собственность иных субъектов Российской Федерации или муниципальную собственность, по приемке имущества, в том числе земельных участков, в государственную собственность Ленинградской области из собственности субъектов Российской Федерации или муниципальных образований, осуществляет исполнение таких решений, осуществляет подготовку предложений о передаче имущества, в том числе земельных участков Ленинградской области, в собственность Российской Федерации и исполнение решений о передаче имущества, в том числе земельных участков, из собственности Ленинградской области в собственность Российской Федерации и из собственности Российской Федерации в собственность Ленинградской области, если Правительством Ленинградской области исполнение указанных функций не возложено на иные органы исполнительной власти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3.4. Организует государственную регистрацию права собственности, перехода права собственности, прекращения права собственности, ограничений права собственности, иных вещных прав, их перехода и прекращения, а также сделок в отношении недвижимого имущества и земельных участков, находящихся в собственности Ленинградской области, ограничений права собственности и иных вещных прав в связи с установлением и прекращением публичных сервитутов для обеспечения интересов Ленинградской области, решений Правительства Ленинградской области об изъятии земельных участков, резервировании земельных участков для государственных нужд Ленинградской области, кроме случаев, когда соответствующие действия в силу правового акта Ленинградской области или договора должно осуществлять предприятие или учреждение, орган исполнительной власти Ленинградской области либо иное уполномоченное </w:t>
      </w:r>
      <w:r w:rsidRPr="00A945F4">
        <w:rPr>
          <w:rFonts w:ascii="Times New Roman" w:hAnsi="Times New Roman" w:cs="Times New Roman"/>
        </w:rPr>
        <w:lastRenderedPageBreak/>
        <w:t>лицо.</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3.5. Организует техническую инвентаризацию объектов недвижимого имущества, относящихся к имуществу казны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3.6. Организует проведение рыночной оценки ставки арендной платы при передаче в аренду государственного имущества Ленинградской области.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3.6 в ред. </w:t>
      </w:r>
      <w:hyperlink r:id="rId138"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20.07.2015 N 269)</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3.7. Обеспечивает проведение торгов по продаже государственного имущества казны Ленинградской области, в том числе земельных участков, находящихся в собственности Ленинградской области, а также торгов на право заключения договора аренды (безвозмездного пользования, доверительного управления) в отношении государственного имущества, относящегося к имуществу казны Ленинградской области, в том числе земельных участков, находящихся в собственности Ленинградской области.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3.7 в ред. </w:t>
      </w:r>
      <w:hyperlink r:id="rId139"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14.06.2018 N 193)</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3.8. Разрабатывает проекты государственных контрактов и участвует в разработке конкурсной документации (документации об аукционе), разрабатывает, участвует в разработке, согласовывает концепции и проекты правовых актов, договоров, соглашений и иных документов в случаях и порядке, установленных нормативными правовыми актами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3.9. Обращается в антимонопольные органы с ходатайством о даче согласия на передачу государственного имущества Ленинградской области в порядке предоставления государственной </w:t>
      </w:r>
      <w:r w:rsidRPr="00A945F4">
        <w:rPr>
          <w:rFonts w:ascii="Times New Roman" w:hAnsi="Times New Roman" w:cs="Times New Roman"/>
        </w:rPr>
        <w:lastRenderedPageBreak/>
        <w:t>помощи, кроме случаев, когда Правительством Ленинградской области данное полномочие предоставлено иным органам государственной власти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3.10. Передает государственное имущество, относящееся к имуществу казны Ленинградской области, в пользование по договорам аренды, безвозмездного пользования, доверительного управления.</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(в ред. Постановлений Правительства Ленинградской области от 22.11.2012 </w:t>
      </w:r>
      <w:hyperlink r:id="rId140" w:history="1">
        <w:r w:rsidRPr="00A945F4">
          <w:rPr>
            <w:rFonts w:ascii="Times New Roman" w:hAnsi="Times New Roman" w:cs="Times New Roman"/>
          </w:rPr>
          <w:t>N 360</w:t>
        </w:r>
      </w:hyperlink>
      <w:r w:rsidRPr="00A945F4">
        <w:rPr>
          <w:rFonts w:ascii="Times New Roman" w:hAnsi="Times New Roman" w:cs="Times New Roman"/>
        </w:rPr>
        <w:t xml:space="preserve">, от 14.06.2018 </w:t>
      </w:r>
      <w:hyperlink r:id="rId141" w:history="1">
        <w:r w:rsidRPr="00A945F4">
          <w:rPr>
            <w:rFonts w:ascii="Times New Roman" w:hAnsi="Times New Roman" w:cs="Times New Roman"/>
          </w:rPr>
          <w:t>N 193</w:t>
        </w:r>
      </w:hyperlink>
      <w:r w:rsidRPr="00A945F4">
        <w:rPr>
          <w:rFonts w:ascii="Times New Roman" w:hAnsi="Times New Roman" w:cs="Times New Roman"/>
        </w:rPr>
        <w:t>)</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3.11. Осуществляет утверждение перечня государственного имущества (включая земельные участки), находящегося в собственности Ленинградской области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 порядке, установленном действующим законодательством во владение и(или)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размещение указанного перечня на официальном сайте Комитета в информационно-телекоммуникационной сети "Интернет", а также обеспечивает опубликование в средствах массовой информации.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3.11 в ред. </w:t>
      </w:r>
      <w:hyperlink r:id="rId142"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14.06.2017 N 215)</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3.12. Подготавливает, заключает договоры социального найма жилого помещения, коммерческого найма жилого помещения, найма специализированного жилого помещения в отношении находящихся в собственности Ленинградской области жилых помещений, относящихся к имуществу казны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3.13. Обеспечивает контроль за полнотой и своевременностью осуществления платежей по договорам, стороной которых является Комитет.</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(в ред. </w:t>
      </w:r>
      <w:hyperlink r:id="rId143"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20.07.2015 N 269)</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3.14. Реализует мероприятия по совершенствованию Методики определения величины арендной платы за пользование имуществом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3.15. Контролирует страхование переданных в аренду объектов недвижимого государственного имущества казны Ленинградской области.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(в ред. Постановлений Правительства Ленинградской области от 22.11.2012 </w:t>
      </w:r>
      <w:hyperlink r:id="rId144" w:history="1">
        <w:r w:rsidRPr="00A945F4">
          <w:rPr>
            <w:rFonts w:ascii="Times New Roman" w:hAnsi="Times New Roman" w:cs="Times New Roman"/>
          </w:rPr>
          <w:t>N 360</w:t>
        </w:r>
      </w:hyperlink>
      <w:r w:rsidRPr="00A945F4">
        <w:rPr>
          <w:rFonts w:ascii="Times New Roman" w:hAnsi="Times New Roman" w:cs="Times New Roman"/>
        </w:rPr>
        <w:t xml:space="preserve">, от 14.06.2018 </w:t>
      </w:r>
      <w:hyperlink r:id="rId145" w:history="1">
        <w:r w:rsidRPr="00A945F4">
          <w:rPr>
            <w:rFonts w:ascii="Times New Roman" w:hAnsi="Times New Roman" w:cs="Times New Roman"/>
          </w:rPr>
          <w:t>N 193</w:t>
        </w:r>
      </w:hyperlink>
      <w:r w:rsidRPr="00A945F4">
        <w:rPr>
          <w:rFonts w:ascii="Times New Roman" w:hAnsi="Times New Roman" w:cs="Times New Roman"/>
        </w:rPr>
        <w:t>)</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3.16. Принимает решение о даче согласия на регистрацию граждан по месту пребывания в жилых помещениях жилищного фонда Ленинградской области, относящихся к имуществу казны Ленинградской области, на срок, определенный по взаимному соглашению.</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3.17. Осуществляет прием документов, сбор и хранение данных о лицах, зарегистрированных по месту жительства или по месту пребывания в жилых помещениях жилищного фонда, относящихся к имуществу казны Ленинградской области, в случае отсутствия жилищно-эксплуатационных организаций.</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3.18. Организует обращение в уполномоченный орган о переводе жилого помещения в нежилое помещение либо нежилого помещения в жилое помещение в отношении помещений, находящихся в собственности Ленинградской области, относящихся к имуществу казны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3.19. Обеспечивает участие представителей Ленинградской области в общих собраниях собственников помещений в многоквартирных домах в случае, если жилое помещение в данном многоквартирном доме относится к имуществу казны Ленинградской области, путем направления на общие собрания специалистов Комитета либо оформления доверенности физическому лицу.</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lastRenderedPageBreak/>
        <w:t>3.20. Согласовывает уставы предприятий и учреждений, осуществляет учет и хранение экземпляра уставов предприятий и учреждений.</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3.21. Осуществляет подготовку проектов решений Правительства Ленинградской области о принятии от физических и юридических лиц безвозмездно в казну Ленинградской области наследства, дара, пожертвования, состоящего из недвижимого имущества, в том числе земельных участков или долей в праве общей собственности на земельные участки, на которых расположены объекты недвижимого имущества, либо об отказе от принятия такого имущества.</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3.21 в ред. </w:t>
      </w:r>
      <w:hyperlink r:id="rId146"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14.06.2018 N 193)</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3.22. В порядке, установленном Правительством Ленинградской области, оформляет дачу согласия на распоряжение недвижимым имуществом Ленинградской области, закрепленным за предприятием, а также на распоряжение принадлежащими предприятию акциями, вкладами (долями) в уставных (складочных) капиталах хозяйственных обществ и товариществ, на участие предприятия в коммерческих и некоммерческих организациях, а также на заключение предприятием договора простого товарищества.</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3.23. В порядке, установленном Правительством Ленинградской области, дает согласие на распоряжение государственным имуществом учреждениям Ленинградской области в случае, если такое согласие требуется в соответствии с действующим законодательством.</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3.23 в ред. </w:t>
      </w:r>
      <w:hyperlink r:id="rId147"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22.11.2012 N 360)</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3.24. Обеспечивает и контролирует выполнение кадастровых работ, в том числе по формированию земельных участков с подготовкой документов для представления в орган, осуществляющий государственный кадастровый учет и государственную регистрацию прав, по внесению сведений о земельных участках в Единый государственный реестр недвижимости, по описанию местоположения и установлению на местности границ земельных участков, в отношении земельных участков, находящихся в собственности Ленинградской области, земельных участков, относящихся к собственности Ленинградской области в соответствии с </w:t>
      </w:r>
      <w:hyperlink r:id="rId148" w:history="1">
        <w:r w:rsidRPr="00A945F4">
          <w:rPr>
            <w:rFonts w:ascii="Times New Roman" w:hAnsi="Times New Roman" w:cs="Times New Roman"/>
          </w:rPr>
          <w:t>пунктом 2 статьи 3.1</w:t>
        </w:r>
      </w:hyperlink>
      <w:r w:rsidRPr="00A945F4">
        <w:rPr>
          <w:rFonts w:ascii="Times New Roman" w:hAnsi="Times New Roman" w:cs="Times New Roman"/>
        </w:rPr>
        <w:t xml:space="preserve"> Федерального закона от 25 октября 2001 года N 137-ФЗ "О введении в действие Земельного кодекса Российской Федерации", а также земельных участков, находящихся в собственности Российской Федерации, полномочия по распоряжению которыми переданы Ленинградской области в рамках реализации Федерального </w:t>
      </w:r>
      <w:hyperlink r:id="rId149" w:history="1">
        <w:r w:rsidRPr="00A945F4">
          <w:rPr>
            <w:rFonts w:ascii="Times New Roman" w:hAnsi="Times New Roman" w:cs="Times New Roman"/>
          </w:rPr>
          <w:t>закона</w:t>
        </w:r>
      </w:hyperlink>
      <w:r w:rsidRPr="00A945F4">
        <w:rPr>
          <w:rFonts w:ascii="Times New Roman" w:hAnsi="Times New Roman" w:cs="Times New Roman"/>
        </w:rPr>
        <w:t xml:space="preserve"> от 24 июля 2008 года N 161-ФЗ "О содействии развитию жилищного строительства", за исключением земельных участков для размещения автомобильных дорог регионального или межмуниципального значения.</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(в ред. Постановлений Правительства Ленинградской области от 11.12.2013 </w:t>
      </w:r>
      <w:hyperlink r:id="rId150" w:history="1">
        <w:r w:rsidRPr="00A945F4">
          <w:rPr>
            <w:rFonts w:ascii="Times New Roman" w:hAnsi="Times New Roman" w:cs="Times New Roman"/>
          </w:rPr>
          <w:t>N 462</w:t>
        </w:r>
      </w:hyperlink>
      <w:r w:rsidRPr="00A945F4">
        <w:rPr>
          <w:rFonts w:ascii="Times New Roman" w:hAnsi="Times New Roman" w:cs="Times New Roman"/>
        </w:rPr>
        <w:t xml:space="preserve">, от 29.11.2016 </w:t>
      </w:r>
      <w:hyperlink r:id="rId151" w:history="1">
        <w:r w:rsidRPr="00A945F4">
          <w:rPr>
            <w:rFonts w:ascii="Times New Roman" w:hAnsi="Times New Roman" w:cs="Times New Roman"/>
          </w:rPr>
          <w:t>N 453</w:t>
        </w:r>
      </w:hyperlink>
      <w:r w:rsidRPr="00A945F4">
        <w:rPr>
          <w:rFonts w:ascii="Times New Roman" w:hAnsi="Times New Roman" w:cs="Times New Roman"/>
        </w:rPr>
        <w:t xml:space="preserve">, от 14.06.2018 </w:t>
      </w:r>
      <w:hyperlink r:id="rId152" w:history="1">
        <w:r w:rsidRPr="00A945F4">
          <w:rPr>
            <w:rFonts w:ascii="Times New Roman" w:hAnsi="Times New Roman" w:cs="Times New Roman"/>
          </w:rPr>
          <w:t>N 193</w:t>
        </w:r>
      </w:hyperlink>
      <w:r w:rsidRPr="00A945F4">
        <w:rPr>
          <w:rFonts w:ascii="Times New Roman" w:hAnsi="Times New Roman" w:cs="Times New Roman"/>
        </w:rPr>
        <w:t>)</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3.25. Осуществляет учет земельных участков, находящихся в собственности Ленинградской области, а также земельных участков, отнесенных действующим законодательством к собственности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3.26. Подготавливает и заключает договоры купли-продажи (аренды, безвозмездного пользования, доверительного управления) государственного имущества Ленинградской области, в том числе земельных участков, относящихся к имуществу казны Ленинградской области, в случаях, установленных действующим законодательством.</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3.26 в ред. </w:t>
      </w:r>
      <w:hyperlink r:id="rId153"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14.06.2018 N 193)</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3.27. Исключен. - </w:t>
      </w:r>
      <w:hyperlink r:id="rId154" w:history="1">
        <w:r w:rsidRPr="00A945F4">
          <w:rPr>
            <w:rFonts w:ascii="Times New Roman" w:hAnsi="Times New Roman" w:cs="Times New Roman"/>
          </w:rPr>
          <w:t>Постановление</w:t>
        </w:r>
      </w:hyperlink>
      <w:r w:rsidRPr="00A945F4">
        <w:rPr>
          <w:rFonts w:ascii="Times New Roman" w:hAnsi="Times New Roman" w:cs="Times New Roman"/>
        </w:rPr>
        <w:t xml:space="preserve"> Правительства Ленинградской области от 29.02.2016 N 44.</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3.28. Проводит проверки соблюдения условий договоров аренды, безвозмездного пользования, доверительного управления в отношении государственного имущества Ленинградской области, в том числе земельных участков, стороной которых является Комитет, решений о предоставлении в постоянное (бессрочное) пользование земельных участков, находящихся в собственности Ленинградской области.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lastRenderedPageBreak/>
        <w:t xml:space="preserve">(в ред. </w:t>
      </w:r>
      <w:hyperlink r:id="rId155"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27.09.2017 N 389)</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3.29. Исключен. - </w:t>
      </w:r>
      <w:hyperlink r:id="rId156" w:history="1">
        <w:r w:rsidRPr="00A945F4">
          <w:rPr>
            <w:rFonts w:ascii="Times New Roman" w:hAnsi="Times New Roman" w:cs="Times New Roman"/>
          </w:rPr>
          <w:t>Постановление</w:t>
        </w:r>
      </w:hyperlink>
      <w:r w:rsidRPr="00A945F4">
        <w:rPr>
          <w:rFonts w:ascii="Times New Roman" w:hAnsi="Times New Roman" w:cs="Times New Roman"/>
        </w:rPr>
        <w:t xml:space="preserve"> Правительства Ленинградской области от 29.02.2016 N 44.</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3.30. Осуществляет функции представителя государственного заказчика геодезических и картографических работ для нужд Ленинградской области, необходимых для осуществления полномочий Комитета, учет и хранение созданных в результате таких работ геодезических и картографических материалов.</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3.31. Организует выполнение работ по инвентаризации земель и подготовку материалов по изъятию земельных участков для государственных нужд Ленинградской области (включая выявление лиц, земельные участки и(или) расположенные на них объекты недвижимого имущества которых подлежат изъятию для государственных нужд Ленинградской области), резервированию земель, предоставлению земельных участков, выявлению не используемых по целевому назначению земельных участков.</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3.31 в ред. </w:t>
      </w:r>
      <w:hyperlink r:id="rId157"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07.07.2016 N 220)</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3.32. Утратил силу. - </w:t>
      </w:r>
      <w:hyperlink r:id="rId158" w:history="1">
        <w:r w:rsidRPr="00A945F4">
          <w:rPr>
            <w:rFonts w:ascii="Times New Roman" w:hAnsi="Times New Roman" w:cs="Times New Roman"/>
          </w:rPr>
          <w:t>Постановление</w:t>
        </w:r>
      </w:hyperlink>
      <w:r w:rsidRPr="00A945F4">
        <w:rPr>
          <w:rFonts w:ascii="Times New Roman" w:hAnsi="Times New Roman" w:cs="Times New Roman"/>
        </w:rPr>
        <w:t xml:space="preserve"> Правительства Ленинградской области от 20.07.2015 N 269.</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3.33. Участвует в рассмотрении проектов схем территориального планирования субъектов Российской Федерации, имеющих общую границу с Ленинградской областью, проекта генерального плана Санкт-Петербурга, проектов схем территориального планирования муниципальных районов Ленинградской области, генеральных планов городских и сельских поселений, генерального плана городского округа, генеральных планов населенных пунктов, входящих в состав городских и сельских поселений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3.34. В пределах своей компетенции обеспечивает защиту сведений, составляющих государственную тайну.</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3.35. В пределах своей компетенции участвует в мобилизационной подготовке и мобилизации.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3.36. Утратил силу. - </w:t>
      </w:r>
      <w:hyperlink r:id="rId159" w:history="1">
        <w:r w:rsidRPr="00A945F4">
          <w:rPr>
            <w:rFonts w:ascii="Times New Roman" w:hAnsi="Times New Roman" w:cs="Times New Roman"/>
          </w:rPr>
          <w:t>Постановление</w:t>
        </w:r>
      </w:hyperlink>
      <w:r w:rsidRPr="00A945F4">
        <w:rPr>
          <w:rFonts w:ascii="Times New Roman" w:hAnsi="Times New Roman" w:cs="Times New Roman"/>
        </w:rPr>
        <w:t xml:space="preserve"> Правительства Ленинградской области от 14.06.2018 N 193.</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3.37. Разрабатывает и реализует долгосрочные целевые программы по вопросам, относящимся к компетенции Комитета.</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3.38. Организует проведение конференций, совещаний и семинаров по вопросам, относящимся к компетенции Комитета.</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3.39. Обеспечивает работу комиссий и иных рабочих органов, созданных на основании правовых актов Губернатора Ленинградской области и Правительства Ленинградской области, по вопросам, относящимся к компетенции Комитета.</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3.40. Привлекает в установленном законодательством порядке научные, исследовательские, консалтинговые, иные организации, а также ученых и специалистов в целях обеспечения решения задач, относящихся к компетенции Комитета, в случаях, не противоречащих законодательству.</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3.41. Разрабатывает и реализует мероприятия, направленные на энергосбережение в курируемой сфере деятельности.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3.42. Осуществляет предоставление государственных услуг в электронном виде в случаях, установленных действующим законодательством.</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3.42 введен </w:t>
      </w:r>
      <w:hyperlink r:id="rId160"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05.08.2010 N 204)</w:t>
      </w:r>
    </w:p>
    <w:p w:rsidR="00A945F4" w:rsidRPr="00A945F4" w:rsidRDefault="00A945F4">
      <w:pPr>
        <w:pStyle w:val="ConsPlusNormal"/>
        <w:spacing w:before="220"/>
        <w:ind w:firstLine="540"/>
        <w:jc w:val="both"/>
        <w:rPr>
          <w:rFonts w:ascii="Times New Roman" w:hAnsi="Times New Roman" w:cs="Times New Roman"/>
        </w:rPr>
      </w:pPr>
      <w:hyperlink r:id="rId161" w:history="1">
        <w:r w:rsidRPr="00A945F4">
          <w:rPr>
            <w:rFonts w:ascii="Times New Roman" w:hAnsi="Times New Roman" w:cs="Times New Roman"/>
          </w:rPr>
          <w:t>3.43</w:t>
        </w:r>
      </w:hyperlink>
      <w:r w:rsidRPr="00A945F4">
        <w:rPr>
          <w:rFonts w:ascii="Times New Roman" w:hAnsi="Times New Roman" w:cs="Times New Roman"/>
        </w:rPr>
        <w:t>. Осуществляет иные функции, реализация которых возложена на Комитет правовыми актами Губернатора Ленинградской области или Правительства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3.44. Предоставляет информацию о деятельности Комитета, в том числе размещает информацию в сети Интернет на официальном сайте Администрации Ленинградской области в соответствии с требованиями Федерального </w:t>
      </w:r>
      <w:hyperlink r:id="rId162" w:history="1">
        <w:r w:rsidRPr="00A945F4">
          <w:rPr>
            <w:rFonts w:ascii="Times New Roman" w:hAnsi="Times New Roman" w:cs="Times New Roman"/>
          </w:rPr>
          <w:t>закона</w:t>
        </w:r>
      </w:hyperlink>
      <w:r w:rsidRPr="00A945F4">
        <w:rPr>
          <w:rFonts w:ascii="Times New Roman" w:hAnsi="Times New Roman" w:cs="Times New Roman"/>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3.44 введен </w:t>
      </w:r>
      <w:hyperlink r:id="rId163"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21.01.2011 N 7)</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3.45. Рассматривает обращения организаций в соответствии с компетенцией Комитета.</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3.45 введен </w:t>
      </w:r>
      <w:hyperlink r:id="rId164"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22.11.2012 N 360)</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3.46. Исключен. - </w:t>
      </w:r>
      <w:hyperlink r:id="rId165" w:history="1">
        <w:r w:rsidRPr="00A945F4">
          <w:rPr>
            <w:rFonts w:ascii="Times New Roman" w:hAnsi="Times New Roman" w:cs="Times New Roman"/>
          </w:rPr>
          <w:t>Постановление</w:t>
        </w:r>
      </w:hyperlink>
      <w:r w:rsidRPr="00A945F4">
        <w:rPr>
          <w:rFonts w:ascii="Times New Roman" w:hAnsi="Times New Roman" w:cs="Times New Roman"/>
        </w:rPr>
        <w:t xml:space="preserve"> Правительства Ленинградской области от 08.08.2016 N 297.</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3.47. Заключает договоры поручения с государственным бюджетным учреждением Ленинградской области "Фонд имущества Ленинградской области", осуществляющим деятельность по приватизации государственного имущества Ленинградской области, по подготовке и продаже государственного имущества Ленинградской области, включая земельные участки, а также по подготовке и продаже на аукционах и конкурсах права на заключение договоров аренды земельных участков, находящихся в государственной собственности.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3.47 введен </w:t>
      </w:r>
      <w:hyperlink r:id="rId166"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22.11.2012 N 360; в ред. </w:t>
      </w:r>
      <w:hyperlink r:id="rId167"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14.06.2018 N 193)</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3.48. При реализации преимущественного права покупки земельного участка из земель сельскохозяйственного назначения:</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принимает решение о покупке земельного участка и направляет копию такого решения продавцу земельного участка;</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заключает договор купли-продажи земельного участка на ранее заявленных условиях;</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предъявляет в суд требования о применении последствий недействительности ничтожной сделки по продаже земельного участка, совершенной с нарушением преимущественного права покупки.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3.48 введен </w:t>
      </w:r>
      <w:hyperlink r:id="rId168"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22.11.2012 N 360)</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3.49. Принимает предложения отраслевых органов исполнительной власти Ленинградской области, а также предложения потенциальных инвесторов для оформления инвестиционного адресного перечня.</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3.49 введен </w:t>
      </w:r>
      <w:hyperlink r:id="rId169"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22.11.2012 N 360)</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3.50. Осуществляет функции, предусмотренные постановлениями Правительства Ленинградской области от 30 апреля 2015 года </w:t>
      </w:r>
      <w:hyperlink r:id="rId170" w:history="1">
        <w:r w:rsidRPr="00A945F4">
          <w:rPr>
            <w:rFonts w:ascii="Times New Roman" w:hAnsi="Times New Roman" w:cs="Times New Roman"/>
          </w:rPr>
          <w:t>N 138</w:t>
        </w:r>
      </w:hyperlink>
      <w:r w:rsidRPr="00A945F4">
        <w:rPr>
          <w:rFonts w:ascii="Times New Roman" w:hAnsi="Times New Roman" w:cs="Times New Roman"/>
        </w:rPr>
        <w:t xml:space="preserve"> "Об утверждении Порядка принятия решения о создании, реорганизации, изменении вида и ликвидации государственных унитарных предприятий Ленинградской области, координации, регулирования и контроля их деятельности" и от 30 апреля 2015 года </w:t>
      </w:r>
      <w:hyperlink r:id="rId171" w:history="1">
        <w:r w:rsidRPr="00A945F4">
          <w:rPr>
            <w:rFonts w:ascii="Times New Roman" w:hAnsi="Times New Roman" w:cs="Times New Roman"/>
          </w:rPr>
          <w:t>N 139</w:t>
        </w:r>
      </w:hyperlink>
      <w:r w:rsidRPr="00A945F4">
        <w:rPr>
          <w:rFonts w:ascii="Times New Roman" w:hAnsi="Times New Roman" w:cs="Times New Roman"/>
        </w:rPr>
        <w:t xml:space="preserve"> "Об утверждении Порядка принятия решения о создании, реорганизации и ликвидации государственных учреждений Ленинградской области, проведения реорганизации и ликвидации государственных учреждений Ленинградской области и изменения их типа".</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3.50 в ред. </w:t>
      </w:r>
      <w:hyperlink r:id="rId172"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29.02.2016 N 44)</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3.51. Разрабатывает и представляет на рассмотрение Правительства Ленинградской области и Губернатора Ленинградской области проекты правовых актов по вопросам, отнесенным к компетенции высшего исполнительного органа субъекта Российской Федерации и высшего должностного лица субъекта Российской Федерации в соответствии с федеральным </w:t>
      </w:r>
      <w:r w:rsidRPr="00A945F4">
        <w:rPr>
          <w:rFonts w:ascii="Times New Roman" w:hAnsi="Times New Roman" w:cs="Times New Roman"/>
        </w:rPr>
        <w:lastRenderedPageBreak/>
        <w:t>законодательством и областным законодательством в сфере управления и распоряжения государственным имуществом Ленинградской области.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3.51 введен </w:t>
      </w:r>
      <w:hyperlink r:id="rId173"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22.11.2012 N 360)</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3.52. Проводит мониторинг несвоевременной выплаты заработной платы, а также выплаты заработной платы ниже размера, установленного региональным соглашением о минимальной заработной плате в Ленинградской области, в организациях сферы деятельности, государственное управление и реализация полномочий субъекта Российской Федерации - Ленинградской области в которой осуществляются Комитетом, а также организаций указанной сферы деятельности, в отношении которых применена процедура банкротства (несостоятельности).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3.52 введен </w:t>
      </w:r>
      <w:hyperlink r:id="rId174"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13.09.2013 N 295)</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3.53. Исключен. - </w:t>
      </w:r>
      <w:hyperlink r:id="rId175" w:history="1">
        <w:r w:rsidRPr="00A945F4">
          <w:rPr>
            <w:rFonts w:ascii="Times New Roman" w:hAnsi="Times New Roman" w:cs="Times New Roman"/>
          </w:rPr>
          <w:t>Постановление</w:t>
        </w:r>
      </w:hyperlink>
      <w:r w:rsidRPr="00A945F4">
        <w:rPr>
          <w:rFonts w:ascii="Times New Roman" w:hAnsi="Times New Roman" w:cs="Times New Roman"/>
        </w:rPr>
        <w:t xml:space="preserve"> Правительства Ленинградской области от 14.06.2017 N 215.</w:t>
      </w:r>
    </w:p>
    <w:p w:rsidR="00A945F4" w:rsidRPr="00A945F4" w:rsidRDefault="00A945F4">
      <w:pPr>
        <w:pStyle w:val="ConsPlusNormal"/>
        <w:spacing w:before="220"/>
        <w:ind w:firstLine="540"/>
        <w:jc w:val="both"/>
        <w:rPr>
          <w:rFonts w:ascii="Times New Roman" w:hAnsi="Times New Roman" w:cs="Times New Roman"/>
        </w:rPr>
      </w:pPr>
      <w:hyperlink r:id="rId176" w:history="1">
        <w:r w:rsidRPr="00A945F4">
          <w:rPr>
            <w:rFonts w:ascii="Times New Roman" w:hAnsi="Times New Roman" w:cs="Times New Roman"/>
          </w:rPr>
          <w:t>3.53</w:t>
        </w:r>
      </w:hyperlink>
      <w:r w:rsidRPr="00A945F4">
        <w:rPr>
          <w:rFonts w:ascii="Times New Roman" w:hAnsi="Times New Roman" w:cs="Times New Roman"/>
        </w:rPr>
        <w:t xml:space="preserve">. Принимает решения о размещении отдельных видов объектов, перечень которых установлен </w:t>
      </w:r>
      <w:hyperlink r:id="rId177"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Российской Федерации от 3 декабря 2014 года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находящихся в государственной собственности Ленинградской области, без предоставления земельных участков и установления сервитута.</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(пункт введен </w:t>
      </w:r>
      <w:hyperlink r:id="rId178"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29.02.2016 N 44)</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3.54. В случаях, предусмотренных Земельным </w:t>
      </w:r>
      <w:hyperlink r:id="rId179" w:history="1">
        <w:r w:rsidRPr="00A945F4">
          <w:rPr>
            <w:rFonts w:ascii="Times New Roman" w:hAnsi="Times New Roman" w:cs="Times New Roman"/>
          </w:rPr>
          <w:t>кодексом</w:t>
        </w:r>
      </w:hyperlink>
      <w:r w:rsidRPr="00A945F4">
        <w:rPr>
          <w:rFonts w:ascii="Times New Roman" w:hAnsi="Times New Roman" w:cs="Times New Roman"/>
        </w:rPr>
        <w:t xml:space="preserve"> Российской Федерации, обращается в суд с иском о принудительном изъятии для государственных нужд Ленинградской области земельного участка, в отношении которого Правительством Ленинградской области принято решение об изъятии, и(или) расположенных на таком земельном участке объектов недвижимости.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3.54 введен </w:t>
      </w:r>
      <w:hyperlink r:id="rId180"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07.07.2016 N 220)</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3.55. Принимает решение об утверждении границ охранных зон газораспределительных сетей и наложении ограничений (обременений) на входящие в них земельные участки.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3.55 введен </w:t>
      </w:r>
      <w:hyperlink r:id="rId181"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07.07.2016 N 220)</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3.56. В порядке, установленном Земельным </w:t>
      </w:r>
      <w:hyperlink r:id="rId182" w:history="1">
        <w:r w:rsidRPr="00A945F4">
          <w:rPr>
            <w:rFonts w:ascii="Times New Roman" w:hAnsi="Times New Roman" w:cs="Times New Roman"/>
          </w:rPr>
          <w:t>кодексом</w:t>
        </w:r>
      </w:hyperlink>
      <w:r w:rsidRPr="00A945F4">
        <w:rPr>
          <w:rFonts w:ascii="Times New Roman" w:hAnsi="Times New Roman" w:cs="Times New Roman"/>
        </w:rPr>
        <w:t xml:space="preserve"> Российской Федерации, осуществляет информирование о принятом Правительством Ленинградской области решении об изъятии земельных участков для государственных нужд Ленинградской области.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3.56 введен </w:t>
      </w:r>
      <w:hyperlink r:id="rId183"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07.07.2016 N 220)</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3.57. Организует проведение землеустроительных работ по описанию местоположения границ между Ленинградской областью и субъектами Российской Федерации, границ муниципальных образований в случаях и порядке, предусмотренных законодательством Российской Федерации.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3.57 введен </w:t>
      </w:r>
      <w:hyperlink r:id="rId184"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11.08.2017 N 323; в ред. </w:t>
      </w:r>
      <w:hyperlink r:id="rId185"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14.06.2018 N 193)</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3.58. Организует направление в федеральный орган исполнительной власти или его территориальный орган, осуществляющий государственный кадастровый учет недвижимого имущества, документов (содержащихся в них сведений) для внесения в Единый государственный реестр недвижимости сведений об установлении или изменении границ между Ленинградской областью и субъектами Российской Федерации, об установлении или изменении границ муниципальных образований Ленинградской области, об установлении или изменении границ населенных пунктов Ленинградской области.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3.58 введен </w:t>
      </w:r>
      <w:hyperlink r:id="rId186"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11.08.2017 N 323)</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lastRenderedPageBreak/>
        <w:t>3.59. Рассматривает предложения по консервации земель с изъятием их из оборота в отношении земель, находящихся в собственности Ленинградской области.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3.59 введен </w:t>
      </w:r>
      <w:hyperlink r:id="rId187"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11.08.2017 N 323)</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3.60. Принимает решения о консервации земель с изъятием их из оборота в отношении расположенных на территории Ленинградской области земель сельскохозяйственного назначения, находящихся в частной собственности.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3.60 введен </w:t>
      </w:r>
      <w:hyperlink r:id="rId188"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11.08.2017 N 323)</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3.61. Рассматривает документацию по планировке территории для размещения объектов регионального значения в порядке, предусмотренном </w:t>
      </w:r>
      <w:hyperlink r:id="rId189"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25 мая 2017 года N 173 "Об утверждении Порядка рассмотрения документации по планировке территории органами исполнительной власти Ленинградской области в целях размещения объектов регионального значения".</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3.61 введен </w:t>
      </w:r>
      <w:hyperlink r:id="rId190"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11.08.2017 N 323)</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3.62. Осуществляет подготовку проекта правового акта Правительства Ленинградской области о даче согласия на отчуждение в собственность юридических и физических лиц недвижимого имущества, находящегося в оперативном управлении учреждений, если такое согласие требуется в соответствии с действующим законодательством.</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3.62 введен </w:t>
      </w:r>
      <w:hyperlink r:id="rId191"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14.05.2018 N 151)</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3.63. Осуществляет внесение государственного имущества Ленинградской области либо денежных средств в качестве вклада в уставный капитал хозяйственного общества на основании соответствующего решения Правительства Ленинградской области.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3.63 введен </w:t>
      </w:r>
      <w:hyperlink r:id="rId192"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14.06.2018 N 193)</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3.64. Участвует в подготовке предложений по отнесению территорий к группам по гражданской обороне.</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3.64 введен </w:t>
      </w:r>
      <w:hyperlink r:id="rId193"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13.08.2018 N 292)</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3.65. В пределах своих полномочий участвует:</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в организации мероприятий по первоочередному 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в обеспечении восстановления и поддержания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3.65 введен </w:t>
      </w:r>
      <w:hyperlink r:id="rId194"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13.08.2018 N 292)</w:t>
      </w:r>
    </w:p>
    <w:p w:rsidR="00A945F4" w:rsidRPr="00A945F4" w:rsidRDefault="00A945F4">
      <w:pPr>
        <w:pStyle w:val="ConsPlusNormal"/>
        <w:spacing w:before="220"/>
        <w:ind w:firstLine="540"/>
        <w:jc w:val="both"/>
        <w:rPr>
          <w:rFonts w:ascii="Times New Roman" w:hAnsi="Times New Roman" w:cs="Times New Roman"/>
        </w:rPr>
      </w:pPr>
      <w:hyperlink r:id="rId195" w:history="1">
        <w:r w:rsidRPr="00A945F4">
          <w:rPr>
            <w:rFonts w:ascii="Times New Roman" w:hAnsi="Times New Roman" w:cs="Times New Roman"/>
          </w:rPr>
          <w:t>3.66</w:t>
        </w:r>
      </w:hyperlink>
      <w:r w:rsidRPr="00A945F4">
        <w:rPr>
          <w:rFonts w:ascii="Times New Roman" w:hAnsi="Times New Roman" w:cs="Times New Roman"/>
        </w:rPr>
        <w:t>. Иные функции: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формирует и утверждает план закупок, план-график в соответствии с требованиями законодательства о контрактной системе в сфере закупок товаров, работ, услуг для обеспечения государственных нужд Ленинградской области в целях осуществления Комитетом своих полномочий. Разрабатывает и утверждает технические задания, проекты контрактов, осуществляет определение и обоснование начальной (максимальной) цены контракта на осуществление закупок путем проведения конкурсов (открытых конкурсов, конкурсов с ограниченным участием, двухэтапных конкурсов, закрытых конкурсов, закрытых конкурсов с ограниченным участием, закрытых двухэтапных конкурсов), аукционов (аукционов в электронной форме, закрытых аукционов), запросов котировок, запросов предложений, а также утверждает проекты контрактов на поставки товаров, выполнение работ, оказание услуг для обеспечения государственных нужд Ленинградской области при осуществлении закупки у единственного поставщика.</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lastRenderedPageBreak/>
        <w:t xml:space="preserve">(пункт в ред. </w:t>
      </w:r>
      <w:hyperlink r:id="rId196"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14.06.2018 N 193)</w:t>
      </w:r>
    </w:p>
    <w:p w:rsidR="00A945F4" w:rsidRPr="00A945F4" w:rsidRDefault="00A945F4">
      <w:pPr>
        <w:pStyle w:val="ConsPlusNormal"/>
        <w:jc w:val="both"/>
        <w:rPr>
          <w:rFonts w:ascii="Times New Roman" w:hAnsi="Times New Roman" w:cs="Times New Roman"/>
        </w:rPr>
      </w:pPr>
    </w:p>
    <w:p w:rsidR="00A945F4" w:rsidRPr="00A945F4" w:rsidRDefault="00A945F4">
      <w:pPr>
        <w:pStyle w:val="ConsPlusTitle"/>
        <w:ind w:firstLine="540"/>
        <w:jc w:val="both"/>
        <w:outlineLvl w:val="1"/>
        <w:rPr>
          <w:rFonts w:ascii="Times New Roman" w:hAnsi="Times New Roman" w:cs="Times New Roman"/>
        </w:rPr>
      </w:pPr>
      <w:r w:rsidRPr="00A945F4">
        <w:rPr>
          <w:rFonts w:ascii="Times New Roman" w:hAnsi="Times New Roman" w:cs="Times New Roman"/>
        </w:rPr>
        <w:t>4. Управление Комитетом</w:t>
      </w: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ind w:firstLine="540"/>
        <w:jc w:val="both"/>
        <w:rPr>
          <w:rFonts w:ascii="Times New Roman" w:hAnsi="Times New Roman" w:cs="Times New Roman"/>
        </w:rPr>
      </w:pPr>
      <w:r w:rsidRPr="00A945F4">
        <w:rPr>
          <w:rFonts w:ascii="Times New Roman" w:hAnsi="Times New Roman" w:cs="Times New Roman"/>
        </w:rPr>
        <w:t>4.1. Комитет возглавляет председатель Комитета, назначаемый на должность и освобождаемый от должности Губернатором Ленинградской области.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4.1 в ред. </w:t>
      </w:r>
      <w:hyperlink r:id="rId197"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22.11.2012 N 360)</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4.2. Председатель Комитета подчиняется Губернатору Ленинградской области и первому заместителю Председателя Правительства Ленинградской области.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4.2 в ред. </w:t>
      </w:r>
      <w:hyperlink r:id="rId198"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15.02.2016 N 31)</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4.3. Председатель Комитета руководит деятельностью Комитета на принципах единоначалия.</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4.4. Председатель Комитета:</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обеспечивает осуществление Комитетом полномочий и функций, исполнение постановлений и распоряжений Губернатора Ленинградской области и Правительства Ленинградской области, указаний и поручений Губернатора Ленинградской области, первого заместителя Председателя Правительства Ленинградской области;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(абзац введен </w:t>
      </w:r>
      <w:hyperlink r:id="rId199"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27.10.2010 N 280; в ред. </w:t>
      </w:r>
      <w:hyperlink r:id="rId200"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15.02.2016 N 31)</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несет персональную ответственность за защиту сведений, составляющих государственную тайну;</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(в ред. </w:t>
      </w:r>
      <w:hyperlink r:id="rId201"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27.10.2010 N 280)</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несет материальную ответственность за целостность и сохранность областного имущества, используемого Комитетом;</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без доверенности представляет Комитет по всем вопросам его деятельности;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распределяет обязанности между работниками Комитета, утверждает положения о структурных подразделениях Комитета;</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вносит предложения:</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о назначении на имеющиеся в Комитете должности государственной гражданской службы Ленинградской области (далее - должности гражданской службы), а также на должности, не относящиеся к должностям гражданской службы,</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об освобождении работника Комитета от замещаемой должности гражданской службы,</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об отстранении работника Комитета от замещаемой должности гражданской службы,</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о назначении служебной проверки в отношении работника Комитета,</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о применении к работнику Комитета дисциплинарного взыскания и снятии дисциплинарного взыскания,</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о поощрении и награждении работников Комитета, а также работников подведомственных предприятий и учреждений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о присвоении классного чина работнику Комитета, который является государственным гражданским служащим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lastRenderedPageBreak/>
        <w:t>о переводе работника Комитета на иную должность гражданской службы, его перемещении или временном замещении иной должности гражданской службы;</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подписывает приказы и распоряжения, письма, запросы и иные документы от имени Комитета, выдает доверенности.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4.5. Председатель Комитета несет персональную ответственность:</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за осуществление Комитетом полномочий и функций;</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за нарушение сроков исполнения поручений и резолюций Губернатора Ленинградской области, первого заместителя Председателя Правительства Ленинградской области, в том числе данных во исполнение поручений Президента Российской Федерации, поручений Председателя Правительства Российской Федерации;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(в ред. </w:t>
      </w:r>
      <w:hyperlink r:id="rId202"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15.02.2016 N 31)</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за несоблюдение требований законодательства о противодействии коррупции в Комитете.</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 4.5 в ред. </w:t>
      </w:r>
      <w:hyperlink r:id="rId203"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17.02.2014 N 23)</w:t>
      </w:r>
    </w:p>
    <w:p w:rsidR="00A945F4" w:rsidRPr="00A945F4" w:rsidRDefault="00A945F4">
      <w:pPr>
        <w:pStyle w:val="ConsPlusNormal"/>
        <w:spacing w:before="220"/>
        <w:ind w:firstLine="540"/>
        <w:jc w:val="both"/>
        <w:rPr>
          <w:rFonts w:ascii="Times New Roman" w:hAnsi="Times New Roman" w:cs="Times New Roman"/>
        </w:rPr>
      </w:pPr>
      <w:hyperlink r:id="rId204" w:history="1">
        <w:r w:rsidRPr="00A945F4">
          <w:rPr>
            <w:rFonts w:ascii="Times New Roman" w:hAnsi="Times New Roman" w:cs="Times New Roman"/>
          </w:rPr>
          <w:t>4.6</w:t>
        </w:r>
      </w:hyperlink>
      <w:r w:rsidRPr="00A945F4">
        <w:rPr>
          <w:rFonts w:ascii="Times New Roman" w:hAnsi="Times New Roman" w:cs="Times New Roman"/>
        </w:rPr>
        <w:t>. Председатель Комитета имеет первого заместителя председателя Комитета и двух заместителей председателя Комитета. В период отсутствия председателя Комитета его обязанности исполняет первый заместитель председателя Комитета, если иное не установлено Губернатором Ленинградской области.</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(пункт в ред. </w:t>
      </w:r>
      <w:hyperlink r:id="rId205"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24.09.2010 N 250)</w:t>
      </w:r>
    </w:p>
    <w:p w:rsidR="00A945F4" w:rsidRPr="00A945F4" w:rsidRDefault="00A945F4">
      <w:pPr>
        <w:pStyle w:val="ConsPlusNormal"/>
        <w:spacing w:before="220"/>
        <w:ind w:firstLine="540"/>
        <w:jc w:val="both"/>
        <w:rPr>
          <w:rFonts w:ascii="Times New Roman" w:hAnsi="Times New Roman" w:cs="Times New Roman"/>
        </w:rPr>
      </w:pPr>
      <w:hyperlink r:id="rId206" w:history="1">
        <w:r w:rsidRPr="00A945F4">
          <w:rPr>
            <w:rFonts w:ascii="Times New Roman" w:hAnsi="Times New Roman" w:cs="Times New Roman"/>
          </w:rPr>
          <w:t>4.7</w:t>
        </w:r>
      </w:hyperlink>
      <w:r w:rsidRPr="00A945F4">
        <w:rPr>
          <w:rFonts w:ascii="Times New Roman" w:hAnsi="Times New Roman" w:cs="Times New Roman"/>
        </w:rPr>
        <w:t>. Первый заместитель председателя Комитета, заместители председателя Комитета вправе представлять интересы Комитета и действовать от имени Комитета в пределах полномочий, предоставленных каждому из них доверенностью, оформленной в порядке, установленном действующим законодательством.</w:t>
      </w:r>
    </w:p>
    <w:p w:rsidR="00A945F4" w:rsidRPr="00A945F4" w:rsidRDefault="00A945F4">
      <w:pPr>
        <w:pStyle w:val="ConsPlusNormal"/>
        <w:jc w:val="both"/>
        <w:rPr>
          <w:rFonts w:ascii="Times New Roman" w:hAnsi="Times New Roman" w:cs="Times New Roman"/>
        </w:rPr>
      </w:pPr>
      <w:r w:rsidRPr="00A945F4">
        <w:rPr>
          <w:rFonts w:ascii="Times New Roman" w:hAnsi="Times New Roman" w:cs="Times New Roman"/>
        </w:rPr>
        <w:t xml:space="preserve">(пункт в ред. </w:t>
      </w:r>
      <w:hyperlink r:id="rId207"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24.09.2010 N 250)</w:t>
      </w:r>
    </w:p>
    <w:p w:rsidR="00A945F4" w:rsidRPr="00A945F4" w:rsidRDefault="00A945F4">
      <w:pPr>
        <w:pStyle w:val="ConsPlusNormal"/>
        <w:spacing w:before="220"/>
        <w:ind w:firstLine="540"/>
        <w:jc w:val="both"/>
        <w:rPr>
          <w:rFonts w:ascii="Times New Roman" w:hAnsi="Times New Roman" w:cs="Times New Roman"/>
        </w:rPr>
      </w:pPr>
      <w:hyperlink r:id="rId208" w:history="1">
        <w:r w:rsidRPr="00A945F4">
          <w:rPr>
            <w:rFonts w:ascii="Times New Roman" w:hAnsi="Times New Roman" w:cs="Times New Roman"/>
          </w:rPr>
          <w:t>4.8</w:t>
        </w:r>
      </w:hyperlink>
      <w:r w:rsidRPr="00A945F4">
        <w:rPr>
          <w:rFonts w:ascii="Times New Roman" w:hAnsi="Times New Roman" w:cs="Times New Roman"/>
        </w:rPr>
        <w:t>. По решению председателя Комитета при Комитете могут образовываться постоянные консультативно-совещательные органы (советы, комиссии и т.п.), а также временные рабочие группы для обсуждения и выработки предложений по вопросам деятельности Комитета.</w:t>
      </w:r>
    </w:p>
    <w:p w:rsidR="00A945F4" w:rsidRPr="00A945F4" w:rsidRDefault="00A945F4">
      <w:pPr>
        <w:pStyle w:val="ConsPlusNormal"/>
        <w:jc w:val="both"/>
        <w:rPr>
          <w:rFonts w:ascii="Times New Roman" w:hAnsi="Times New Roman" w:cs="Times New Roman"/>
        </w:rPr>
      </w:pPr>
    </w:p>
    <w:p w:rsidR="00A945F4" w:rsidRPr="00A945F4" w:rsidRDefault="00A945F4">
      <w:pPr>
        <w:pStyle w:val="ConsPlusTitle"/>
        <w:ind w:firstLine="540"/>
        <w:jc w:val="both"/>
        <w:outlineLvl w:val="1"/>
        <w:rPr>
          <w:rFonts w:ascii="Times New Roman" w:hAnsi="Times New Roman" w:cs="Times New Roman"/>
        </w:rPr>
      </w:pPr>
      <w:r w:rsidRPr="00A945F4">
        <w:rPr>
          <w:rFonts w:ascii="Times New Roman" w:hAnsi="Times New Roman" w:cs="Times New Roman"/>
        </w:rPr>
        <w:t>5. Управление государственными учреждениями и предприятиями, подведомственными Комитету</w:t>
      </w:r>
    </w:p>
    <w:p w:rsidR="00A945F4" w:rsidRPr="00A945F4" w:rsidRDefault="00A945F4">
      <w:pPr>
        <w:pStyle w:val="ConsPlusNormal"/>
        <w:ind w:firstLine="540"/>
        <w:jc w:val="both"/>
        <w:rPr>
          <w:rFonts w:ascii="Times New Roman" w:hAnsi="Times New Roman" w:cs="Times New Roman"/>
        </w:rPr>
      </w:pPr>
      <w:r w:rsidRPr="00A945F4">
        <w:rPr>
          <w:rFonts w:ascii="Times New Roman" w:hAnsi="Times New Roman" w:cs="Times New Roman"/>
        </w:rPr>
        <w:t xml:space="preserve">(в ред. </w:t>
      </w:r>
      <w:hyperlink r:id="rId209"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14.06.2018 N 193)</w:t>
      </w:r>
    </w:p>
    <w:p w:rsidR="00A945F4" w:rsidRPr="00A945F4" w:rsidRDefault="00A945F4">
      <w:pPr>
        <w:pStyle w:val="ConsPlusNormal"/>
        <w:ind w:firstLine="540"/>
        <w:jc w:val="both"/>
        <w:rPr>
          <w:rFonts w:ascii="Times New Roman" w:hAnsi="Times New Roman" w:cs="Times New Roman"/>
        </w:rPr>
      </w:pPr>
    </w:p>
    <w:p w:rsidR="00A945F4" w:rsidRPr="00A945F4" w:rsidRDefault="00A945F4">
      <w:pPr>
        <w:pStyle w:val="ConsPlusNormal"/>
        <w:ind w:firstLine="540"/>
        <w:jc w:val="both"/>
        <w:rPr>
          <w:rFonts w:ascii="Times New Roman" w:hAnsi="Times New Roman" w:cs="Times New Roman"/>
        </w:rPr>
      </w:pPr>
      <w:r w:rsidRPr="00A945F4">
        <w:rPr>
          <w:rFonts w:ascii="Times New Roman" w:hAnsi="Times New Roman" w:cs="Times New Roman"/>
        </w:rPr>
        <w:t xml:space="preserve">5.1. Комитет осуществляет функции и полномочия учредителя подведомственных ему государственных предприятий и государственных учреждений, указанных в </w:t>
      </w:r>
      <w:hyperlink w:anchor="P373" w:history="1">
        <w:r w:rsidRPr="00A945F4">
          <w:rPr>
            <w:rFonts w:ascii="Times New Roman" w:hAnsi="Times New Roman" w:cs="Times New Roman"/>
          </w:rPr>
          <w:t>приложениях 1</w:t>
        </w:r>
      </w:hyperlink>
      <w:r w:rsidRPr="00A945F4">
        <w:rPr>
          <w:rFonts w:ascii="Times New Roman" w:hAnsi="Times New Roman" w:cs="Times New Roman"/>
        </w:rPr>
        <w:t xml:space="preserve"> и </w:t>
      </w:r>
      <w:hyperlink w:anchor="P407" w:history="1">
        <w:r w:rsidRPr="00A945F4">
          <w:rPr>
            <w:rFonts w:ascii="Times New Roman" w:hAnsi="Times New Roman" w:cs="Times New Roman"/>
          </w:rPr>
          <w:t>3</w:t>
        </w:r>
      </w:hyperlink>
      <w:r w:rsidRPr="00A945F4">
        <w:rPr>
          <w:rFonts w:ascii="Times New Roman" w:hAnsi="Times New Roman" w:cs="Times New Roman"/>
        </w:rPr>
        <w:t xml:space="preserve"> к настоящему Положению, в соответствии с </w:t>
      </w:r>
      <w:hyperlink r:id="rId210" w:history="1">
        <w:r w:rsidRPr="00A945F4">
          <w:rPr>
            <w:rFonts w:ascii="Times New Roman" w:hAnsi="Times New Roman" w:cs="Times New Roman"/>
          </w:rPr>
          <w:t>Порядком</w:t>
        </w:r>
      </w:hyperlink>
      <w:r w:rsidRPr="00A945F4">
        <w:rPr>
          <w:rFonts w:ascii="Times New Roman" w:hAnsi="Times New Roman" w:cs="Times New Roman"/>
        </w:rPr>
        <w:t xml:space="preserve"> принятия решения о создании, реорганизации, изменении вида и ликвидации государственных унитарных предприятий Ленинградской области, координации, регулирования и контроля их деятельности, утвержденным постановлением Правительства Ленинградской области от 30 апреля 2015 года N 138, </w:t>
      </w:r>
      <w:hyperlink r:id="rId211" w:history="1">
        <w:r w:rsidRPr="00A945F4">
          <w:rPr>
            <w:rFonts w:ascii="Times New Roman" w:hAnsi="Times New Roman" w:cs="Times New Roman"/>
          </w:rPr>
          <w:t>Порядком</w:t>
        </w:r>
      </w:hyperlink>
      <w:r w:rsidRPr="00A945F4">
        <w:rPr>
          <w:rFonts w:ascii="Times New Roman" w:hAnsi="Times New Roman" w:cs="Times New Roman"/>
        </w:rPr>
        <w:t xml:space="preserve"> принятия решения о создании, реорганизации и ликвидации государственных учреждений Ленинградской области, проведения реорганизации и ликвидации государственных учреждений Ленинградской области и изменения их типа, утвержденным постановлением Правительства Ленинградской области от 30 апреля 2015 года N 139, и Порядком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 утвержденным </w:t>
      </w:r>
      <w:hyperlink r:id="rId212"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 от 13 июля 2011 года N 211.</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5.2. Комитет в рамках осуществления функций и полномочий учредителя подведомственных предприятий и учреждений:</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lastRenderedPageBreak/>
        <w:t>5.2.1. Выступает организатором конкурса на право замещения вакантных должностей руководителей подведомственных предприятий и учреждений и назначает их на должность в порядке, установленном Губернатором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5.2.2. Заключает и расторгает, в том числе досрочно, трудовые договоры с руководителями подведомственных предприятий и учреждений, издает распоряжения Комитета о назначении и увольнении руководителей подведомственных предприятий и учреждений, выполняет иные функции работодателя в отношении руководителей подведомственных предприятий и учреждений.</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5.2.3. Размещает сведения о доходах, об имуществе и обязательствах имущественного характера, представленные руководителями подведомственных учреждений, на официальном сайте Комитета в информационно-телекоммуникационной сети "Интернет" и предоставляет эти сведения общероссийским средствам массовой информации для опубликования в связи с их запросами в порядке, установленном Правительством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5.3. Контролирует выполнение показателей экономической эффективности подведомственных предприятий и учреждений.</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5.4. Осуществляет текущий и последующий контроль деятельности подведомственных предприятий и учреждений (истребование объяснений, своевременное получение отчетной и иной документации, проведение плановых проверок).</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5.5. Формирует и утверждает в установленном Правительством Ленинградской области порядке государственное задание на оказание государственных услуг (выполнение работ) подведомственных учреждений в соответствии с основной деятельностью, предусмотренной уставами учреждений.</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5.6. Формирует, утверждает и ведет ведомственный перечень государственных услуг и работ, оказываемых (выполняемых) подведомственными учреждениями, в порядке, установленном Правительством Ленинградской области.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5.7. Осуществляет в установленном порядке координацию деятельности подведомственных предприятий и учреждений.</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5.8. Налагает взыскания на руководителей подведомственных предприятий и учреждений, принимает решения об их поощрении.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5.9. Утверждает ставки (тарифы) на выполнение работ по технической инвентаризации и учету объектов жилищного фонда в Ленинградской области, взимаемые подведомственным в сфере государственного технического учета и технической инвентаризации объектов капитального строительства предприятием, указанным в </w:t>
      </w:r>
      <w:hyperlink w:anchor="P373" w:history="1">
        <w:r w:rsidRPr="00A945F4">
          <w:rPr>
            <w:rFonts w:ascii="Times New Roman" w:hAnsi="Times New Roman" w:cs="Times New Roman"/>
          </w:rPr>
          <w:t>приложении 1</w:t>
        </w:r>
      </w:hyperlink>
      <w:r w:rsidRPr="00A945F4">
        <w:rPr>
          <w:rFonts w:ascii="Times New Roman" w:hAnsi="Times New Roman" w:cs="Times New Roman"/>
        </w:rPr>
        <w:t xml:space="preserve"> к настоящему Положению.</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5.10. Осуществляет иные полномочия и функции учредителя подведомственных предприятий и учреждений, установленные федеральным законодательством и областным законодательством.</w:t>
      </w:r>
    </w:p>
    <w:p w:rsidR="00A945F4" w:rsidRPr="00A945F4" w:rsidRDefault="00A945F4">
      <w:pPr>
        <w:pStyle w:val="ConsPlusNormal"/>
        <w:jc w:val="both"/>
        <w:rPr>
          <w:rFonts w:ascii="Times New Roman" w:hAnsi="Times New Roman" w:cs="Times New Roman"/>
        </w:rPr>
      </w:pPr>
    </w:p>
    <w:p w:rsidR="00A945F4" w:rsidRPr="00A945F4" w:rsidRDefault="00A945F4">
      <w:pPr>
        <w:pStyle w:val="ConsPlusTitle"/>
        <w:ind w:firstLine="540"/>
        <w:jc w:val="both"/>
        <w:outlineLvl w:val="1"/>
        <w:rPr>
          <w:rFonts w:ascii="Times New Roman" w:hAnsi="Times New Roman" w:cs="Times New Roman"/>
        </w:rPr>
      </w:pPr>
      <w:r w:rsidRPr="00A945F4">
        <w:rPr>
          <w:rFonts w:ascii="Times New Roman" w:hAnsi="Times New Roman" w:cs="Times New Roman"/>
        </w:rPr>
        <w:t>6. Реорганизация и ликвидация Комитета</w:t>
      </w:r>
    </w:p>
    <w:p w:rsidR="00A945F4" w:rsidRPr="00A945F4" w:rsidRDefault="00A945F4">
      <w:pPr>
        <w:pStyle w:val="ConsPlusNormal"/>
        <w:ind w:firstLine="540"/>
        <w:jc w:val="both"/>
        <w:rPr>
          <w:rFonts w:ascii="Times New Roman" w:hAnsi="Times New Roman" w:cs="Times New Roman"/>
        </w:rPr>
      </w:pPr>
      <w:r w:rsidRPr="00A945F4">
        <w:rPr>
          <w:rFonts w:ascii="Times New Roman" w:hAnsi="Times New Roman" w:cs="Times New Roman"/>
        </w:rPr>
        <w:t xml:space="preserve">(в ред. </w:t>
      </w:r>
      <w:hyperlink r:id="rId213" w:history="1">
        <w:r w:rsidRPr="00A945F4">
          <w:rPr>
            <w:rFonts w:ascii="Times New Roman" w:hAnsi="Times New Roman" w:cs="Times New Roman"/>
          </w:rPr>
          <w:t>Постановления</w:t>
        </w:r>
      </w:hyperlink>
      <w:r w:rsidRPr="00A945F4">
        <w:rPr>
          <w:rFonts w:ascii="Times New Roman" w:hAnsi="Times New Roman" w:cs="Times New Roman"/>
        </w:rPr>
        <w:t xml:space="preserve"> Правительства Ленинградской области от 22.11.2012 N 360)</w:t>
      </w: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ind w:firstLine="540"/>
        <w:jc w:val="both"/>
        <w:rPr>
          <w:rFonts w:ascii="Times New Roman" w:hAnsi="Times New Roman" w:cs="Times New Roman"/>
        </w:rPr>
      </w:pPr>
      <w:r w:rsidRPr="00A945F4">
        <w:rPr>
          <w:rFonts w:ascii="Times New Roman" w:hAnsi="Times New Roman" w:cs="Times New Roman"/>
        </w:rPr>
        <w:t xml:space="preserve">Комитет реорганизуется и упраздняется Правительством Ленинградской области в соответствии со структурой органов исполнительной власти Ленинградской области, определенной Губернатором Ленинградской области, с учетом требований, установленных федеральными законами, </w:t>
      </w:r>
      <w:hyperlink r:id="rId214" w:history="1">
        <w:r w:rsidRPr="00A945F4">
          <w:rPr>
            <w:rFonts w:ascii="Times New Roman" w:hAnsi="Times New Roman" w:cs="Times New Roman"/>
          </w:rPr>
          <w:t>Уставом</w:t>
        </w:r>
      </w:hyperlink>
      <w:r w:rsidRPr="00A945F4">
        <w:rPr>
          <w:rFonts w:ascii="Times New Roman" w:hAnsi="Times New Roman" w:cs="Times New Roman"/>
        </w:rPr>
        <w:t xml:space="preserve"> Ленинградской области и областными законами.</w:t>
      </w: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right"/>
        <w:outlineLvl w:val="1"/>
        <w:rPr>
          <w:rFonts w:ascii="Times New Roman" w:hAnsi="Times New Roman" w:cs="Times New Roman"/>
        </w:rPr>
      </w:pPr>
      <w:r w:rsidRPr="00A945F4">
        <w:rPr>
          <w:rFonts w:ascii="Times New Roman" w:hAnsi="Times New Roman" w:cs="Times New Roman"/>
        </w:rPr>
        <w:t>Приложение</w:t>
      </w:r>
    </w:p>
    <w:p w:rsidR="00A945F4" w:rsidRPr="00A945F4" w:rsidRDefault="00A945F4">
      <w:pPr>
        <w:pStyle w:val="ConsPlusNormal"/>
        <w:jc w:val="right"/>
        <w:rPr>
          <w:rFonts w:ascii="Times New Roman" w:hAnsi="Times New Roman" w:cs="Times New Roman"/>
        </w:rPr>
      </w:pPr>
      <w:r w:rsidRPr="00A945F4">
        <w:rPr>
          <w:rFonts w:ascii="Times New Roman" w:hAnsi="Times New Roman" w:cs="Times New Roman"/>
        </w:rPr>
        <w:t>к Положению...</w:t>
      </w:r>
    </w:p>
    <w:p w:rsidR="00A945F4" w:rsidRPr="00A945F4" w:rsidRDefault="00A945F4">
      <w:pPr>
        <w:pStyle w:val="ConsPlusNormal"/>
        <w:jc w:val="both"/>
        <w:rPr>
          <w:rFonts w:ascii="Times New Roman" w:hAnsi="Times New Roman" w:cs="Times New Roman"/>
        </w:rPr>
      </w:pPr>
    </w:p>
    <w:p w:rsidR="00A945F4" w:rsidRPr="00A945F4" w:rsidRDefault="00A945F4">
      <w:pPr>
        <w:pStyle w:val="ConsPlusTitle"/>
        <w:jc w:val="center"/>
        <w:rPr>
          <w:rFonts w:ascii="Times New Roman" w:hAnsi="Times New Roman" w:cs="Times New Roman"/>
        </w:rPr>
      </w:pPr>
      <w:bookmarkStart w:id="3" w:name="P373"/>
      <w:bookmarkEnd w:id="3"/>
      <w:r w:rsidRPr="00A945F4">
        <w:rPr>
          <w:rFonts w:ascii="Times New Roman" w:hAnsi="Times New Roman" w:cs="Times New Roman"/>
        </w:rPr>
        <w:t>ПЕРЕЧЕНЬ</w:t>
      </w:r>
    </w:p>
    <w:p w:rsidR="00A945F4" w:rsidRPr="00A945F4" w:rsidRDefault="00A945F4">
      <w:pPr>
        <w:pStyle w:val="ConsPlusTitle"/>
        <w:jc w:val="center"/>
        <w:rPr>
          <w:rFonts w:ascii="Times New Roman" w:hAnsi="Times New Roman" w:cs="Times New Roman"/>
        </w:rPr>
      </w:pPr>
      <w:r w:rsidRPr="00A945F4">
        <w:rPr>
          <w:rFonts w:ascii="Times New Roman" w:hAnsi="Times New Roman" w:cs="Times New Roman"/>
        </w:rPr>
        <w:t>ПОДВЕДОМСТВЕННЫХ ЛЕНИНГРАДСКОМУ ОБЛАСТНОМУ КОМИТЕТУ</w:t>
      </w:r>
    </w:p>
    <w:p w:rsidR="00A945F4" w:rsidRPr="00A945F4" w:rsidRDefault="00A945F4">
      <w:pPr>
        <w:pStyle w:val="ConsPlusTitle"/>
        <w:jc w:val="center"/>
        <w:rPr>
          <w:rFonts w:ascii="Times New Roman" w:hAnsi="Times New Roman" w:cs="Times New Roman"/>
        </w:rPr>
      </w:pPr>
      <w:r w:rsidRPr="00A945F4">
        <w:rPr>
          <w:rFonts w:ascii="Times New Roman" w:hAnsi="Times New Roman" w:cs="Times New Roman"/>
        </w:rPr>
        <w:t>ПО УПРАВЛЕНИЮ ГОСУДАРСТВЕННЫМ ИМУЩЕСТВОМ</w:t>
      </w:r>
    </w:p>
    <w:p w:rsidR="00A945F4" w:rsidRPr="00A945F4" w:rsidRDefault="00A945F4">
      <w:pPr>
        <w:pStyle w:val="ConsPlusTitle"/>
        <w:jc w:val="center"/>
        <w:rPr>
          <w:rFonts w:ascii="Times New Roman" w:hAnsi="Times New Roman" w:cs="Times New Roman"/>
        </w:rPr>
      </w:pPr>
      <w:r w:rsidRPr="00A945F4">
        <w:rPr>
          <w:rFonts w:ascii="Times New Roman" w:hAnsi="Times New Roman" w:cs="Times New Roman"/>
        </w:rPr>
        <w:t>ГОСУДАРСТВЕННЫХ ПРЕДПРИЯТИЙ ЛЕНИНГРАДСКОЙ ОБЛАСТИ</w:t>
      </w:r>
    </w:p>
    <w:p w:rsidR="00A945F4" w:rsidRPr="00A945F4" w:rsidRDefault="00A945F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45F4" w:rsidRPr="00A945F4">
        <w:trPr>
          <w:jc w:val="center"/>
        </w:trPr>
        <w:tc>
          <w:tcPr>
            <w:tcW w:w="9294" w:type="dxa"/>
            <w:tcBorders>
              <w:top w:val="nil"/>
              <w:left w:val="single" w:sz="24" w:space="0" w:color="CED3F1"/>
              <w:bottom w:val="nil"/>
              <w:right w:val="single" w:sz="24" w:space="0" w:color="F4F3F8"/>
            </w:tcBorders>
            <w:shd w:val="clear" w:color="auto" w:fill="F4F3F8"/>
          </w:tcPr>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Список изменяющих документов</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(в ред. Постановлений Правительства Ленинградской области</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 xml:space="preserve">от 22.11.2012 </w:t>
            </w:r>
            <w:hyperlink r:id="rId215" w:history="1">
              <w:r w:rsidRPr="00A945F4">
                <w:rPr>
                  <w:rFonts w:ascii="Times New Roman" w:hAnsi="Times New Roman" w:cs="Times New Roman"/>
                </w:rPr>
                <w:t>N 360</w:t>
              </w:r>
            </w:hyperlink>
            <w:r w:rsidRPr="00A945F4">
              <w:rPr>
                <w:rFonts w:ascii="Times New Roman" w:hAnsi="Times New Roman" w:cs="Times New Roman"/>
              </w:rPr>
              <w:t xml:space="preserve">, от 06.08.2013 </w:t>
            </w:r>
            <w:hyperlink r:id="rId216" w:history="1">
              <w:r w:rsidRPr="00A945F4">
                <w:rPr>
                  <w:rFonts w:ascii="Times New Roman" w:hAnsi="Times New Roman" w:cs="Times New Roman"/>
                </w:rPr>
                <w:t>N 242</w:t>
              </w:r>
            </w:hyperlink>
            <w:r w:rsidRPr="00A945F4">
              <w:rPr>
                <w:rFonts w:ascii="Times New Roman" w:hAnsi="Times New Roman" w:cs="Times New Roman"/>
              </w:rPr>
              <w:t xml:space="preserve">, от 24.03.2014 </w:t>
            </w:r>
            <w:hyperlink r:id="rId217" w:history="1">
              <w:r w:rsidRPr="00A945F4">
                <w:rPr>
                  <w:rFonts w:ascii="Times New Roman" w:hAnsi="Times New Roman" w:cs="Times New Roman"/>
                </w:rPr>
                <w:t>N 74</w:t>
              </w:r>
            </w:hyperlink>
            <w:r w:rsidRPr="00A945F4">
              <w:rPr>
                <w:rFonts w:ascii="Times New Roman" w:hAnsi="Times New Roman" w:cs="Times New Roman"/>
              </w:rPr>
              <w:t>)</w:t>
            </w:r>
          </w:p>
        </w:tc>
      </w:tr>
    </w:tbl>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ind w:firstLine="540"/>
        <w:jc w:val="both"/>
        <w:rPr>
          <w:rFonts w:ascii="Times New Roman" w:hAnsi="Times New Roman" w:cs="Times New Roman"/>
        </w:rPr>
      </w:pPr>
      <w:r w:rsidRPr="00A945F4">
        <w:rPr>
          <w:rFonts w:ascii="Times New Roman" w:hAnsi="Times New Roman" w:cs="Times New Roman"/>
        </w:rPr>
        <w:t xml:space="preserve">1. Исключен. - </w:t>
      </w:r>
      <w:hyperlink r:id="rId218" w:history="1">
        <w:r w:rsidRPr="00A945F4">
          <w:rPr>
            <w:rFonts w:ascii="Times New Roman" w:hAnsi="Times New Roman" w:cs="Times New Roman"/>
          </w:rPr>
          <w:t>Постановление</w:t>
        </w:r>
      </w:hyperlink>
      <w:r w:rsidRPr="00A945F4">
        <w:rPr>
          <w:rFonts w:ascii="Times New Roman" w:hAnsi="Times New Roman" w:cs="Times New Roman"/>
        </w:rPr>
        <w:t xml:space="preserve"> Правительства Ленинградской области от 24.03.2014 N 74</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2. Ленинградское областное государственное унитарное предприятие технической инвентаризации и оценки недвижимости</w:t>
      </w:r>
    </w:p>
    <w:p w:rsidR="00A945F4" w:rsidRPr="00A945F4" w:rsidRDefault="00A945F4">
      <w:pPr>
        <w:pStyle w:val="ConsPlusNormal"/>
        <w:spacing w:before="220"/>
        <w:ind w:firstLine="540"/>
        <w:jc w:val="both"/>
        <w:rPr>
          <w:rFonts w:ascii="Times New Roman" w:hAnsi="Times New Roman" w:cs="Times New Roman"/>
        </w:rPr>
      </w:pPr>
      <w:r w:rsidRPr="00A945F4">
        <w:rPr>
          <w:rFonts w:ascii="Times New Roman" w:hAnsi="Times New Roman" w:cs="Times New Roman"/>
        </w:rPr>
        <w:t xml:space="preserve">3. Исключен. - </w:t>
      </w:r>
      <w:hyperlink r:id="rId219" w:history="1">
        <w:r w:rsidRPr="00A945F4">
          <w:rPr>
            <w:rFonts w:ascii="Times New Roman" w:hAnsi="Times New Roman" w:cs="Times New Roman"/>
          </w:rPr>
          <w:t>Постановление</w:t>
        </w:r>
      </w:hyperlink>
      <w:r w:rsidRPr="00A945F4">
        <w:rPr>
          <w:rFonts w:ascii="Times New Roman" w:hAnsi="Times New Roman" w:cs="Times New Roman"/>
        </w:rPr>
        <w:t xml:space="preserve"> Правительства Ленинградской области от 06.08.2013 N 242.</w:t>
      </w: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right"/>
        <w:outlineLvl w:val="1"/>
        <w:rPr>
          <w:rFonts w:ascii="Times New Roman" w:hAnsi="Times New Roman" w:cs="Times New Roman"/>
        </w:rPr>
      </w:pPr>
      <w:r w:rsidRPr="00A945F4">
        <w:rPr>
          <w:rFonts w:ascii="Times New Roman" w:hAnsi="Times New Roman" w:cs="Times New Roman"/>
        </w:rPr>
        <w:t>Приложение 2</w:t>
      </w:r>
    </w:p>
    <w:p w:rsidR="00A945F4" w:rsidRPr="00A945F4" w:rsidRDefault="00A945F4">
      <w:pPr>
        <w:pStyle w:val="ConsPlusNormal"/>
        <w:jc w:val="right"/>
        <w:rPr>
          <w:rFonts w:ascii="Times New Roman" w:hAnsi="Times New Roman" w:cs="Times New Roman"/>
        </w:rPr>
      </w:pPr>
      <w:r w:rsidRPr="00A945F4">
        <w:rPr>
          <w:rFonts w:ascii="Times New Roman" w:hAnsi="Times New Roman" w:cs="Times New Roman"/>
        </w:rPr>
        <w:t>к Положению...</w:t>
      </w:r>
    </w:p>
    <w:p w:rsidR="00A945F4" w:rsidRPr="00A945F4" w:rsidRDefault="00A945F4">
      <w:pPr>
        <w:pStyle w:val="ConsPlusNormal"/>
        <w:jc w:val="both"/>
        <w:rPr>
          <w:rFonts w:ascii="Times New Roman" w:hAnsi="Times New Roman" w:cs="Times New Roman"/>
        </w:rPr>
      </w:pPr>
    </w:p>
    <w:p w:rsidR="00A945F4" w:rsidRPr="00A945F4" w:rsidRDefault="00A945F4">
      <w:pPr>
        <w:pStyle w:val="ConsPlusTitle"/>
        <w:jc w:val="center"/>
        <w:rPr>
          <w:rFonts w:ascii="Times New Roman" w:hAnsi="Times New Roman" w:cs="Times New Roman"/>
        </w:rPr>
      </w:pPr>
      <w:r w:rsidRPr="00A945F4">
        <w:rPr>
          <w:rFonts w:ascii="Times New Roman" w:hAnsi="Times New Roman" w:cs="Times New Roman"/>
        </w:rPr>
        <w:t>ПЕРЕЧЕНЬ</w:t>
      </w:r>
    </w:p>
    <w:p w:rsidR="00A945F4" w:rsidRPr="00A945F4" w:rsidRDefault="00A945F4">
      <w:pPr>
        <w:pStyle w:val="ConsPlusTitle"/>
        <w:jc w:val="center"/>
        <w:rPr>
          <w:rFonts w:ascii="Times New Roman" w:hAnsi="Times New Roman" w:cs="Times New Roman"/>
        </w:rPr>
      </w:pPr>
      <w:r w:rsidRPr="00A945F4">
        <w:rPr>
          <w:rFonts w:ascii="Times New Roman" w:hAnsi="Times New Roman" w:cs="Times New Roman"/>
        </w:rPr>
        <w:t>ПОДВЕДОМСТВЕННЫХ ЛЕНИНГРАДСКОМУ ОБЛАСТНОМУ</w:t>
      </w:r>
    </w:p>
    <w:p w:rsidR="00A945F4" w:rsidRPr="00A945F4" w:rsidRDefault="00A945F4">
      <w:pPr>
        <w:pStyle w:val="ConsPlusTitle"/>
        <w:jc w:val="center"/>
        <w:rPr>
          <w:rFonts w:ascii="Times New Roman" w:hAnsi="Times New Roman" w:cs="Times New Roman"/>
        </w:rPr>
      </w:pPr>
      <w:r w:rsidRPr="00A945F4">
        <w:rPr>
          <w:rFonts w:ascii="Times New Roman" w:hAnsi="Times New Roman" w:cs="Times New Roman"/>
        </w:rPr>
        <w:t>КОМИТЕТУ ПО УПРАВЛЕНИЮ ГОСУДАРСТВЕННЫМ ИМУЩЕСТВОМ</w:t>
      </w:r>
    </w:p>
    <w:p w:rsidR="00A945F4" w:rsidRPr="00A945F4" w:rsidRDefault="00A945F4">
      <w:pPr>
        <w:pStyle w:val="ConsPlusTitle"/>
        <w:jc w:val="center"/>
        <w:rPr>
          <w:rFonts w:ascii="Times New Roman" w:hAnsi="Times New Roman" w:cs="Times New Roman"/>
        </w:rPr>
      </w:pPr>
      <w:r w:rsidRPr="00A945F4">
        <w:rPr>
          <w:rFonts w:ascii="Times New Roman" w:hAnsi="Times New Roman" w:cs="Times New Roman"/>
        </w:rPr>
        <w:t>ГОСУДАРСТВЕННЫХ УЧРЕЖДЕНИЙ ЛЕНИНГРАДСКОЙ ОБЛАСТИ</w:t>
      </w: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 xml:space="preserve">Исключен. - </w:t>
      </w:r>
      <w:hyperlink r:id="rId220" w:history="1">
        <w:r w:rsidRPr="00A945F4">
          <w:rPr>
            <w:rFonts w:ascii="Times New Roman" w:hAnsi="Times New Roman" w:cs="Times New Roman"/>
          </w:rPr>
          <w:t>Постановление</w:t>
        </w:r>
      </w:hyperlink>
      <w:r w:rsidRPr="00A945F4">
        <w:rPr>
          <w:rFonts w:ascii="Times New Roman" w:hAnsi="Times New Roman" w:cs="Times New Roman"/>
        </w:rPr>
        <w:t xml:space="preserve"> Правительства Ленинградской</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области от 22.11.2012 N 360.</w:t>
      </w: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right"/>
        <w:outlineLvl w:val="1"/>
        <w:rPr>
          <w:rFonts w:ascii="Times New Roman" w:hAnsi="Times New Roman" w:cs="Times New Roman"/>
        </w:rPr>
      </w:pPr>
      <w:r w:rsidRPr="00A945F4">
        <w:rPr>
          <w:rFonts w:ascii="Times New Roman" w:hAnsi="Times New Roman" w:cs="Times New Roman"/>
        </w:rPr>
        <w:t>Приложение 3</w:t>
      </w:r>
    </w:p>
    <w:p w:rsidR="00A945F4" w:rsidRPr="00A945F4" w:rsidRDefault="00A945F4">
      <w:pPr>
        <w:pStyle w:val="ConsPlusNormal"/>
        <w:jc w:val="right"/>
        <w:rPr>
          <w:rFonts w:ascii="Times New Roman" w:hAnsi="Times New Roman" w:cs="Times New Roman"/>
        </w:rPr>
      </w:pPr>
      <w:r w:rsidRPr="00A945F4">
        <w:rPr>
          <w:rFonts w:ascii="Times New Roman" w:hAnsi="Times New Roman" w:cs="Times New Roman"/>
        </w:rPr>
        <w:t>к Положению...</w:t>
      </w:r>
    </w:p>
    <w:p w:rsidR="00A945F4" w:rsidRPr="00A945F4" w:rsidRDefault="00A945F4">
      <w:pPr>
        <w:pStyle w:val="ConsPlusNormal"/>
        <w:jc w:val="right"/>
        <w:rPr>
          <w:rFonts w:ascii="Times New Roman" w:hAnsi="Times New Roman" w:cs="Times New Roman"/>
        </w:rPr>
      </w:pPr>
    </w:p>
    <w:p w:rsidR="00A945F4" w:rsidRPr="00A945F4" w:rsidRDefault="00A945F4">
      <w:pPr>
        <w:pStyle w:val="ConsPlusTitle"/>
        <w:jc w:val="center"/>
        <w:rPr>
          <w:rFonts w:ascii="Times New Roman" w:hAnsi="Times New Roman" w:cs="Times New Roman"/>
        </w:rPr>
      </w:pPr>
      <w:bookmarkStart w:id="4" w:name="P407"/>
      <w:bookmarkEnd w:id="4"/>
      <w:r w:rsidRPr="00A945F4">
        <w:rPr>
          <w:rFonts w:ascii="Times New Roman" w:hAnsi="Times New Roman" w:cs="Times New Roman"/>
        </w:rPr>
        <w:t>ПЕРЕЧЕНЬ</w:t>
      </w:r>
    </w:p>
    <w:p w:rsidR="00A945F4" w:rsidRPr="00A945F4" w:rsidRDefault="00A945F4">
      <w:pPr>
        <w:pStyle w:val="ConsPlusTitle"/>
        <w:jc w:val="center"/>
        <w:rPr>
          <w:rFonts w:ascii="Times New Roman" w:hAnsi="Times New Roman" w:cs="Times New Roman"/>
        </w:rPr>
      </w:pPr>
      <w:r w:rsidRPr="00A945F4">
        <w:rPr>
          <w:rFonts w:ascii="Times New Roman" w:hAnsi="Times New Roman" w:cs="Times New Roman"/>
        </w:rPr>
        <w:t>ПОДВЕДОМСТВЕННЫХ ЛЕНИНГРАДСКОМУ ОБЛАСТНОМУ КОМИТЕТУ</w:t>
      </w:r>
    </w:p>
    <w:p w:rsidR="00A945F4" w:rsidRPr="00A945F4" w:rsidRDefault="00A945F4">
      <w:pPr>
        <w:pStyle w:val="ConsPlusTitle"/>
        <w:jc w:val="center"/>
        <w:rPr>
          <w:rFonts w:ascii="Times New Roman" w:hAnsi="Times New Roman" w:cs="Times New Roman"/>
        </w:rPr>
      </w:pPr>
      <w:r w:rsidRPr="00A945F4">
        <w:rPr>
          <w:rFonts w:ascii="Times New Roman" w:hAnsi="Times New Roman" w:cs="Times New Roman"/>
        </w:rPr>
        <w:t>ПО УПРАВЛЕНИЮ ГОСУДАРСТВЕННЫМ ИМУЩЕСТВОМ ГОСУДАРСТВЕННЫХ</w:t>
      </w:r>
    </w:p>
    <w:p w:rsidR="00A945F4" w:rsidRPr="00A945F4" w:rsidRDefault="00A945F4">
      <w:pPr>
        <w:pStyle w:val="ConsPlusTitle"/>
        <w:jc w:val="center"/>
        <w:rPr>
          <w:rFonts w:ascii="Times New Roman" w:hAnsi="Times New Roman" w:cs="Times New Roman"/>
        </w:rPr>
      </w:pPr>
      <w:r w:rsidRPr="00A945F4">
        <w:rPr>
          <w:rFonts w:ascii="Times New Roman" w:hAnsi="Times New Roman" w:cs="Times New Roman"/>
        </w:rPr>
        <w:t>УЧРЕЖДЕНИЙ ЛЕНИНГРАДСКОЙ ОБЛАСТИ</w:t>
      </w:r>
    </w:p>
    <w:p w:rsidR="00A945F4" w:rsidRPr="00A945F4" w:rsidRDefault="00A945F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45F4" w:rsidRPr="00A945F4">
        <w:trPr>
          <w:jc w:val="center"/>
        </w:trPr>
        <w:tc>
          <w:tcPr>
            <w:tcW w:w="9294" w:type="dxa"/>
            <w:tcBorders>
              <w:top w:val="nil"/>
              <w:left w:val="single" w:sz="24" w:space="0" w:color="CED3F1"/>
              <w:bottom w:val="nil"/>
              <w:right w:val="single" w:sz="24" w:space="0" w:color="F4F3F8"/>
            </w:tcBorders>
            <w:shd w:val="clear" w:color="auto" w:fill="F4F3F8"/>
          </w:tcPr>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Список изменяющих документов</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 xml:space="preserve">(введен </w:t>
            </w:r>
            <w:hyperlink r:id="rId221" w:history="1">
              <w:r w:rsidRPr="00A945F4">
                <w:rPr>
                  <w:rFonts w:ascii="Times New Roman" w:hAnsi="Times New Roman" w:cs="Times New Roman"/>
                </w:rPr>
                <w:t>Постановлением</w:t>
              </w:r>
            </w:hyperlink>
            <w:r w:rsidRPr="00A945F4">
              <w:rPr>
                <w:rFonts w:ascii="Times New Roman" w:hAnsi="Times New Roman" w:cs="Times New Roman"/>
              </w:rPr>
              <w:t xml:space="preserve"> Правительства Ленинградской области</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от 27.09.2017 N 389)</w:t>
            </w:r>
          </w:p>
        </w:tc>
      </w:tr>
    </w:tbl>
    <w:p w:rsidR="00A945F4" w:rsidRPr="00A945F4" w:rsidRDefault="00A945F4">
      <w:pPr>
        <w:pStyle w:val="ConsPlusNormal"/>
        <w:jc w:val="center"/>
        <w:rPr>
          <w:rFonts w:ascii="Times New Roman" w:hAnsi="Times New Roman" w:cs="Times New Roman"/>
        </w:rPr>
      </w:pPr>
    </w:p>
    <w:p w:rsidR="00A945F4" w:rsidRPr="00A945F4" w:rsidRDefault="00A945F4">
      <w:pPr>
        <w:pStyle w:val="ConsPlusNormal"/>
        <w:ind w:firstLine="540"/>
        <w:jc w:val="both"/>
        <w:rPr>
          <w:rFonts w:ascii="Times New Roman" w:hAnsi="Times New Roman" w:cs="Times New Roman"/>
        </w:rPr>
      </w:pPr>
      <w:r w:rsidRPr="00A945F4">
        <w:rPr>
          <w:rFonts w:ascii="Times New Roman" w:hAnsi="Times New Roman" w:cs="Times New Roman"/>
        </w:rPr>
        <w:t>1. Государственное бюджетное учреждение Ленинградской области "Ленинградское областное учреждение кадастровой оценки".</w:t>
      </w: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right"/>
        <w:outlineLvl w:val="0"/>
        <w:rPr>
          <w:rFonts w:ascii="Times New Roman" w:hAnsi="Times New Roman" w:cs="Times New Roman"/>
        </w:rPr>
      </w:pPr>
      <w:r w:rsidRPr="00A945F4">
        <w:rPr>
          <w:rFonts w:ascii="Times New Roman" w:hAnsi="Times New Roman" w:cs="Times New Roman"/>
        </w:rPr>
        <w:t>УТВЕРЖДЕНА</w:t>
      </w:r>
    </w:p>
    <w:p w:rsidR="00A945F4" w:rsidRPr="00A945F4" w:rsidRDefault="00A945F4">
      <w:pPr>
        <w:pStyle w:val="ConsPlusNormal"/>
        <w:jc w:val="right"/>
        <w:rPr>
          <w:rFonts w:ascii="Times New Roman" w:hAnsi="Times New Roman" w:cs="Times New Roman"/>
        </w:rPr>
      </w:pPr>
      <w:r w:rsidRPr="00A945F4">
        <w:rPr>
          <w:rFonts w:ascii="Times New Roman" w:hAnsi="Times New Roman" w:cs="Times New Roman"/>
        </w:rPr>
        <w:t>постановлением Правительства</w:t>
      </w:r>
    </w:p>
    <w:p w:rsidR="00A945F4" w:rsidRPr="00A945F4" w:rsidRDefault="00A945F4">
      <w:pPr>
        <w:pStyle w:val="ConsPlusNormal"/>
        <w:jc w:val="right"/>
        <w:rPr>
          <w:rFonts w:ascii="Times New Roman" w:hAnsi="Times New Roman" w:cs="Times New Roman"/>
        </w:rPr>
      </w:pPr>
      <w:r w:rsidRPr="00A945F4">
        <w:rPr>
          <w:rFonts w:ascii="Times New Roman" w:hAnsi="Times New Roman" w:cs="Times New Roman"/>
        </w:rPr>
        <w:t>Ленинградской области</w:t>
      </w:r>
    </w:p>
    <w:p w:rsidR="00A945F4" w:rsidRPr="00A945F4" w:rsidRDefault="00A945F4">
      <w:pPr>
        <w:pStyle w:val="ConsPlusNormal"/>
        <w:jc w:val="right"/>
        <w:rPr>
          <w:rFonts w:ascii="Times New Roman" w:hAnsi="Times New Roman" w:cs="Times New Roman"/>
        </w:rPr>
      </w:pPr>
      <w:r w:rsidRPr="00A945F4">
        <w:rPr>
          <w:rFonts w:ascii="Times New Roman" w:hAnsi="Times New Roman" w:cs="Times New Roman"/>
        </w:rPr>
        <w:t>от 23.04.2010 N 102</w:t>
      </w:r>
    </w:p>
    <w:p w:rsidR="00A945F4" w:rsidRPr="00A945F4" w:rsidRDefault="00A945F4">
      <w:pPr>
        <w:pStyle w:val="ConsPlusNormal"/>
        <w:jc w:val="right"/>
        <w:rPr>
          <w:rFonts w:ascii="Times New Roman" w:hAnsi="Times New Roman" w:cs="Times New Roman"/>
        </w:rPr>
      </w:pPr>
      <w:r w:rsidRPr="00A945F4">
        <w:rPr>
          <w:rFonts w:ascii="Times New Roman" w:hAnsi="Times New Roman" w:cs="Times New Roman"/>
        </w:rPr>
        <w:t>(приложение 2)</w:t>
      </w:r>
    </w:p>
    <w:p w:rsidR="00A945F4" w:rsidRPr="00A945F4" w:rsidRDefault="00A945F4">
      <w:pPr>
        <w:pStyle w:val="ConsPlusNormal"/>
        <w:jc w:val="both"/>
        <w:rPr>
          <w:rFonts w:ascii="Times New Roman" w:hAnsi="Times New Roman" w:cs="Times New Roman"/>
        </w:rPr>
      </w:pPr>
    </w:p>
    <w:p w:rsidR="00A945F4" w:rsidRPr="00A945F4" w:rsidRDefault="00A945F4">
      <w:pPr>
        <w:pStyle w:val="ConsPlusTitle"/>
        <w:jc w:val="center"/>
        <w:rPr>
          <w:rFonts w:ascii="Times New Roman" w:hAnsi="Times New Roman" w:cs="Times New Roman"/>
        </w:rPr>
      </w:pPr>
      <w:r w:rsidRPr="00A945F4">
        <w:rPr>
          <w:rFonts w:ascii="Times New Roman" w:hAnsi="Times New Roman" w:cs="Times New Roman"/>
        </w:rPr>
        <w:t>СТРУКТУРА</w:t>
      </w:r>
    </w:p>
    <w:p w:rsidR="00A945F4" w:rsidRPr="00A945F4" w:rsidRDefault="00A945F4">
      <w:pPr>
        <w:pStyle w:val="ConsPlusTitle"/>
        <w:jc w:val="center"/>
        <w:rPr>
          <w:rFonts w:ascii="Times New Roman" w:hAnsi="Times New Roman" w:cs="Times New Roman"/>
        </w:rPr>
      </w:pPr>
      <w:r w:rsidRPr="00A945F4">
        <w:rPr>
          <w:rFonts w:ascii="Times New Roman" w:hAnsi="Times New Roman" w:cs="Times New Roman"/>
        </w:rPr>
        <w:t>ЛЕНИНГРАДСКОГО ОБЛАСТНОГО КОМИТЕТА ПО УПРАВЛЕНИЮ</w:t>
      </w:r>
    </w:p>
    <w:p w:rsidR="00A945F4" w:rsidRPr="00A945F4" w:rsidRDefault="00A945F4">
      <w:pPr>
        <w:pStyle w:val="ConsPlusTitle"/>
        <w:jc w:val="center"/>
        <w:rPr>
          <w:rFonts w:ascii="Times New Roman" w:hAnsi="Times New Roman" w:cs="Times New Roman"/>
        </w:rPr>
      </w:pPr>
      <w:r w:rsidRPr="00A945F4">
        <w:rPr>
          <w:rFonts w:ascii="Times New Roman" w:hAnsi="Times New Roman" w:cs="Times New Roman"/>
        </w:rPr>
        <w:t>ГОСУДАРСТВЕННЫМ ИМУЩЕСТВОМ</w:t>
      </w: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 xml:space="preserve">Исключена. - </w:t>
      </w:r>
      <w:hyperlink r:id="rId222" w:history="1">
        <w:r w:rsidRPr="00A945F4">
          <w:rPr>
            <w:rFonts w:ascii="Times New Roman" w:hAnsi="Times New Roman" w:cs="Times New Roman"/>
          </w:rPr>
          <w:t>Постановление</w:t>
        </w:r>
      </w:hyperlink>
      <w:r w:rsidRPr="00A945F4">
        <w:rPr>
          <w:rFonts w:ascii="Times New Roman" w:hAnsi="Times New Roman" w:cs="Times New Roman"/>
        </w:rPr>
        <w:t xml:space="preserve"> Правительства Ленинградской</w:t>
      </w:r>
    </w:p>
    <w:p w:rsidR="00A945F4" w:rsidRPr="00A945F4" w:rsidRDefault="00A945F4">
      <w:pPr>
        <w:pStyle w:val="ConsPlusNormal"/>
        <w:jc w:val="center"/>
        <w:rPr>
          <w:rFonts w:ascii="Times New Roman" w:hAnsi="Times New Roman" w:cs="Times New Roman"/>
        </w:rPr>
      </w:pPr>
      <w:r w:rsidRPr="00A945F4">
        <w:rPr>
          <w:rFonts w:ascii="Times New Roman" w:hAnsi="Times New Roman" w:cs="Times New Roman"/>
        </w:rPr>
        <w:t>области от 24.09.2010 N 250.</w:t>
      </w: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jc w:val="both"/>
        <w:rPr>
          <w:rFonts w:ascii="Times New Roman" w:hAnsi="Times New Roman" w:cs="Times New Roman"/>
        </w:rPr>
      </w:pPr>
    </w:p>
    <w:p w:rsidR="00A945F4" w:rsidRPr="00A945F4" w:rsidRDefault="00A945F4">
      <w:pPr>
        <w:pStyle w:val="ConsPlusNormal"/>
        <w:pBdr>
          <w:top w:val="single" w:sz="6" w:space="0" w:color="auto"/>
        </w:pBdr>
        <w:spacing w:before="100" w:after="100"/>
        <w:jc w:val="both"/>
        <w:rPr>
          <w:rFonts w:ascii="Times New Roman" w:hAnsi="Times New Roman" w:cs="Times New Roman"/>
          <w:sz w:val="2"/>
          <w:szCs w:val="2"/>
        </w:rPr>
      </w:pPr>
    </w:p>
    <w:p w:rsidR="000B51D9" w:rsidRPr="00A945F4" w:rsidRDefault="000B51D9">
      <w:pPr>
        <w:rPr>
          <w:rFonts w:ascii="Times New Roman" w:hAnsi="Times New Roman" w:cs="Times New Roman"/>
        </w:rPr>
      </w:pPr>
    </w:p>
    <w:sectPr w:rsidR="000B51D9" w:rsidRPr="00A945F4" w:rsidSect="003D2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F4"/>
    <w:rsid w:val="000B51D9"/>
    <w:rsid w:val="00A94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45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45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45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45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45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945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45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45F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45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45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45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45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45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945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45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45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D4170F91E040F3F43B0F7C785C91FE2C68673298D3BA417B24FA145857BD2EAE1D3CB4AA6A203072F93932B7t0Q3N" TargetMode="External"/><Relationship Id="rId21" Type="http://schemas.openxmlformats.org/officeDocument/2006/relationships/hyperlink" Target="consultantplus://offline/ref=3BD4170F91E040F3F43B106D6D5C91FE2E6F633497DBBA417B24FA145857BD2EBC1D64B8A86C3E3176EC6F63F25E27E4A5AAC75978A7D653t9Q6N" TargetMode="External"/><Relationship Id="rId42" Type="http://schemas.openxmlformats.org/officeDocument/2006/relationships/hyperlink" Target="consultantplus://offline/ref=3BD4170F91E040F3F43B106D6D5C91FE2E61613094D0BA417B24FA145857BD2EBC1D64B8A86C3E3270EC6F63F25E27E4A5AAC75978A7D653t9Q6N" TargetMode="External"/><Relationship Id="rId63" Type="http://schemas.openxmlformats.org/officeDocument/2006/relationships/hyperlink" Target="consultantplus://offline/ref=3BD4170F91E040F3F43B106D6D5C91FE2E60643293D4BA417B24FA145857BD2EBC1D64B8A86C3E3176EC6F63F25E27E4A5AAC75978A7D653t9Q6N" TargetMode="External"/><Relationship Id="rId84" Type="http://schemas.openxmlformats.org/officeDocument/2006/relationships/hyperlink" Target="consultantplus://offline/ref=3BD4170F91E040F3F43B106D6D5C91FE2E60643293D4BA417B24FA145857BD2EBC1D64B8A86C3E3072EC6F63F25E27E4A5AAC75978A7D653t9Q6N" TargetMode="External"/><Relationship Id="rId138" Type="http://schemas.openxmlformats.org/officeDocument/2006/relationships/hyperlink" Target="consultantplus://offline/ref=3BD4170F91E040F3F43B106D6D5C91FE2E6E613692D6BA417B24FA145857BD2EBC1D64B8A86C3E307AEC6F63F25E27E4A5AAC75978A7D653t9Q6N" TargetMode="External"/><Relationship Id="rId159" Type="http://schemas.openxmlformats.org/officeDocument/2006/relationships/hyperlink" Target="consultantplus://offline/ref=3BD4170F91E040F3F43B106D6D5C91FE2D68633491D3BA417B24FA145857BD2EBC1D64B8A86C3E327BEC6F63F25E27E4A5AAC75978A7D653t9Q6N" TargetMode="External"/><Relationship Id="rId170" Type="http://schemas.openxmlformats.org/officeDocument/2006/relationships/hyperlink" Target="consultantplus://offline/ref=3BD4170F91E040F3F43B106D6D5C91FE2E61673597DBBA417B24FA145857BD2EAE1D3CB4AA6A203072F93932B7t0Q3N" TargetMode="External"/><Relationship Id="rId191" Type="http://schemas.openxmlformats.org/officeDocument/2006/relationships/hyperlink" Target="consultantplus://offline/ref=3BD4170F91E040F3F43B106D6D5C91FE2E616A3296D4BA417B24FA145857BD2EBC1D64B8A86C3E317BEC6F63F25E27E4A5AAC75978A7D653t9Q6N" TargetMode="External"/><Relationship Id="rId205" Type="http://schemas.openxmlformats.org/officeDocument/2006/relationships/hyperlink" Target="consultantplus://offline/ref=3BD4170F91E040F3F43B106D6D5C91FE2E68603394D7BA417B24FA145857BD2EBC1D64B8A86C3E3071EC6F63F25E27E4A5AAC75978A7D653t9Q6N" TargetMode="External"/><Relationship Id="rId107" Type="http://schemas.openxmlformats.org/officeDocument/2006/relationships/hyperlink" Target="consultantplus://offline/ref=3BD4170F91E040F3F43B0F7C785C91FE2C68603691D0BA417B24FA145857BD2EAE1D3CB4AA6A203072F93932B7t0Q3N" TargetMode="External"/><Relationship Id="rId11" Type="http://schemas.openxmlformats.org/officeDocument/2006/relationships/hyperlink" Target="consultantplus://offline/ref=3BD4170F91E040F3F43B106D6D5C91FE2E6A6A3096D7BA417B24FA145857BD2EBC1D64B8A86C3E3176EC6F63F25E27E4A5AAC75978A7D653t9Q6N" TargetMode="External"/><Relationship Id="rId32" Type="http://schemas.openxmlformats.org/officeDocument/2006/relationships/hyperlink" Target="consultantplus://offline/ref=3BD4170F91E040F3F43B106D6D5C91FE2D68623691DBBA417B24FA145857BD2EBC1D64B0AF676A6037B23630B0152BE7BDB6C659t6QEN" TargetMode="External"/><Relationship Id="rId53" Type="http://schemas.openxmlformats.org/officeDocument/2006/relationships/hyperlink" Target="consultantplus://offline/ref=3BD4170F91E040F3F43B106D6D5C91FE2D68663692D6BA417B24FA145857BD2EBC1D64B8A86C3F3477EC6F63F25E27E4A5AAC75978A7D653t9Q6N" TargetMode="External"/><Relationship Id="rId74" Type="http://schemas.openxmlformats.org/officeDocument/2006/relationships/hyperlink" Target="consultantplus://offline/ref=3BD4170F91E040F3F43B106D6D5C91FE2D68633491D3BA417B24FA145857BD2EBC1D64B8A86C3E3073EC6F63F25E27E4A5AAC75978A7D653t9Q6N" TargetMode="External"/><Relationship Id="rId128" Type="http://schemas.openxmlformats.org/officeDocument/2006/relationships/hyperlink" Target="consultantplus://offline/ref=3BD4170F91E040F3F43B106D6D5C91FE2E60643293D4BA417B24FA145857BD2EBC1D64B8A86C3E3071EC6F63F25E27E4A5AAC75978A7D653t9Q6N" TargetMode="External"/><Relationship Id="rId149" Type="http://schemas.openxmlformats.org/officeDocument/2006/relationships/hyperlink" Target="consultantplus://offline/ref=3BD4170F91E040F3F43B0F7C785C91FE2D60643194DABA417B24FA145857BD2EAE1D3CB4AA6A203072F93932B7t0Q3N" TargetMode="External"/><Relationship Id="rId5" Type="http://schemas.openxmlformats.org/officeDocument/2006/relationships/hyperlink" Target="consultantplus://offline/ref=3BD4170F91E040F3F43B106D6D5C91FE2E61613094D0BA417B24FA145857BD2EBC1D64B8A86C3E3270EC6F63F25E27E4A5AAC75978A7D653t9Q6N" TargetMode="External"/><Relationship Id="rId95" Type="http://schemas.openxmlformats.org/officeDocument/2006/relationships/hyperlink" Target="consultantplus://offline/ref=3BD4170F91E040F3F43B0F7C785C91FE2D60603597DBBA417B24FA145857BD2EAE1D3CB4AA6A203072F93932B7t0Q3N" TargetMode="External"/><Relationship Id="rId160" Type="http://schemas.openxmlformats.org/officeDocument/2006/relationships/hyperlink" Target="consultantplus://offline/ref=3BD4170F91E040F3F43B106D6D5C91FE2E61613094D0BA417B24FA145857BD2EBC1D64B8A86C3E3277EC6F63F25E27E4A5AAC75978A7D653t9Q6N" TargetMode="External"/><Relationship Id="rId181" Type="http://schemas.openxmlformats.org/officeDocument/2006/relationships/hyperlink" Target="consultantplus://offline/ref=3BD4170F91E040F3F43B106D6D5C91FE2E6F663296D5BA417B24FA145857BD2EBC1D64B8A86C3E3373EC6F63F25E27E4A5AAC75978A7D653t9Q6N" TargetMode="External"/><Relationship Id="rId216" Type="http://schemas.openxmlformats.org/officeDocument/2006/relationships/hyperlink" Target="consultantplus://offline/ref=3BD4170F91E040F3F43B106D6D5C91FE2E6B643993D0BA417B24FA145857BD2EBC1D64B8A86C3E3176EC6F63F25E27E4A5AAC75978A7D653t9Q6N" TargetMode="External"/><Relationship Id="rId22" Type="http://schemas.openxmlformats.org/officeDocument/2006/relationships/hyperlink" Target="consultantplus://offline/ref=3BD4170F91E040F3F43B106D6D5C91FE2E6F663296D5BA417B24FA145857BD2EBC1D64B8A86C3E3176EC6F63F25E27E4A5AAC75978A7D653t9Q6N" TargetMode="External"/><Relationship Id="rId43" Type="http://schemas.openxmlformats.org/officeDocument/2006/relationships/hyperlink" Target="consultantplus://offline/ref=3BD4170F91E040F3F43B106D6D5C91FE2E68603394D7BA417B24FA145857BD2EBC1D64B8A86C3E317BEC6F63F25E27E4A5AAC75978A7D653t9Q6N" TargetMode="External"/><Relationship Id="rId64" Type="http://schemas.openxmlformats.org/officeDocument/2006/relationships/hyperlink" Target="consultantplus://offline/ref=3BD4170F91E040F3F43B106D6D5C91FE2E606A3398D5BA417B24FA145857BD2EBC1D64B8A86C3E3176EC6F63F25E27E4A5AAC75978A7D653t9Q6N" TargetMode="External"/><Relationship Id="rId118" Type="http://schemas.openxmlformats.org/officeDocument/2006/relationships/hyperlink" Target="consultantplus://offline/ref=3BD4170F91E040F3F43B106D6D5C91FE2E6F663296D5BA417B24FA145857BD2EBC1D64B8A86C3E317AEC6F63F25E27E4A5AAC75978A7D653t9Q6N" TargetMode="External"/><Relationship Id="rId139" Type="http://schemas.openxmlformats.org/officeDocument/2006/relationships/hyperlink" Target="consultantplus://offline/ref=3BD4170F91E040F3F43B106D6D5C91FE2D68633491D3BA417B24FA145857BD2EBC1D64B8A86C3E337AEC6F63F25E27E4A5AAC75978A7D653t9Q6N" TargetMode="External"/><Relationship Id="rId85" Type="http://schemas.openxmlformats.org/officeDocument/2006/relationships/hyperlink" Target="consultantplus://offline/ref=3BD4170F91E040F3F43B106D6D5C91FE2E6C643493D6BA417B24FA145857BD2EBC1D64B8A86C3E3275EC6F63F25E27E4A5AAC75978A7D653t9Q6N" TargetMode="External"/><Relationship Id="rId150" Type="http://schemas.openxmlformats.org/officeDocument/2006/relationships/hyperlink" Target="consultantplus://offline/ref=3BD4170F91E040F3F43B106D6D5C91FE2E6C613393D5BA417B24FA145857BD2EBC1D64B8A86C3E3176EC6F63F25E27E4A5AAC75978A7D653t9Q6N" TargetMode="External"/><Relationship Id="rId171" Type="http://schemas.openxmlformats.org/officeDocument/2006/relationships/hyperlink" Target="consultantplus://offline/ref=3BD4170F91E040F3F43B106D6D5C91FE2E61633891DABA417B24FA145857BD2EAE1D3CB4AA6A203072F93932B7t0Q3N" TargetMode="External"/><Relationship Id="rId192" Type="http://schemas.openxmlformats.org/officeDocument/2006/relationships/hyperlink" Target="consultantplus://offline/ref=3BD4170F91E040F3F43B106D6D5C91FE2D68633491D3BA417B24FA145857BD2EBC1D64B8A86C3E3572EC6F63F25E27E4A5AAC75978A7D653t9Q6N" TargetMode="External"/><Relationship Id="rId206" Type="http://schemas.openxmlformats.org/officeDocument/2006/relationships/hyperlink" Target="consultantplus://offline/ref=3BD4170F91E040F3F43B106D6D5C91FE2D68663495D1BA417B24FA145857BD2EBC1D64B8A86C3D3273EC6F63F25E27E4A5AAC75978A7D653t9Q6N" TargetMode="External"/><Relationship Id="rId12" Type="http://schemas.openxmlformats.org/officeDocument/2006/relationships/hyperlink" Target="consultantplus://offline/ref=3BD4170F91E040F3F43B106D6D5C91FE2E6B653997D5BA417B24FA145857BD2EBC1D64B8A86C3E3176EC6F63F25E27E4A5AAC75978A7D653t9Q6N" TargetMode="External"/><Relationship Id="rId33" Type="http://schemas.openxmlformats.org/officeDocument/2006/relationships/hyperlink" Target="consultantplus://offline/ref=3BD4170F91E040F3F43B106D6D5C91FE2D68623691DBBA417B24FA145857BD2EBC1D64B8A969356522A36E3FB40D34E7A2AAC45867tAQDN" TargetMode="External"/><Relationship Id="rId108" Type="http://schemas.openxmlformats.org/officeDocument/2006/relationships/hyperlink" Target="consultantplus://offline/ref=3BD4170F91E040F3F43B106D6D5C91FE2E6B653997D5BA417B24FA145857BD2EBC1D64B8A86C3E317AEC6F63F25E27E4A5AAC75978A7D653t9Q6N" TargetMode="External"/><Relationship Id="rId129" Type="http://schemas.openxmlformats.org/officeDocument/2006/relationships/hyperlink" Target="consultantplus://offline/ref=3BD4170F91E040F3F43B106D6D5C91FE2E60643293D4BA417B24FA145857BD2EBC1D64B8A86C3E3077EC6F63F25E27E4A5AAC75978A7D653t9Q6N" TargetMode="External"/><Relationship Id="rId54" Type="http://schemas.openxmlformats.org/officeDocument/2006/relationships/hyperlink" Target="consultantplus://offline/ref=3BD4170F91E040F3F43B106D6D5C91FE2E6E633593DBBA417B24FA145857BD2EBC1D64B8A86C3E3176EC6F63F25E27E4A5AAC75978A7D653t9Q6N" TargetMode="External"/><Relationship Id="rId75" Type="http://schemas.openxmlformats.org/officeDocument/2006/relationships/hyperlink" Target="consultantplus://offline/ref=3BD4170F91E040F3F43B106D6D5C91FE2E6F633497DBBA417B24FA145857BD2EBC1D64B8A86C3E3174EC6F63F25E27E4A5AAC75978A7D653t9Q6N" TargetMode="External"/><Relationship Id="rId96" Type="http://schemas.openxmlformats.org/officeDocument/2006/relationships/hyperlink" Target="consultantplus://offline/ref=3BD4170F91E040F3F43B106D6D5C91FE2E6C643199DBBA417B24FA145857BD2EBC1D64B8A86C3E317AEC6F63F25E27E4A5AAC75978A7D653t9Q6N" TargetMode="External"/><Relationship Id="rId140" Type="http://schemas.openxmlformats.org/officeDocument/2006/relationships/hyperlink" Target="consultantplus://offline/ref=3BD4170F91E040F3F43B106D6D5C91FE2E6A6A3096D7BA417B24FA145857BD2EBC1D64B8A86C3E3670EC6F63F25E27E4A5AAC75978A7D653t9Q6N" TargetMode="External"/><Relationship Id="rId161" Type="http://schemas.openxmlformats.org/officeDocument/2006/relationships/hyperlink" Target="consultantplus://offline/ref=3BD4170F91E040F3F43B106D6D5C91FE2E61613094D0BA417B24FA145857BD2EBC1D64B8A86C3E3275EC6F63F25E27E4A5AAC75978A7D653t9Q6N" TargetMode="External"/><Relationship Id="rId182" Type="http://schemas.openxmlformats.org/officeDocument/2006/relationships/hyperlink" Target="consultantplus://offline/ref=3BD4170F91E040F3F43B0F7C785C91FE2C68623494D0BA417B24FA145857BD2EAE1D3CB4AA6A203072F93932B7t0Q3N" TargetMode="External"/><Relationship Id="rId217" Type="http://schemas.openxmlformats.org/officeDocument/2006/relationships/hyperlink" Target="consultantplus://offline/ref=3BD4170F91E040F3F43B106D6D5C91FE2E6E633593DBBA417B24FA145857BD2EBC1D64B8A86C3E3176EC6F63F25E27E4A5AAC75978A7D653t9Q6N" TargetMode="External"/><Relationship Id="rId6" Type="http://schemas.openxmlformats.org/officeDocument/2006/relationships/hyperlink" Target="consultantplus://offline/ref=3BD4170F91E040F3F43B106D6D5C91FE2E68603394D7BA417B24FA145857BD2EBC1D64B8A86C3E3176EC6F63F25E27E4A5AAC75978A7D653t9Q6N" TargetMode="External"/><Relationship Id="rId23" Type="http://schemas.openxmlformats.org/officeDocument/2006/relationships/hyperlink" Target="consultantplus://offline/ref=3BD4170F91E040F3F43B106D6D5C91FE2E6F653394DABA417B24FA145857BD2EBC1D64B8A86C3E3176EC6F63F25E27E4A5AAC75978A7D653t9Q6N" TargetMode="External"/><Relationship Id="rId119" Type="http://schemas.openxmlformats.org/officeDocument/2006/relationships/hyperlink" Target="consultantplus://offline/ref=3BD4170F91E040F3F43B106D6D5C91FE2D68633491D3BA417B24FA145857BD2EBC1D64B8A86C3E3377EC6F63F25E27E4A5AAC75978A7D653t9Q6N" TargetMode="External"/><Relationship Id="rId44" Type="http://schemas.openxmlformats.org/officeDocument/2006/relationships/hyperlink" Target="consultantplus://offline/ref=3BD4170F91E040F3F43B106D6D5C91FE2D68663495D1BA417B24FA145857BD2EBC1D64B8A86C3D3372EC6F63F25E27E4A5AAC75978A7D653t9Q6N" TargetMode="External"/><Relationship Id="rId65" Type="http://schemas.openxmlformats.org/officeDocument/2006/relationships/hyperlink" Target="consultantplus://offline/ref=3BD4170F91E040F3F43B106D6D5C91FE2E61633895D4BA417B24FA145857BD2EBC1D64B8A86C3E3176EC6F63F25E27E4A5AAC75978A7D653t9Q6N" TargetMode="External"/><Relationship Id="rId86" Type="http://schemas.openxmlformats.org/officeDocument/2006/relationships/hyperlink" Target="consultantplus://offline/ref=3BD4170F91E040F3F43B106D6D5C91FE2E6C643493D6BA417B24FA145857BD2EBC1D64B8A86C3E3476EC6F63F25E27E4A5AAC75978A7D653t9Q6N" TargetMode="External"/><Relationship Id="rId130" Type="http://schemas.openxmlformats.org/officeDocument/2006/relationships/hyperlink" Target="consultantplus://offline/ref=3BD4170F91E040F3F43B106D6D5C91FE2E60643293D4BA417B24FA145857BD2EBC1D64B8A86C3E3076EC6F63F25E27E4A5AAC75978A7D653t9Q6N" TargetMode="External"/><Relationship Id="rId151" Type="http://schemas.openxmlformats.org/officeDocument/2006/relationships/hyperlink" Target="consultantplus://offline/ref=3BD4170F91E040F3F43B106D6D5C91FE2E60633299D6BA417B24FA145857BD2EBC1D64B8A86C3E3073EC6F63F25E27E4A5AAC75978A7D653t9Q6N" TargetMode="External"/><Relationship Id="rId172" Type="http://schemas.openxmlformats.org/officeDocument/2006/relationships/hyperlink" Target="consultantplus://offline/ref=3BD4170F91E040F3F43B106D6D5C91FE2E6F633497DBBA417B24FA145857BD2EBC1D64B8A86C3E3072EC6F63F25E27E4A5AAC75978A7D653t9Q6N" TargetMode="External"/><Relationship Id="rId193" Type="http://schemas.openxmlformats.org/officeDocument/2006/relationships/hyperlink" Target="consultantplus://offline/ref=3BD4170F91E040F3F43B106D6D5C91FE2D68663692D4BA417B24FA145857BD2EBC1D64B8A86C3E3470EC6F63F25E27E4A5AAC75978A7D653t9Q6N" TargetMode="External"/><Relationship Id="rId207" Type="http://schemas.openxmlformats.org/officeDocument/2006/relationships/hyperlink" Target="consultantplus://offline/ref=3BD4170F91E040F3F43B106D6D5C91FE2E68603394D7BA417B24FA145857BD2EBC1D64B8A86C3E3077EC6F63F25E27E4A5AAC75978A7D653t9Q6N" TargetMode="External"/><Relationship Id="rId13" Type="http://schemas.openxmlformats.org/officeDocument/2006/relationships/hyperlink" Target="consultantplus://offline/ref=3BD4170F91E040F3F43B106D6D5C91FE2E6B643993D0BA417B24FA145857BD2EBC1D64B8A86C3E3176EC6F63F25E27E4A5AAC75978A7D653t9Q6N" TargetMode="External"/><Relationship Id="rId109" Type="http://schemas.openxmlformats.org/officeDocument/2006/relationships/hyperlink" Target="consultantplus://offline/ref=3BD4170F91E040F3F43B0F7C785C91FE2D69603198D5BA417B24FA145857BD2EBC1D64B8A86C3F3175EC6F63F25E27E4A5AAC75978A7D653t9Q6N" TargetMode="External"/><Relationship Id="rId34" Type="http://schemas.openxmlformats.org/officeDocument/2006/relationships/hyperlink" Target="consultantplus://offline/ref=3BD4170F91E040F3F43B106D6D5C91FE2E68603394D7BA417B24FA145857BD2EBC1D64B8A86C3E3174EC6F63F25E27E4A5AAC75978A7D653t9Q6N" TargetMode="External"/><Relationship Id="rId55" Type="http://schemas.openxmlformats.org/officeDocument/2006/relationships/hyperlink" Target="consultantplus://offline/ref=3BD4170F91E040F3F43B106D6D5C91FE2E6C643199DBBA417B24FA145857BD2EBC1D64B8A86C3E3176EC6F63F25E27E4A5AAC75978A7D653t9Q6N" TargetMode="External"/><Relationship Id="rId76" Type="http://schemas.openxmlformats.org/officeDocument/2006/relationships/hyperlink" Target="consultantplus://offline/ref=3BD4170F91E040F3F43B106D6D5C91FE2D68633491D3BA417B24FA145857BD2EBC1D64B8A86C3E3072EC6F63F25E27E4A5AAC75978A7D653t9Q6N" TargetMode="External"/><Relationship Id="rId97" Type="http://schemas.openxmlformats.org/officeDocument/2006/relationships/hyperlink" Target="consultantplus://offline/ref=3BD4170F91E040F3F43B106D6D5C91FE2E6B653997D5BA417B24FA145857BD2EBC1D64B8A86C3E3174EC6F63F25E27E4A5AAC75978A7D653t9Q6N" TargetMode="External"/><Relationship Id="rId120" Type="http://schemas.openxmlformats.org/officeDocument/2006/relationships/hyperlink" Target="consultantplus://offline/ref=3BD4170F91E040F3F43B106D6D5C91FE2E6F663296D5BA417B24FA145857BD2EBC1D64B8A86C3E3072EC6F63F25E27E4A5AAC75978A7D653t9Q6N" TargetMode="External"/><Relationship Id="rId141" Type="http://schemas.openxmlformats.org/officeDocument/2006/relationships/hyperlink" Target="consultantplus://offline/ref=3BD4170F91E040F3F43B106D6D5C91FE2D68633491D3BA417B24FA145857BD2EBC1D64B8A86C3E3272EC6F63F25E27E4A5AAC75978A7D653t9Q6N" TargetMode="External"/><Relationship Id="rId7" Type="http://schemas.openxmlformats.org/officeDocument/2006/relationships/hyperlink" Target="consultantplus://offline/ref=3BD4170F91E040F3F43B106D6D5C91FE2D68663495D1BA417B24FA145857BD2EBC1D64B8A86C3D3372EC6F63F25E27E4A5AAC75978A7D653t9Q6N" TargetMode="External"/><Relationship Id="rId162" Type="http://schemas.openxmlformats.org/officeDocument/2006/relationships/hyperlink" Target="consultantplus://offline/ref=3BD4170F91E040F3F43B0F7C785C91FE2D60653591D6BA417B24FA145857BD2EAE1D3CB4AA6A203072F93932B7t0Q3N" TargetMode="External"/><Relationship Id="rId183" Type="http://schemas.openxmlformats.org/officeDocument/2006/relationships/hyperlink" Target="consultantplus://offline/ref=3BD4170F91E040F3F43B106D6D5C91FE2E6F663296D5BA417B24FA145857BD2EBC1D64B8A86C3E3372EC6F63F25E27E4A5AAC75978A7D653t9Q6N" TargetMode="External"/><Relationship Id="rId218" Type="http://schemas.openxmlformats.org/officeDocument/2006/relationships/hyperlink" Target="consultantplus://offline/ref=3BD4170F91E040F3F43B106D6D5C91FE2E6E633593DBBA417B24FA145857BD2EBC1D64B8A86C3E3176EC6F63F25E27E4A5AAC75978A7D653t9Q6N" TargetMode="External"/><Relationship Id="rId24" Type="http://schemas.openxmlformats.org/officeDocument/2006/relationships/hyperlink" Target="consultantplus://offline/ref=3BD4170F91E040F3F43B106D6D5C91FE2E6F6A3999D7BA417B24FA145857BD2EBC1D64B8A86C3E3176EC6F63F25E27E4A5AAC75978A7D653t9Q6N" TargetMode="External"/><Relationship Id="rId45" Type="http://schemas.openxmlformats.org/officeDocument/2006/relationships/hyperlink" Target="consultantplus://offline/ref=3BD4170F91E040F3F43B106D6D5C91FE2D68663495D3BA417B24FA145857BD2EBC1D64B8A86C3E3676EC6F63F25E27E4A5AAC75978A7D653t9Q6N" TargetMode="External"/><Relationship Id="rId66" Type="http://schemas.openxmlformats.org/officeDocument/2006/relationships/hyperlink" Target="consultantplus://offline/ref=3BD4170F91E040F3F43B106D6D5C91FE2E616A3296D4BA417B24FA145857BD2EBC1D64B8A86C3E3176EC6F63F25E27E4A5AAC75978A7D653t9Q6N" TargetMode="External"/><Relationship Id="rId87" Type="http://schemas.openxmlformats.org/officeDocument/2006/relationships/hyperlink" Target="consultantplus://offline/ref=3BD4170F91E040F3F43B106D6D5C91FE2E6C643199DBBA417B24FA145857BD2EBC1D64B8A86C3E3174EC6F63F25E27E4A5AAC75978A7D653t9Q6N" TargetMode="External"/><Relationship Id="rId110" Type="http://schemas.openxmlformats.org/officeDocument/2006/relationships/hyperlink" Target="consultantplus://offline/ref=3BD4170F91E040F3F43B106D6D5C91FE2D68633491D3BA417B24FA145857BD2EBC1D64B8A86C3E3371EC6F63F25E27E4A5AAC75978A7D653t9Q6N" TargetMode="External"/><Relationship Id="rId131" Type="http://schemas.openxmlformats.org/officeDocument/2006/relationships/hyperlink" Target="consultantplus://offline/ref=3BD4170F91E040F3F43B106D6D5C91FE2E616A3296D4BA417B24FA145857BD2EBC1D64B8A86C3E3175EC6F63F25E27E4A5AAC75978A7D653t9Q6N" TargetMode="External"/><Relationship Id="rId152" Type="http://schemas.openxmlformats.org/officeDocument/2006/relationships/hyperlink" Target="consultantplus://offline/ref=3BD4170F91E040F3F43B106D6D5C91FE2D68633491D3BA417B24FA145857BD2EBC1D64B8A86C3E3276EC6F63F25E27E4A5AAC75978A7D653t9Q6N" TargetMode="External"/><Relationship Id="rId173" Type="http://schemas.openxmlformats.org/officeDocument/2006/relationships/hyperlink" Target="consultantplus://offline/ref=3BD4170F91E040F3F43B106D6D5C91FE2E6A6A3096D7BA417B24FA145857BD2EBC1D64B8A86C3E3877EC6F63F25E27E4A5AAC75978A7D653t9Q6N" TargetMode="External"/><Relationship Id="rId194" Type="http://schemas.openxmlformats.org/officeDocument/2006/relationships/hyperlink" Target="consultantplus://offline/ref=3BD4170F91E040F3F43B106D6D5C91FE2D68663692D4BA417B24FA145857BD2EBC1D64B8A86C3E3476EC6F63F25E27E4A5AAC75978A7D653t9Q6N" TargetMode="External"/><Relationship Id="rId208" Type="http://schemas.openxmlformats.org/officeDocument/2006/relationships/hyperlink" Target="consultantplus://offline/ref=3BD4170F91E040F3F43B106D6D5C91FE2D68663495D1BA417B24FA145857BD2EBC1D64B8A86C3D3273EC6F63F25E27E4A5AAC75978A7D653t9Q6N" TargetMode="External"/><Relationship Id="rId14" Type="http://schemas.openxmlformats.org/officeDocument/2006/relationships/hyperlink" Target="consultantplus://offline/ref=3BD4170F91E040F3F43B106D6D5C91FE2D68663692DBBA417B24FA145857BD2EBC1D64B8A86C3E3576EC6F63F25E27E4A5AAC75978A7D653t9Q6N" TargetMode="External"/><Relationship Id="rId35" Type="http://schemas.openxmlformats.org/officeDocument/2006/relationships/hyperlink" Target="consultantplus://offline/ref=3BD4170F91E040F3F43B106D6D5C91FE266F6B3196D8E74B737DF6165F58E22BBB0C64BBAE723F306DE53B33tBQEN" TargetMode="External"/><Relationship Id="rId56" Type="http://schemas.openxmlformats.org/officeDocument/2006/relationships/hyperlink" Target="consultantplus://offline/ref=3BD4170F91E040F3F43B106D6D5C91FE2E6E613692D6BA417B24FA145857BD2EBC1D64B8A86C3E3176EC6F63F25E27E4A5AAC75978A7D653t9Q6N" TargetMode="External"/><Relationship Id="rId77" Type="http://schemas.openxmlformats.org/officeDocument/2006/relationships/hyperlink" Target="consultantplus://offline/ref=3BD4170F91E040F3F43B106D6D5C91FE2D68633491D3BA417B24FA145857BD2EBC1D64B8A86C3E3071EC6F63F25E27E4A5AAC75978A7D653t9Q6N" TargetMode="External"/><Relationship Id="rId100" Type="http://schemas.openxmlformats.org/officeDocument/2006/relationships/hyperlink" Target="consultantplus://offline/ref=3BD4170F91E040F3F43B106D6D5C91FE2E6B653997D5BA417B24FA145857BD2EBC1D64B8A86C3E317AEC6F63F25E27E4A5AAC75978A7D653t9Q6N" TargetMode="External"/><Relationship Id="rId8" Type="http://schemas.openxmlformats.org/officeDocument/2006/relationships/hyperlink" Target="consultantplus://offline/ref=3BD4170F91E040F3F43B106D6D5C91FE2D68663495D3BA417B24FA145857BD2EBC1D64B8A86C3E3676EC6F63F25E27E4A5AAC75978A7D653t9Q6N" TargetMode="External"/><Relationship Id="rId51" Type="http://schemas.openxmlformats.org/officeDocument/2006/relationships/hyperlink" Target="consultantplus://offline/ref=3BD4170F91E040F3F43B106D6D5C91FE2D68663692DBBA417B24FA145857BD2EBC1D64B8A86C3E3576EC6F63F25E27E4A5AAC75978A7D653t9Q6N" TargetMode="External"/><Relationship Id="rId72" Type="http://schemas.openxmlformats.org/officeDocument/2006/relationships/hyperlink" Target="consultantplus://offline/ref=3BD4170F91E040F3F43B106D6D5C91FE2E6A6A3096D7BA417B24FA145857BD2EBC1D64B8A86C3E317AEC6F63F25E27E4A5AAC75978A7D653t9Q6N" TargetMode="External"/><Relationship Id="rId93" Type="http://schemas.openxmlformats.org/officeDocument/2006/relationships/hyperlink" Target="consultantplus://offline/ref=3BD4170F91E040F3F43B106D6D5C91FE2E6E613692D6BA417B24FA145857BD2EBC1D64B8A86C3E3071EC6F63F25E27E4A5AAC75978A7D653t9Q6N" TargetMode="External"/><Relationship Id="rId98" Type="http://schemas.openxmlformats.org/officeDocument/2006/relationships/hyperlink" Target="consultantplus://offline/ref=3BD4170F91E040F3F43B106D6D5C91FE2E6B653997D5BA417B24FA145857BD2EBC1D64B8A86C3E317AEC6F63F25E27E4A5AAC75978A7D653t9Q6N" TargetMode="External"/><Relationship Id="rId121" Type="http://schemas.openxmlformats.org/officeDocument/2006/relationships/hyperlink" Target="consultantplus://offline/ref=3BD4170F91E040F3F43B106D6D5C91FE2E6F663296D5BA417B24FA145857BD2EBC1D64B8A86C3E3071EC6F63F25E27E4A5AAC75978A7D653t9Q6N" TargetMode="External"/><Relationship Id="rId142" Type="http://schemas.openxmlformats.org/officeDocument/2006/relationships/hyperlink" Target="consultantplus://offline/ref=3BD4170F91E040F3F43B106D6D5C91FE2E60643293D4BA417B24FA145857BD2EBC1D64B8A86C3E307AEC6F63F25E27E4A5AAC75978A7D653t9Q6N" TargetMode="External"/><Relationship Id="rId163" Type="http://schemas.openxmlformats.org/officeDocument/2006/relationships/hyperlink" Target="consultantplus://offline/ref=3BD4170F91E040F3F43B106D6D5C91FE2D68663495D3BA417B24FA145857BD2EBC1D64B8A86C3E3676EC6F63F25E27E4A5AAC75978A7D653t9Q6N" TargetMode="External"/><Relationship Id="rId184" Type="http://schemas.openxmlformats.org/officeDocument/2006/relationships/hyperlink" Target="consultantplus://offline/ref=3BD4170F91E040F3F43B106D6D5C91FE2E606A3398D5BA417B24FA145857BD2EBC1D64B8A86C3E3073EC6F63F25E27E4A5AAC75978A7D653t9Q6N" TargetMode="External"/><Relationship Id="rId189" Type="http://schemas.openxmlformats.org/officeDocument/2006/relationships/hyperlink" Target="consultantplus://offline/ref=3BD4170F91E040F3F43B106D6D5C91FE2E60653690D5BA417B24FA145857BD2EAE1D3CB4AA6A203072F93932B7t0Q3N" TargetMode="External"/><Relationship Id="rId219" Type="http://schemas.openxmlformats.org/officeDocument/2006/relationships/hyperlink" Target="consultantplus://offline/ref=3BD4170F91E040F3F43B106D6D5C91FE2E6B643993D0BA417B24FA145857BD2EBC1D64B8A86C3E3176EC6F63F25E27E4A5AAC75978A7D653t9Q6N" TargetMode="External"/><Relationship Id="rId3" Type="http://schemas.openxmlformats.org/officeDocument/2006/relationships/settings" Target="settings.xml"/><Relationship Id="rId214" Type="http://schemas.openxmlformats.org/officeDocument/2006/relationships/hyperlink" Target="consultantplus://offline/ref=3BD4170F91E040F3F43B106D6D5C91FE2D68623691DBBA417B24FA145857BD2EAE1D3CB4AA6A203072F93932B7t0Q3N" TargetMode="External"/><Relationship Id="rId25" Type="http://schemas.openxmlformats.org/officeDocument/2006/relationships/hyperlink" Target="consultantplus://offline/ref=3BD4170F91E040F3F43B106D6D5C91FE2E60633299D6BA417B24FA145857BD2EBC1D64B8A86C3E3073EC6F63F25E27E4A5AAC75978A7D653t9Q6N" TargetMode="External"/><Relationship Id="rId46" Type="http://schemas.openxmlformats.org/officeDocument/2006/relationships/hyperlink" Target="consultantplus://offline/ref=3BD4170F91E040F3F43B106D6D5C91FE2E69663292D3BA417B24FA145857BD2EBC1D64B8A86C3E3176EC6F63F25E27E4A5AAC75978A7D653t9Q6N" TargetMode="External"/><Relationship Id="rId67" Type="http://schemas.openxmlformats.org/officeDocument/2006/relationships/hyperlink" Target="consultantplus://offline/ref=3BD4170F91E040F3F43B106D6D5C91FE2D68633491D3BA417B24FA145857BD2EBC1D64B8A86C3E3176EC6F63F25E27E4A5AAC75978A7D653t9Q6N" TargetMode="External"/><Relationship Id="rId116" Type="http://schemas.openxmlformats.org/officeDocument/2006/relationships/hyperlink" Target="consultantplus://offline/ref=3BD4170F91E040F3F43B106D6D5C91FE2E6E613692D6BA417B24FA145857BD2EBC1D64B8A86C3E307BEC6F63F25E27E4A5AAC75978A7D653t9Q6N" TargetMode="External"/><Relationship Id="rId137" Type="http://schemas.openxmlformats.org/officeDocument/2006/relationships/hyperlink" Target="consultantplus://offline/ref=3BD4170F91E040F3F43B106D6D5C91FE2D68663692D4BA417B24FA145857BD2EBC1D64B8A86C3E3473EC6F63F25E27E4A5AAC75978A7D653t9Q6N" TargetMode="External"/><Relationship Id="rId158" Type="http://schemas.openxmlformats.org/officeDocument/2006/relationships/hyperlink" Target="consultantplus://offline/ref=3BD4170F91E040F3F43B106D6D5C91FE2E6E613692D6BA417B24FA145857BD2EBC1D64B8A86C3E3374EC6F63F25E27E4A5AAC75978A7D653t9Q6N" TargetMode="External"/><Relationship Id="rId20" Type="http://schemas.openxmlformats.org/officeDocument/2006/relationships/hyperlink" Target="consultantplus://offline/ref=3BD4170F91E040F3F43B106D6D5C91FE2D68663692D5BA417B24FA145857BD2EBC1D64B8A86C3E3477EC6F63F25E27E4A5AAC75978A7D653t9Q6N" TargetMode="External"/><Relationship Id="rId41" Type="http://schemas.openxmlformats.org/officeDocument/2006/relationships/hyperlink" Target="consultantplus://offline/ref=3BD4170F91E040F3F43B106D6D5C91FE266F623599D8E74B737DF6165F58E22BBB0C64BBAE723F306DE53B33tBQEN" TargetMode="External"/><Relationship Id="rId62" Type="http://schemas.openxmlformats.org/officeDocument/2006/relationships/hyperlink" Target="consultantplus://offline/ref=3BD4170F91E040F3F43B106D6D5C91FE2E60633299D6BA417B24FA145857BD2EBC1D64B8A86C3E3073EC6F63F25E27E4A5AAC75978A7D653t9Q6N" TargetMode="External"/><Relationship Id="rId83" Type="http://schemas.openxmlformats.org/officeDocument/2006/relationships/hyperlink" Target="consultantplus://offline/ref=3BD4170F91E040F3F43B106D6D5C91FE2D68633491D3BA417B24FA145857BD2EBC1D64B8A86C3E3075EC6F63F25E27E4A5AAC75978A7D653t9Q6N" TargetMode="External"/><Relationship Id="rId88" Type="http://schemas.openxmlformats.org/officeDocument/2006/relationships/hyperlink" Target="consultantplus://offline/ref=3BD4170F91E040F3F43B106D6D5C91FE2E6E613692D6BA417B24FA145857BD2EBC1D64B8A86C3E317BEC6F63F25E27E4A5AAC75978A7D653t9Q6N" TargetMode="External"/><Relationship Id="rId111" Type="http://schemas.openxmlformats.org/officeDocument/2006/relationships/hyperlink" Target="consultantplus://offline/ref=3BD4170F91E040F3F43B106D6D5C91FE2E6B653997D5BA417B24FA145857BD2EBC1D64B8A86C3E317AEC6F63F25E27E4A5AAC75978A7D653t9Q6N" TargetMode="External"/><Relationship Id="rId132" Type="http://schemas.openxmlformats.org/officeDocument/2006/relationships/hyperlink" Target="consultantplus://offline/ref=3BD4170F91E040F3F43B106D6D5C91FE2E6C643493D6BA417B24FA145857BD2EAE1D3CB4AA6A203072F93932B7t0Q3N" TargetMode="External"/><Relationship Id="rId153" Type="http://schemas.openxmlformats.org/officeDocument/2006/relationships/hyperlink" Target="consultantplus://offline/ref=3BD4170F91E040F3F43B106D6D5C91FE2D68633491D3BA417B24FA145857BD2EBC1D64B8A86C3E3275EC6F63F25E27E4A5AAC75978A7D653t9Q6N" TargetMode="External"/><Relationship Id="rId174" Type="http://schemas.openxmlformats.org/officeDocument/2006/relationships/hyperlink" Target="consultantplus://offline/ref=3BD4170F91E040F3F43B106D6D5C91FE2D68663692DBBA417B24FA145857BD2EBC1D64B8A86C3E3576EC6F63F25E27E4A5AAC75978A7D653t9Q6N" TargetMode="External"/><Relationship Id="rId179" Type="http://schemas.openxmlformats.org/officeDocument/2006/relationships/hyperlink" Target="consultantplus://offline/ref=3BD4170F91E040F3F43B0F7C785C91FE2C68623494D0BA417B24FA145857BD2EAE1D3CB4AA6A203072F93932B7t0Q3N" TargetMode="External"/><Relationship Id="rId195" Type="http://schemas.openxmlformats.org/officeDocument/2006/relationships/hyperlink" Target="consultantplus://offline/ref=3BD4170F91E040F3F43B106D6D5C91FE2D68663692D4BA417B24FA145857BD2EBC1D64B8A86C3E347BEC6F63F25E27E4A5AAC75978A7D653t9Q6N" TargetMode="External"/><Relationship Id="rId209" Type="http://schemas.openxmlformats.org/officeDocument/2006/relationships/hyperlink" Target="consultantplus://offline/ref=3BD4170F91E040F3F43B106D6D5C91FE2D68633491D3BA417B24FA145857BD2EBC1D64B8A86C3E3575EC6F63F25E27E4A5AAC75978A7D653t9Q6N" TargetMode="External"/><Relationship Id="rId190" Type="http://schemas.openxmlformats.org/officeDocument/2006/relationships/hyperlink" Target="consultantplus://offline/ref=3BD4170F91E040F3F43B106D6D5C91FE2E606A3398D5BA417B24FA145857BD2EBC1D64B8A86C3E3076EC6F63F25E27E4A5AAC75978A7D653t9Q6N" TargetMode="External"/><Relationship Id="rId204" Type="http://schemas.openxmlformats.org/officeDocument/2006/relationships/hyperlink" Target="consultantplus://offline/ref=3BD4170F91E040F3F43B106D6D5C91FE2D68663495D1BA417B24FA145857BD2EBC1D64B8A86C3D3273EC6F63F25E27E4A5AAC75978A7D653t9Q6N" TargetMode="External"/><Relationship Id="rId220" Type="http://schemas.openxmlformats.org/officeDocument/2006/relationships/hyperlink" Target="consultantplus://offline/ref=3BD4170F91E040F3F43B106D6D5C91FE2E6A6A3096D7BA417B24FA145857BD2EBC1D64B8A86C3F3273EC6F63F25E27E4A5AAC75978A7D653t9Q6N" TargetMode="External"/><Relationship Id="rId15" Type="http://schemas.openxmlformats.org/officeDocument/2006/relationships/hyperlink" Target="consultantplus://offline/ref=3BD4170F91E040F3F43B106D6D5C91FE2E6C613393D5BA417B24FA145857BD2EBC1D64B8A86C3E3176EC6F63F25E27E4A5AAC75978A7D653t9Q6N" TargetMode="External"/><Relationship Id="rId36" Type="http://schemas.openxmlformats.org/officeDocument/2006/relationships/hyperlink" Target="consultantplus://offline/ref=3BD4170F91E040F3F43B106D6D5C91FE2969633492D8E74B737DF6165F58E22BBB0C64BBAE723F306DE53B33tBQEN" TargetMode="External"/><Relationship Id="rId57" Type="http://schemas.openxmlformats.org/officeDocument/2006/relationships/hyperlink" Target="consultantplus://offline/ref=3BD4170F91E040F3F43B106D6D5C91FE2D68663692D5BA417B24FA145857BD2EBC1D64B8A86C3E3477EC6F63F25E27E4A5AAC75978A7D653t9Q6N" TargetMode="External"/><Relationship Id="rId106" Type="http://schemas.openxmlformats.org/officeDocument/2006/relationships/hyperlink" Target="consultantplus://offline/ref=3BD4170F91E040F3F43B106D6D5C91FE2E6B653997D5BA417B24FA145857BD2EBC1D64B8A86C3E317AEC6F63F25E27E4A5AAC75978A7D653t9Q6N" TargetMode="External"/><Relationship Id="rId127" Type="http://schemas.openxmlformats.org/officeDocument/2006/relationships/hyperlink" Target="consultantplus://offline/ref=3BD4170F91E040F3F43B106D6D5C91FE2E6F6A3999D7BA417B24FA145857BD2EBC1D64B8A86C3E317AEC6F63F25E27E4A5AAC75978A7D653t9Q6N" TargetMode="External"/><Relationship Id="rId10" Type="http://schemas.openxmlformats.org/officeDocument/2006/relationships/hyperlink" Target="consultantplus://offline/ref=3BD4170F91E040F3F43B106D6D5C91FE2D68663495D7BA417B24FA145857BD2EBC1D64B8A86C3E3575EC6F63F25E27E4A5AAC75978A7D653t9Q6N" TargetMode="External"/><Relationship Id="rId31" Type="http://schemas.openxmlformats.org/officeDocument/2006/relationships/hyperlink" Target="consultantplus://offline/ref=3BD4170F91E040F3F43B106D6D5C91FE2D68663692D4BA417B24FA145857BD2EBC1D64B8A86C3E357AEC6F63F25E27E4A5AAC75978A7D653t9Q6N" TargetMode="External"/><Relationship Id="rId52" Type="http://schemas.openxmlformats.org/officeDocument/2006/relationships/hyperlink" Target="consultantplus://offline/ref=3BD4170F91E040F3F43B106D6D5C91FE2E6C613393D5BA417B24FA145857BD2EBC1D64B8A86C3E3176EC6F63F25E27E4A5AAC75978A7D653t9Q6N" TargetMode="External"/><Relationship Id="rId73" Type="http://schemas.openxmlformats.org/officeDocument/2006/relationships/hyperlink" Target="consultantplus://offline/ref=3BD4170F91E040F3F43B106D6D5C91FE2E6F633497DBBA417B24FA145857BD2EBC1D64B8A86C3E3175EC6F63F25E27E4A5AAC75978A7D653t9Q6N" TargetMode="External"/><Relationship Id="rId78" Type="http://schemas.openxmlformats.org/officeDocument/2006/relationships/hyperlink" Target="consultantplus://offline/ref=3BD4170F91E040F3F43B0F7C785C91FE2C68673199D0BA417B24FA145857BD2EAE1D3CB4AA6A203072F93932B7t0Q3N" TargetMode="External"/><Relationship Id="rId94" Type="http://schemas.openxmlformats.org/officeDocument/2006/relationships/hyperlink" Target="consultantplus://offline/ref=3BD4170F91E040F3F43B106D6D5C91FE2E60633299D6BA417B24FA145857BD2EBC1D64B8A86C3E3073EC6F63F25E27E4A5AAC75978A7D653t9Q6N" TargetMode="External"/><Relationship Id="rId99" Type="http://schemas.openxmlformats.org/officeDocument/2006/relationships/hyperlink" Target="consultantplus://offline/ref=3BD4170F91E040F3F43B106D6D5C91FE2E6B653997D5BA417B24FA145857BD2EBC1D64B8A86C3E317AEC6F63F25E27E4A5AAC75978A7D653t9Q6N" TargetMode="External"/><Relationship Id="rId101" Type="http://schemas.openxmlformats.org/officeDocument/2006/relationships/hyperlink" Target="consultantplus://offline/ref=3BD4170F91E040F3F43B106D6D5C91FE2E6B653997D5BA417B24FA145857BD2EBC1D64B8A86C3E317AEC6F63F25E27E4A5AAC75978A7D653t9Q6N" TargetMode="External"/><Relationship Id="rId122" Type="http://schemas.openxmlformats.org/officeDocument/2006/relationships/hyperlink" Target="consultantplus://offline/ref=3BD4170F91E040F3F43B106D6D5C91FE2E6F663296D5BA417B24FA145857BD2EBC1D64B8A86C3E3070EC6F63F25E27E4A5AAC75978A7D653t9Q6N" TargetMode="External"/><Relationship Id="rId143" Type="http://schemas.openxmlformats.org/officeDocument/2006/relationships/hyperlink" Target="consultantplus://offline/ref=3BD4170F91E040F3F43B106D6D5C91FE2E6E613692D6BA417B24FA145857BD2EBC1D64B8A86C3E3372EC6F63F25E27E4A5AAC75978A7D653t9Q6N" TargetMode="External"/><Relationship Id="rId148" Type="http://schemas.openxmlformats.org/officeDocument/2006/relationships/hyperlink" Target="consultantplus://offline/ref=3BD4170F91E040F3F43B0F7C785C91FE2C68673299D1BA417B24FA145857BD2EBC1D64B8A86C3E377AEC6F63F25E27E4A5AAC75978A7D653t9Q6N" TargetMode="External"/><Relationship Id="rId164" Type="http://schemas.openxmlformats.org/officeDocument/2006/relationships/hyperlink" Target="consultantplus://offline/ref=3BD4170F91E040F3F43B106D6D5C91FE2E6A6A3096D7BA417B24FA145857BD2EBC1D64B8A86C3E3977EC6F63F25E27E4A5AAC75978A7D653t9Q6N" TargetMode="External"/><Relationship Id="rId169" Type="http://schemas.openxmlformats.org/officeDocument/2006/relationships/hyperlink" Target="consultantplus://offline/ref=3BD4170F91E040F3F43B106D6D5C91FE2E6A6A3096D7BA417B24FA145857BD2EBC1D64B8A86C3E3871EC6F63F25E27E4A5AAC75978A7D653t9Q6N" TargetMode="External"/><Relationship Id="rId185" Type="http://schemas.openxmlformats.org/officeDocument/2006/relationships/hyperlink" Target="consultantplus://offline/ref=3BD4170F91E040F3F43B106D6D5C91FE2D68633491D3BA417B24FA145857BD2EBC1D64B8A86C3E3573EC6F63F25E27E4A5AAC75978A7D653t9Q6N" TargetMode="External"/><Relationship Id="rId4" Type="http://schemas.openxmlformats.org/officeDocument/2006/relationships/webSettings" Target="webSettings.xml"/><Relationship Id="rId9" Type="http://schemas.openxmlformats.org/officeDocument/2006/relationships/hyperlink" Target="consultantplus://offline/ref=3BD4170F91E040F3F43B106D6D5C91FE2E69663292D3BA417B24FA145857BD2EBC1D64B8A86C3E3176EC6F63F25E27E4A5AAC75978A7D653t9Q6N" TargetMode="External"/><Relationship Id="rId180" Type="http://schemas.openxmlformats.org/officeDocument/2006/relationships/hyperlink" Target="consultantplus://offline/ref=3BD4170F91E040F3F43B106D6D5C91FE2E6F663296D5BA417B24FA145857BD2EBC1D64B8A86C3E307BEC6F63F25E27E4A5AAC75978A7D653t9Q6N" TargetMode="External"/><Relationship Id="rId210" Type="http://schemas.openxmlformats.org/officeDocument/2006/relationships/hyperlink" Target="consultantplus://offline/ref=3BD4170F91E040F3F43B106D6D5C91FE2E61673597DBBA417B24FA145857BD2EBC1D64B8A86C3E3073EC6F63F25E27E4A5AAC75978A7D653t9Q6N" TargetMode="External"/><Relationship Id="rId215" Type="http://schemas.openxmlformats.org/officeDocument/2006/relationships/hyperlink" Target="consultantplus://offline/ref=3BD4170F91E040F3F43B106D6D5C91FE2E6A6A3096D7BA417B24FA145857BD2EBC1D64B8A86C3F3377EC6F63F25E27E4A5AAC75978A7D653t9Q6N" TargetMode="External"/><Relationship Id="rId26" Type="http://schemas.openxmlformats.org/officeDocument/2006/relationships/hyperlink" Target="consultantplus://offline/ref=3BD4170F91E040F3F43B106D6D5C91FE2E60643293D4BA417B24FA145857BD2EBC1D64B8A86C3E3176EC6F63F25E27E4A5AAC75978A7D653t9Q6N" TargetMode="External"/><Relationship Id="rId47" Type="http://schemas.openxmlformats.org/officeDocument/2006/relationships/hyperlink" Target="consultantplus://offline/ref=3BD4170F91E040F3F43B106D6D5C91FE2D68663495D7BA417B24FA145857BD2EBC1D64B8A86C3E3575EC6F63F25E27E4A5AAC75978A7D653t9Q6N" TargetMode="External"/><Relationship Id="rId68" Type="http://schemas.openxmlformats.org/officeDocument/2006/relationships/hyperlink" Target="consultantplus://offline/ref=3BD4170F91E040F3F43B106D6D5C91FE2D68663692D4BA417B24FA145857BD2EBC1D64B8A86C3E357AEC6F63F25E27E4A5AAC75978A7D653t9Q6N" TargetMode="External"/><Relationship Id="rId89" Type="http://schemas.openxmlformats.org/officeDocument/2006/relationships/hyperlink" Target="consultantplus://offline/ref=3BD4170F91E040F3F43B106D6D5C91FE2D68633491D3BA417B24FA145857BD2EBC1D64B8A86C3E307BEC6F63F25E27E4A5AAC75978A7D653t9Q6N" TargetMode="External"/><Relationship Id="rId112" Type="http://schemas.openxmlformats.org/officeDocument/2006/relationships/hyperlink" Target="consultantplus://offline/ref=3BD4170F91E040F3F43B106D6D5C91FE2E6E613692D6BA417B24FA145857BD2EBC1D64B8A86C3E3077EC6F63F25E27E4A5AAC75978A7D653t9Q6N" TargetMode="External"/><Relationship Id="rId133" Type="http://schemas.openxmlformats.org/officeDocument/2006/relationships/hyperlink" Target="consultantplus://offline/ref=3BD4170F91E040F3F43B106D6D5C91FE2E606A3398D5BA417B24FA145857BD2EBC1D64B8A86C3E317BEC6F63F25E27E4A5AAC75978A7D653t9Q6N" TargetMode="External"/><Relationship Id="rId154" Type="http://schemas.openxmlformats.org/officeDocument/2006/relationships/hyperlink" Target="consultantplus://offline/ref=3BD4170F91E040F3F43B106D6D5C91FE2E6F633497DBBA417B24FA145857BD2EBC1D64B8A86C3E3073EC6F63F25E27E4A5AAC75978A7D653t9Q6N" TargetMode="External"/><Relationship Id="rId175" Type="http://schemas.openxmlformats.org/officeDocument/2006/relationships/hyperlink" Target="consultantplus://offline/ref=3BD4170F91E040F3F43B106D6D5C91FE2E60643293D4BA417B24FA145857BD2EBC1D64B8A86C3E3372EC6F63F25E27E4A5AAC75978A7D653t9Q6N" TargetMode="External"/><Relationship Id="rId196" Type="http://schemas.openxmlformats.org/officeDocument/2006/relationships/hyperlink" Target="consultantplus://offline/ref=3BD4170F91E040F3F43B106D6D5C91FE2D68633491D3BA417B24FA145857BD2EBC1D64B8A86C3E3570EC6F63F25E27E4A5AAC75978A7D653t9Q6N" TargetMode="External"/><Relationship Id="rId200" Type="http://schemas.openxmlformats.org/officeDocument/2006/relationships/hyperlink" Target="consultantplus://offline/ref=3BD4170F91E040F3F43B106D6D5C91FE2D68663692D5BA417B24FA145857BD2EBC1D64B8A86C3E3474EC6F63F25E27E4A5AAC75978A7D653t9Q6N" TargetMode="External"/><Relationship Id="rId16" Type="http://schemas.openxmlformats.org/officeDocument/2006/relationships/hyperlink" Target="consultantplus://offline/ref=3BD4170F91E040F3F43B106D6D5C91FE2D68663692D6BA417B24FA145857BD2EBC1D64B8A86C3F3477EC6F63F25E27E4A5AAC75978A7D653t9Q6N" TargetMode="External"/><Relationship Id="rId221" Type="http://schemas.openxmlformats.org/officeDocument/2006/relationships/hyperlink" Target="consultantplus://offline/ref=3BD4170F91E040F3F43B106D6D5C91FE2E61633895D4BA417B24FA145857BD2EBC1D64B8A86C3E317AEC6F63F25E27E4A5AAC75978A7D653t9Q6N" TargetMode="External"/><Relationship Id="rId37" Type="http://schemas.openxmlformats.org/officeDocument/2006/relationships/hyperlink" Target="consultantplus://offline/ref=3BD4170F91E040F3F43B106D6D5C91FE2969673793D8E74B737DF6165F58E22BBB0C64BBAE723F306DE53B33tBQEN" TargetMode="External"/><Relationship Id="rId58" Type="http://schemas.openxmlformats.org/officeDocument/2006/relationships/hyperlink" Target="consultantplus://offline/ref=3BD4170F91E040F3F43B106D6D5C91FE2E6F633497DBBA417B24FA145857BD2EBC1D64B8A86C3E3176EC6F63F25E27E4A5AAC75978A7D653t9Q6N" TargetMode="External"/><Relationship Id="rId79" Type="http://schemas.openxmlformats.org/officeDocument/2006/relationships/hyperlink" Target="consultantplus://offline/ref=3BD4170F91E040F3F43B106D6D5C91FE2D68663996D5BA417B24FA145857BD2EAE1D3CB4AA6A203072F93932B7t0Q3N" TargetMode="External"/><Relationship Id="rId102" Type="http://schemas.openxmlformats.org/officeDocument/2006/relationships/hyperlink" Target="consultantplus://offline/ref=3BD4170F91E040F3F43B106D6D5C91FE2E6E613692D6BA417B24FA145857BD2EBC1D64B8A86C3E3070EC6F63F25E27E4A5AAC75978A7D653t9Q6N" TargetMode="External"/><Relationship Id="rId123" Type="http://schemas.openxmlformats.org/officeDocument/2006/relationships/hyperlink" Target="consultantplus://offline/ref=3BD4170F91E040F3F43B0F7C785C91FE2C68623494D0BA417B24FA145857BD2EBC1D64BBAA64356522A36E3FB40D34E7A2AAC45867tAQDN" TargetMode="External"/><Relationship Id="rId144" Type="http://schemas.openxmlformats.org/officeDocument/2006/relationships/hyperlink" Target="consultantplus://offline/ref=3BD4170F91E040F3F43B106D6D5C91FE2E6A6A3096D7BA417B24FA145857BD2EBC1D64B8A86C3E3676EC6F63F25E27E4A5AAC75978A7D653t9Q6N" TargetMode="External"/><Relationship Id="rId90" Type="http://schemas.openxmlformats.org/officeDocument/2006/relationships/hyperlink" Target="consultantplus://offline/ref=3BD4170F91E040F3F43B106D6D5C91FE2E6F6A3999D7BA417B24FA145857BD2EBC1D64B8A86C3E3174EC6F63F25E27E4A5AAC75978A7D653t9Q6N" TargetMode="External"/><Relationship Id="rId165" Type="http://schemas.openxmlformats.org/officeDocument/2006/relationships/hyperlink" Target="consultantplus://offline/ref=3BD4170F91E040F3F43B106D6D5C91FE2E6F653394DABA417B24FA145857BD2EBC1D64B8A86C3E3176EC6F63F25E27E4A5AAC75978A7D653t9Q6N" TargetMode="External"/><Relationship Id="rId186" Type="http://schemas.openxmlformats.org/officeDocument/2006/relationships/hyperlink" Target="consultantplus://offline/ref=3BD4170F91E040F3F43B106D6D5C91FE2E606A3398D5BA417B24FA145857BD2EBC1D64B8A86C3E3071EC6F63F25E27E4A5AAC75978A7D653t9Q6N" TargetMode="External"/><Relationship Id="rId211" Type="http://schemas.openxmlformats.org/officeDocument/2006/relationships/hyperlink" Target="consultantplus://offline/ref=3BD4170F91E040F3F43B106D6D5C91FE2E61633891DABA417B24FA145857BD2EBC1D64B8A86C3E3073EC6F63F25E27E4A5AAC75978A7D653t9Q6N" TargetMode="External"/><Relationship Id="rId27" Type="http://schemas.openxmlformats.org/officeDocument/2006/relationships/hyperlink" Target="consultantplus://offline/ref=3BD4170F91E040F3F43B106D6D5C91FE2E606A3398D5BA417B24FA145857BD2EBC1D64B8A86C3E3176EC6F63F25E27E4A5AAC75978A7D653t9Q6N" TargetMode="External"/><Relationship Id="rId48" Type="http://schemas.openxmlformats.org/officeDocument/2006/relationships/hyperlink" Target="consultantplus://offline/ref=3BD4170F91E040F3F43B106D6D5C91FE2E6A6A3096D7BA417B24FA145857BD2EBC1D64B8A86C3E3176EC6F63F25E27E4A5AAC75978A7D653t9Q6N" TargetMode="External"/><Relationship Id="rId69" Type="http://schemas.openxmlformats.org/officeDocument/2006/relationships/hyperlink" Target="consultantplus://offline/ref=3BD4170F91E040F3F43B0F7C785C91FE2D6064359B85ED432A71F4115007E73EAA546BBFB66D3F2F71E73At3QAN" TargetMode="External"/><Relationship Id="rId113" Type="http://schemas.openxmlformats.org/officeDocument/2006/relationships/hyperlink" Target="consultantplus://offline/ref=3BD4170F91E040F3F43B106D6D5C91FE2E6E613692D6BA417B24FA145857BD2EBC1D64B8A86C3E3075EC6F63F25E27E4A5AAC75978A7D653t9Q6N" TargetMode="External"/><Relationship Id="rId134" Type="http://schemas.openxmlformats.org/officeDocument/2006/relationships/hyperlink" Target="consultantplus://offline/ref=3BD4170F91E040F3F43B106D6D5C91FE2D68633491D3BA417B24FA145857BD2EBC1D64B8A86C3E3376EC6F63F25E27E4A5AAC75978A7D653t9Q6N" TargetMode="External"/><Relationship Id="rId80" Type="http://schemas.openxmlformats.org/officeDocument/2006/relationships/hyperlink" Target="consultantplus://offline/ref=3BD4170F91E040F3F43B106D6D5C91FE2E6E613692D6BA417B24FA145857BD2EBC1D64B8A86C3E3175EC6F63F25E27E4A5AAC75978A7D653t9Q6N" TargetMode="External"/><Relationship Id="rId155" Type="http://schemas.openxmlformats.org/officeDocument/2006/relationships/hyperlink" Target="consultantplus://offline/ref=3BD4170F91E040F3F43B106D6D5C91FE2E61633895D4BA417B24FA145857BD2EBC1D64B8A86C3E317BEC6F63F25E27E4A5AAC75978A7D653t9Q6N" TargetMode="External"/><Relationship Id="rId176" Type="http://schemas.openxmlformats.org/officeDocument/2006/relationships/hyperlink" Target="consultantplus://offline/ref=3BD4170F91E040F3F43B106D6D5C91FE2E60643293D4BA417B24FA145857BD2EBC1D64B8A86C3E3371EC6F63F25E27E4A5AAC75978A7D653t9Q6N" TargetMode="External"/><Relationship Id="rId197" Type="http://schemas.openxmlformats.org/officeDocument/2006/relationships/hyperlink" Target="consultantplus://offline/ref=3BD4170F91E040F3F43B106D6D5C91FE2E6A6A3096D7BA417B24FA145857BD2EBC1D64B8A86C3E3876EC6F63F25E27E4A5AAC75978A7D653t9Q6N" TargetMode="External"/><Relationship Id="rId201" Type="http://schemas.openxmlformats.org/officeDocument/2006/relationships/hyperlink" Target="consultantplus://offline/ref=3BD4170F91E040F3F43B106D6D5C91FE2D68663495D1BA417B24FA145857BD2EBC1D64B8A86C3D3375EC6F63F25E27E4A5AAC75978A7D653t9Q6N" TargetMode="External"/><Relationship Id="rId222" Type="http://schemas.openxmlformats.org/officeDocument/2006/relationships/hyperlink" Target="consultantplus://offline/ref=3BD4170F91E040F3F43B106D6D5C91FE2E68603394D7BA417B24FA145857BD2EBC1D64B8A86C3E3074EC6F63F25E27E4A5AAC75978A7D653t9Q6N" TargetMode="External"/><Relationship Id="rId17" Type="http://schemas.openxmlformats.org/officeDocument/2006/relationships/hyperlink" Target="consultantplus://offline/ref=3BD4170F91E040F3F43B106D6D5C91FE2E6E633593DBBA417B24FA145857BD2EBC1D64B8A86C3E3176EC6F63F25E27E4A5AAC75978A7D653t9Q6N" TargetMode="External"/><Relationship Id="rId38" Type="http://schemas.openxmlformats.org/officeDocument/2006/relationships/hyperlink" Target="consultantplus://offline/ref=3BD4170F91E040F3F43B106D6D5C91FE28686A3794D8E74B737DF6165F58E22BBB0C64BBAE723F306DE53B33tBQEN" TargetMode="External"/><Relationship Id="rId59" Type="http://schemas.openxmlformats.org/officeDocument/2006/relationships/hyperlink" Target="consultantplus://offline/ref=3BD4170F91E040F3F43B106D6D5C91FE2E6F663296D5BA417B24FA145857BD2EBC1D64B8A86C3E3176EC6F63F25E27E4A5AAC75978A7D653t9Q6N" TargetMode="External"/><Relationship Id="rId103" Type="http://schemas.openxmlformats.org/officeDocument/2006/relationships/hyperlink" Target="consultantplus://offline/ref=3BD4170F91E040F3F43B106D6D5C91FE2E6B653997D5BA417B24FA145857BD2EBC1D64B8A86C3E317AEC6F63F25E27E4A5AAC75978A7D653t9Q6N" TargetMode="External"/><Relationship Id="rId124" Type="http://schemas.openxmlformats.org/officeDocument/2006/relationships/hyperlink" Target="consultantplus://offline/ref=3BD4170F91E040F3F43B0F7C785C91FE2E616B3394D2BA417B24FA145857BD2EBC1D64B8A86C3F3173EC6F63F25E27E4A5AAC75978A7D653t9Q6N" TargetMode="External"/><Relationship Id="rId70" Type="http://schemas.openxmlformats.org/officeDocument/2006/relationships/hyperlink" Target="consultantplus://offline/ref=3BD4170F91E040F3F43B106D6D5C91FE2D68623691DBBA417B24FA145857BD2EAE1D3CB4AA6A203072F93932B7t0Q3N" TargetMode="External"/><Relationship Id="rId91" Type="http://schemas.openxmlformats.org/officeDocument/2006/relationships/hyperlink" Target="consultantplus://offline/ref=3BD4170F91E040F3F43B106D6D5C91FE2D68633491D3BA417B24FA145857BD2EBC1D64B8A86C3E3373EC6F63F25E27E4A5AAC75978A7D653t9Q6N" TargetMode="External"/><Relationship Id="rId145" Type="http://schemas.openxmlformats.org/officeDocument/2006/relationships/hyperlink" Target="consultantplus://offline/ref=3BD4170F91E040F3F43B106D6D5C91FE2D68633491D3BA417B24FA145857BD2EBC1D64B8A86C3E3271EC6F63F25E27E4A5AAC75978A7D653t9Q6N" TargetMode="External"/><Relationship Id="rId166" Type="http://schemas.openxmlformats.org/officeDocument/2006/relationships/hyperlink" Target="consultantplus://offline/ref=3BD4170F91E040F3F43B106D6D5C91FE2E6A6A3096D7BA417B24FA145857BD2EBC1D64B8A86C3E3974EC6F63F25E27E4A5AAC75978A7D653t9Q6N" TargetMode="External"/><Relationship Id="rId187" Type="http://schemas.openxmlformats.org/officeDocument/2006/relationships/hyperlink" Target="consultantplus://offline/ref=3BD4170F91E040F3F43B106D6D5C91FE2E606A3398D5BA417B24FA145857BD2EBC1D64B8A86C3E3070EC6F63F25E27E4A5AAC75978A7D653t9Q6N" TargetMode="External"/><Relationship Id="rId1" Type="http://schemas.openxmlformats.org/officeDocument/2006/relationships/styles" Target="styles.xml"/><Relationship Id="rId212" Type="http://schemas.openxmlformats.org/officeDocument/2006/relationships/hyperlink" Target="consultantplus://offline/ref=3BD4170F91E040F3F43B106D6D5C91FE2E616B3799D6BA417B24FA145857BD2EAE1D3CB4AA6A203072F93932B7t0Q3N" TargetMode="External"/><Relationship Id="rId28" Type="http://schemas.openxmlformats.org/officeDocument/2006/relationships/hyperlink" Target="consultantplus://offline/ref=3BD4170F91E040F3F43B106D6D5C91FE2E61633895D4BA417B24FA145857BD2EBC1D64B8A86C3E3176EC6F63F25E27E4A5AAC75978A7D653t9Q6N" TargetMode="External"/><Relationship Id="rId49" Type="http://schemas.openxmlformats.org/officeDocument/2006/relationships/hyperlink" Target="consultantplus://offline/ref=3BD4170F91E040F3F43B106D6D5C91FE2E6B653997D5BA417B24FA145857BD2EBC1D64B8A86C3E3176EC6F63F25E27E4A5AAC75978A7D653t9Q6N" TargetMode="External"/><Relationship Id="rId114" Type="http://schemas.openxmlformats.org/officeDocument/2006/relationships/hyperlink" Target="consultantplus://offline/ref=3BD4170F91E040F3F43B106D6D5C91FE2E60633299D6BA417B24FA145857BD2EBC1D64B8A86C3E3073EC6F63F25E27E4A5AAC75978A7D653t9Q6N" TargetMode="External"/><Relationship Id="rId60" Type="http://schemas.openxmlformats.org/officeDocument/2006/relationships/hyperlink" Target="consultantplus://offline/ref=3BD4170F91E040F3F43B106D6D5C91FE2E6F653394DABA417B24FA145857BD2EBC1D64B8A86C3E3176EC6F63F25E27E4A5AAC75978A7D653t9Q6N" TargetMode="External"/><Relationship Id="rId81" Type="http://schemas.openxmlformats.org/officeDocument/2006/relationships/hyperlink" Target="consultantplus://offline/ref=3BD4170F91E040F3F43B106D6D5C91FE2D68633491D3BA417B24FA145857BD2EBC1D64B8A86C3E3077EC6F63F25E27E4A5AAC75978A7D653t9Q6N" TargetMode="External"/><Relationship Id="rId135" Type="http://schemas.openxmlformats.org/officeDocument/2006/relationships/hyperlink" Target="consultantplus://offline/ref=3BD4170F91E040F3F43B106D6D5C91FE2D68633491D3BA417B24FA145857BD2EBC1D64B8A86C3E3374EC6F63F25E27E4A5AAC75978A7D653t9Q6N" TargetMode="External"/><Relationship Id="rId156" Type="http://schemas.openxmlformats.org/officeDocument/2006/relationships/hyperlink" Target="consultantplus://offline/ref=3BD4170F91E040F3F43B106D6D5C91FE2E6F633497DBBA417B24FA145857BD2EBC1D64B8A86C3E3073EC6F63F25E27E4A5AAC75978A7D653t9Q6N" TargetMode="External"/><Relationship Id="rId177" Type="http://schemas.openxmlformats.org/officeDocument/2006/relationships/hyperlink" Target="consultantplus://offline/ref=3BD4170F91E040F3F43B0F7C785C91FE2C68623694D5BA417B24FA145857BD2EAE1D3CB4AA6A203072F93932B7t0Q3N" TargetMode="External"/><Relationship Id="rId198" Type="http://schemas.openxmlformats.org/officeDocument/2006/relationships/hyperlink" Target="consultantplus://offline/ref=3BD4170F91E040F3F43B106D6D5C91FE2D68663692D5BA417B24FA145857BD2EBC1D64B8A86C3E3476EC6F63F25E27E4A5AAC75978A7D653t9Q6N" TargetMode="External"/><Relationship Id="rId202" Type="http://schemas.openxmlformats.org/officeDocument/2006/relationships/hyperlink" Target="consultantplus://offline/ref=3BD4170F91E040F3F43B106D6D5C91FE2D68663692D5BA417B24FA145857BD2EBC1D64B8A86C3E347BEC6F63F25E27E4A5AAC75978A7D653t9Q6N" TargetMode="External"/><Relationship Id="rId223" Type="http://schemas.openxmlformats.org/officeDocument/2006/relationships/fontTable" Target="fontTable.xml"/><Relationship Id="rId18" Type="http://schemas.openxmlformats.org/officeDocument/2006/relationships/hyperlink" Target="consultantplus://offline/ref=3BD4170F91E040F3F43B106D6D5C91FE2E6C643199DBBA417B24FA145857BD2EBC1D64B8A86C3E3176EC6F63F25E27E4A5AAC75978A7D653t9Q6N" TargetMode="External"/><Relationship Id="rId39" Type="http://schemas.openxmlformats.org/officeDocument/2006/relationships/hyperlink" Target="consultantplus://offline/ref=3BD4170F91E040F3F43B106D6D5C91FE266B6A3190D8E74B737DF6165F58E239BB5468B9A86C3E3678B36A76E30628E0BDB5C74664A5D7t5QAN" TargetMode="External"/><Relationship Id="rId50" Type="http://schemas.openxmlformats.org/officeDocument/2006/relationships/hyperlink" Target="consultantplus://offline/ref=3BD4170F91E040F3F43B106D6D5C91FE2E6B643993D0BA417B24FA145857BD2EBC1D64B8A86C3E3176EC6F63F25E27E4A5AAC75978A7D653t9Q6N" TargetMode="External"/><Relationship Id="rId104" Type="http://schemas.openxmlformats.org/officeDocument/2006/relationships/hyperlink" Target="consultantplus://offline/ref=3BD4170F91E040F3F43B106D6D5C91FE2E6B653997D5BA417B24FA145857BD2EBC1D64B8A86C3E317AEC6F63F25E27E4A5AAC75978A7D653t9Q6N" TargetMode="External"/><Relationship Id="rId125" Type="http://schemas.openxmlformats.org/officeDocument/2006/relationships/hyperlink" Target="consultantplus://offline/ref=3BD4170F91E040F3F43B0F7C785C91FE2E616B3394D2BA417B24FA145857BD2EBC1D64B8A86C3E3474EC6F63F25E27E4A5AAC75978A7D653t9Q6N" TargetMode="External"/><Relationship Id="rId146" Type="http://schemas.openxmlformats.org/officeDocument/2006/relationships/hyperlink" Target="consultantplus://offline/ref=3BD4170F91E040F3F43B106D6D5C91FE2D68633491D3BA417B24FA145857BD2EBC1D64B8A86C3E3270EC6F63F25E27E4A5AAC75978A7D653t9Q6N" TargetMode="External"/><Relationship Id="rId167" Type="http://schemas.openxmlformats.org/officeDocument/2006/relationships/hyperlink" Target="consultantplus://offline/ref=3BD4170F91E040F3F43B106D6D5C91FE2D68633491D3BA417B24FA145857BD2EBC1D64B8A86C3E327AEC6F63F25E27E4A5AAC75978A7D653t9Q6N" TargetMode="External"/><Relationship Id="rId188" Type="http://schemas.openxmlformats.org/officeDocument/2006/relationships/hyperlink" Target="consultantplus://offline/ref=3BD4170F91E040F3F43B106D6D5C91FE2E606A3398D5BA417B24FA145857BD2EBC1D64B8A86C3E3077EC6F63F25E27E4A5AAC75978A7D653t9Q6N" TargetMode="External"/><Relationship Id="rId71" Type="http://schemas.openxmlformats.org/officeDocument/2006/relationships/hyperlink" Target="consultantplus://offline/ref=3BD4170F91E040F3F43B106D6D5C91FE2E61633895D4BA417B24FA145857BD2EBC1D64B8A86C3E3175EC6F63F25E27E4A5AAC75978A7D653t9Q6N" TargetMode="External"/><Relationship Id="rId92" Type="http://schemas.openxmlformats.org/officeDocument/2006/relationships/hyperlink" Target="consultantplus://offline/ref=3BD4170F91E040F3F43B106D6D5C91FE2E6F663296D5BA417B24FA145857BD2EBC1D64B8A86C3E3174EC6F63F25E27E4A5AAC75978A7D653t9Q6N" TargetMode="External"/><Relationship Id="rId213" Type="http://schemas.openxmlformats.org/officeDocument/2006/relationships/hyperlink" Target="consultantplus://offline/ref=3BD4170F91E040F3F43B106D6D5C91FE2E6A6A3096D7BA417B24FA145857BD2EBC1D64B8A86C3F3372EC6F63F25E27E4A5AAC75978A7D653t9Q6N" TargetMode="External"/><Relationship Id="rId2" Type="http://schemas.microsoft.com/office/2007/relationships/stylesWithEffects" Target="stylesWithEffects.xml"/><Relationship Id="rId29" Type="http://schemas.openxmlformats.org/officeDocument/2006/relationships/hyperlink" Target="consultantplus://offline/ref=3BD4170F91E040F3F43B106D6D5C91FE2E616A3296D4BA417B24FA145857BD2EBC1D64B8A86C3E3176EC6F63F25E27E4A5AAC75978A7D653t9Q6N" TargetMode="External"/><Relationship Id="rId40" Type="http://schemas.openxmlformats.org/officeDocument/2006/relationships/hyperlink" Target="consultantplus://offline/ref=3BD4170F91E040F3F43B106D6D5C91FE266C603198D8E74B737DF6165F58E22BBB0C64BBAE723F306DE53B33tBQEN" TargetMode="External"/><Relationship Id="rId115" Type="http://schemas.openxmlformats.org/officeDocument/2006/relationships/hyperlink" Target="consultantplus://offline/ref=3BD4170F91E040F3F43B106D6D5C91FE2E6E613692D6BA417B24FA145857BD2EBC1D64B8A86C3E3074EC6F63F25E27E4A5AAC75978A7D653t9Q6N" TargetMode="External"/><Relationship Id="rId136" Type="http://schemas.openxmlformats.org/officeDocument/2006/relationships/hyperlink" Target="consultantplus://offline/ref=3BD4170F91E040F3F43B106D6D5C91FE2D68633491D3BA417B24FA145857BD2EBC1D64B8A86C3E337BEC6F63F25E27E4A5AAC75978A7D653t9Q6N" TargetMode="External"/><Relationship Id="rId157" Type="http://schemas.openxmlformats.org/officeDocument/2006/relationships/hyperlink" Target="consultantplus://offline/ref=3BD4170F91E040F3F43B106D6D5C91FE2E6F663296D5BA417B24FA145857BD2EBC1D64B8A86C3E3075EC6F63F25E27E4A5AAC75978A7D653t9Q6N" TargetMode="External"/><Relationship Id="rId178" Type="http://schemas.openxmlformats.org/officeDocument/2006/relationships/hyperlink" Target="consultantplus://offline/ref=3BD4170F91E040F3F43B106D6D5C91FE2E6F633497DBBA417B24FA145857BD2EBC1D64B8A86C3E3070EC6F63F25E27E4A5AAC75978A7D653t9Q6N" TargetMode="External"/><Relationship Id="rId61" Type="http://schemas.openxmlformats.org/officeDocument/2006/relationships/hyperlink" Target="consultantplus://offline/ref=3BD4170F91E040F3F43B106D6D5C91FE2E6F6A3999D7BA417B24FA145857BD2EBC1D64B8A86C3E3176EC6F63F25E27E4A5AAC75978A7D653t9Q6N" TargetMode="External"/><Relationship Id="rId82" Type="http://schemas.openxmlformats.org/officeDocument/2006/relationships/hyperlink" Target="consultantplus://offline/ref=3BD4170F91E040F3F43B106D6D5C91FE2E6C643493D6BA417B24FA145857BD2EBC1D64B8A86C3E3973EC6F63F25E27E4A5AAC75978A7D653t9Q6N" TargetMode="External"/><Relationship Id="rId199" Type="http://schemas.openxmlformats.org/officeDocument/2006/relationships/hyperlink" Target="consultantplus://offline/ref=3BD4170F91E040F3F43B106D6D5C91FE2D68663495D1BA417B24FA145857BD2EBC1D64B8A86C3D3370EC6F63F25E27E4A5AAC75978A7D653t9Q6N" TargetMode="External"/><Relationship Id="rId203" Type="http://schemas.openxmlformats.org/officeDocument/2006/relationships/hyperlink" Target="consultantplus://offline/ref=3BD4170F91E040F3F43B106D6D5C91FE2D68663692D6BA417B24FA145857BD2EBC1D64B8A86C3F3477EC6F63F25E27E4A5AAC75978A7D653t9Q6N" TargetMode="External"/><Relationship Id="rId19" Type="http://schemas.openxmlformats.org/officeDocument/2006/relationships/hyperlink" Target="consultantplus://offline/ref=3BD4170F91E040F3F43B106D6D5C91FE2E6E613692D6BA417B24FA145857BD2EBC1D64B8A86C3E3176EC6F63F25E27E4A5AAC75978A7D653t9Q6N" TargetMode="External"/><Relationship Id="rId224" Type="http://schemas.openxmlformats.org/officeDocument/2006/relationships/theme" Target="theme/theme1.xml"/><Relationship Id="rId30" Type="http://schemas.openxmlformats.org/officeDocument/2006/relationships/hyperlink" Target="consultantplus://offline/ref=3BD4170F91E040F3F43B106D6D5C91FE2D68633491D3BA417B24FA145857BD2EBC1D64B8A86C3E3176EC6F63F25E27E4A5AAC75978A7D653t9Q6N" TargetMode="External"/><Relationship Id="rId105" Type="http://schemas.openxmlformats.org/officeDocument/2006/relationships/hyperlink" Target="consultantplus://offline/ref=3BD4170F91E040F3F43B106D6D5C91FE2E6B653997D5BA417B24FA145857BD2EBC1D64B8A86C3E317AEC6F63F25E27E4A5AAC75978A7D653t9Q6N" TargetMode="External"/><Relationship Id="rId126" Type="http://schemas.openxmlformats.org/officeDocument/2006/relationships/hyperlink" Target="consultantplus://offline/ref=3BD4170F91E040F3F43B106D6D5C91FE2E6F663296D5BA417B24FA145857BD2EBC1D64B8A86C3E3077EC6F63F25E27E4A5AAC75978A7D653t9Q6N" TargetMode="External"/><Relationship Id="rId147" Type="http://schemas.openxmlformats.org/officeDocument/2006/relationships/hyperlink" Target="consultantplus://offline/ref=3BD4170F91E040F3F43B106D6D5C91FE2E6A6A3096D7BA417B24FA145857BD2EBC1D64B8A86C3E3972EC6F63F25E27E4A5AAC75978A7D653t9Q6N" TargetMode="External"/><Relationship Id="rId168" Type="http://schemas.openxmlformats.org/officeDocument/2006/relationships/hyperlink" Target="consultantplus://offline/ref=3BD4170F91E040F3F43B106D6D5C91FE2E6A6A3096D7BA417B24FA145857BD2EBC1D64B8A86C3E397BEC6F63F25E27E4A5AAC75978A7D653t9Q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15007</Words>
  <Characters>85541</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Двораковская</dc:creator>
  <cp:lastModifiedBy>Анна Юрьевна Двораковская</cp:lastModifiedBy>
  <cp:revision>1</cp:revision>
  <dcterms:created xsi:type="dcterms:W3CDTF">2018-11-26T13:16:00Z</dcterms:created>
  <dcterms:modified xsi:type="dcterms:W3CDTF">2018-11-26T13:22:00Z</dcterms:modified>
</cp:coreProperties>
</file>