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85" w:rsidRPr="00717E10" w:rsidRDefault="00645985" w:rsidP="0064598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tab/>
      </w:r>
      <w:r w:rsidRPr="00717E1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</w:p>
    <w:p w:rsidR="00645985" w:rsidRPr="00717E10" w:rsidRDefault="00645985" w:rsidP="006459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5985" w:rsidRPr="00717E10" w:rsidRDefault="00645985" w:rsidP="006459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45985" w:rsidRPr="00717E10" w:rsidRDefault="00645985" w:rsidP="006459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7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земельных участков, в отношении которых устанавливается </w:t>
      </w:r>
    </w:p>
    <w:p w:rsidR="00645985" w:rsidRPr="00717E10" w:rsidRDefault="00645985" w:rsidP="006459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7E10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публичный сервитут</w:t>
      </w:r>
    </w:p>
    <w:tbl>
      <w:tblPr>
        <w:tblStyle w:val="a3"/>
        <w:tblW w:w="4810" w:type="pct"/>
        <w:jc w:val="center"/>
        <w:tblLook w:val="04A0" w:firstRow="1" w:lastRow="0" w:firstColumn="1" w:lastColumn="0" w:noHBand="0" w:noVBand="1"/>
      </w:tblPr>
      <w:tblGrid>
        <w:gridCol w:w="549"/>
        <w:gridCol w:w="2160"/>
        <w:gridCol w:w="6498"/>
      </w:tblGrid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Default="00645985" w:rsidP="00776CB7">
            <w:pPr>
              <w:jc w:val="center"/>
              <w:rPr>
                <w:rFonts w:ascii="Times New Roman" w:hAnsi="Times New Roman" w:cs="Times New Roman"/>
              </w:rPr>
            </w:pPr>
          </w:p>
          <w:p w:rsidR="00645985" w:rsidRPr="002F2831" w:rsidRDefault="00645985" w:rsidP="00776CB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F28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73" w:type="pct"/>
            <w:vAlign w:val="center"/>
          </w:tcPr>
          <w:p w:rsidR="00645985" w:rsidRPr="002F2831" w:rsidRDefault="00645985" w:rsidP="00776CB7">
            <w:pPr>
              <w:jc w:val="center"/>
              <w:rPr>
                <w:rFonts w:ascii="Times New Roman" w:hAnsi="Times New Roman" w:cs="Times New Roman"/>
              </w:rPr>
            </w:pPr>
            <w:r w:rsidRPr="002F2831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529" w:type="pct"/>
            <w:vAlign w:val="center"/>
          </w:tcPr>
          <w:p w:rsidR="00645985" w:rsidRPr="002F2831" w:rsidRDefault="00645985" w:rsidP="00776CB7">
            <w:pPr>
              <w:jc w:val="center"/>
              <w:rPr>
                <w:rFonts w:ascii="Times New Roman" w:hAnsi="Times New Roman" w:cs="Times New Roman"/>
              </w:rPr>
            </w:pPr>
            <w:r w:rsidRPr="002F2831">
              <w:rPr>
                <w:rFonts w:ascii="Times New Roman" w:hAnsi="Times New Roman" w:cs="Times New Roman"/>
              </w:rPr>
              <w:t>Адрес земельного участка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47:24:0000000:2455</w:t>
            </w:r>
          </w:p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(контур 1)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Коммунарское городское поселение, г. Коммунар, ул. Железнодорожная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47:24:0101002:185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д.2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47:24:0101002:2442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Коммунарское городское поселение, г. Коммунар, ул. Родниковая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47:24:0101002:2085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г. Коммунар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47:24:0101002:856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район, г. Коммунар, ул. Родниковая, уч. № 6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47:24:0101002:853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район, г. Коммунар, ул. Родниковая, д.4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47:24:0101002:8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д.6 а</w:t>
            </w:r>
            <w:proofErr w:type="gramEnd"/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47:24:0101002:10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д.8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47:24:0101002:961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область</w:t>
            </w:r>
            <w:proofErr w:type="gramStart"/>
            <w:r w:rsidRPr="00490A31">
              <w:rPr>
                <w:rFonts w:ascii="Times New Roman" w:hAnsi="Times New Roman" w:cs="Times New Roman"/>
              </w:rPr>
              <w:t>,Г</w:t>
            </w:r>
            <w:proofErr w:type="gramEnd"/>
            <w:r w:rsidRPr="00490A31">
              <w:rPr>
                <w:rFonts w:ascii="Times New Roman" w:hAnsi="Times New Roman" w:cs="Times New Roman"/>
              </w:rPr>
              <w:t>атчинский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 район , г Коммунар, </w:t>
            </w:r>
            <w:proofErr w:type="spellStart"/>
            <w:r w:rsidRPr="00490A31">
              <w:rPr>
                <w:rFonts w:ascii="Times New Roman" w:hAnsi="Times New Roman" w:cs="Times New Roman"/>
              </w:rPr>
              <w:t>ул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 за д. 8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47:24:0101002:816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д.12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47:24:0101002:15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д.14 а</w:t>
            </w:r>
            <w:proofErr w:type="gramEnd"/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47:24:0103001:1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38C0">
              <w:rPr>
                <w:rFonts w:ascii="Times New Roman" w:hAnsi="Times New Roman" w:cs="Times New Roman"/>
              </w:rPr>
              <w:t>Российская Федерация, Ленинградская область, Гатчинский муниципальный район, г. Коммунар, пер. Рассветный, д.1</w:t>
            </w:r>
            <w:proofErr w:type="gramEnd"/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47:24:0101002:11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район, г. Коммунар, ул. Родниковая, 3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47:24:0101002:2074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муниципальное образование город Коммунар, г. Коммунар, ул. Родниковая, участок 3а.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47:24:0101002:890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район, г. Коммунар, ул. Ручьевая, в районе д. №8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47:24:0101002:2460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Коммунарское городское поселение, г. Коммунар, ул. Ручьевая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47:23:0000000:51200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район, массив "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", </w:t>
            </w:r>
            <w:proofErr w:type="gramStart"/>
            <w:r w:rsidRPr="00490A31">
              <w:rPr>
                <w:rFonts w:ascii="Times New Roman" w:hAnsi="Times New Roman" w:cs="Times New Roman"/>
              </w:rPr>
              <w:t>СТ</w:t>
            </w:r>
            <w:proofErr w:type="gramEnd"/>
            <w:r w:rsidRPr="00490A31">
              <w:rPr>
                <w:rFonts w:ascii="Times New Roman" w:hAnsi="Times New Roman" w:cs="Times New Roman"/>
              </w:rPr>
              <w:t xml:space="preserve"> "Рассвет"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47:24:0105004:47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муниципальное образование город Коммунар, г. Коммунар, СНТ Рассвет массива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ул. Аллейная, уч. 280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47:24:0101002:2447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Коммунарское городское поселение, г. Коммунар, пер. Рассветный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F82D5E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D5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47:24:0101002:2001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муниципальный район, муниципальное образование город Коммунар,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за д. 20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47:24:0101002:2013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муниципальный район, </w:t>
            </w:r>
            <w:proofErr w:type="spellStart"/>
            <w:r w:rsidRPr="00490A31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 w:rsidRPr="00490A31">
              <w:rPr>
                <w:rFonts w:ascii="Times New Roman" w:hAnsi="Times New Roman" w:cs="Times New Roman"/>
              </w:rPr>
              <w:t>.К</w:t>
            </w:r>
            <w:proofErr w:type="gramEnd"/>
            <w:r w:rsidRPr="00490A31">
              <w:rPr>
                <w:rFonts w:ascii="Times New Roman" w:hAnsi="Times New Roman" w:cs="Times New Roman"/>
              </w:rPr>
              <w:t>оммунар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ул.Антропшинская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д.20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47:24:0101002:422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д.20а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47:24:0105003:100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Коммунарское городское поселение, г. Коммунар, СНТ Рассвет массива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ул. Аллейная, з/у 223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47:24:0105003:54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муниципальное образование город Коммунар, г. Коммунар, СНТ Рассвет массива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ул. Аллейная, уч. 222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47:24:0105003:12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муниципальное образование город Коммунар,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г</w:t>
            </w:r>
            <w:proofErr w:type="gramStart"/>
            <w:r w:rsidRPr="00490A31">
              <w:rPr>
                <w:rFonts w:ascii="Times New Roman" w:hAnsi="Times New Roman" w:cs="Times New Roman"/>
              </w:rPr>
              <w:t>.К</w:t>
            </w:r>
            <w:proofErr w:type="gramEnd"/>
            <w:r w:rsidRPr="00490A31">
              <w:rPr>
                <w:rFonts w:ascii="Times New Roman" w:hAnsi="Times New Roman" w:cs="Times New Roman"/>
              </w:rPr>
              <w:t>оммунар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, СНТ Рассвет массива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ул. Аллейная, уч. 179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47:24:0105003:11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муниципальное образование город Коммунар, г. Коммунар, СНТ "Рассвет массива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>", ул. Аллейная, уч. 178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47:24:0105002:78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муниципальное образование город Коммунар, г. Коммунар, СНТ Рассвет массива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ул. Аллейная, уч. 157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47:24:0105002:90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муниципальное образование город Коммунар, г. Коммунар, СНТ Рассвет массива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ул. Аллейная, уч. 156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47:24:0105002:56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BB7706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Коммунарское городское поселение, г. Коммунар, СНТ Рассвет, массив </w:t>
            </w:r>
            <w:proofErr w:type="spellStart"/>
            <w:r w:rsidRPr="00BB7706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BB7706">
              <w:rPr>
                <w:rFonts w:ascii="Times New Roman" w:hAnsi="Times New Roman" w:cs="Times New Roman"/>
              </w:rPr>
              <w:t>, улица Аллейная, з/у 135.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47:24:0101002:2438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Коммунарское городское поселение,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з/у 60-а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47:24:0105002:34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муниципальное образование город Коммунар, г. Коммунар, СНТ Рассвет массива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ул. Аллейная, уч. 113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47:24:0105002:11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муниципальное образование город Коммунар, г. Коммунар, СНТ Рассвет массива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ул. Аллейная, уч. 90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47:24:0101002:529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в районе д.88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47:24:0105001:70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муниципальное образование город Коммунар, г. Коммунар, СНТ Рассвет массива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ул. Аллейная, уч. 68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47:24:0105001:48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 район, муниципальное образование город Коммунар, г. Коммунар, СНТ Рассвет массива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ул. Аллейная, уч. 46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47:24:0105001:29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муниципальное образование город Коммунар, г. Коммунар, СНТ Рассвет массива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ул. Аллейная, уч. 27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47:24:0105001:28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муниципальное образование город Коммунар, г. Коммунар, СНТ Рассвет массива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ул. Аллейная, уч. 26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47:24:0101002:49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д. 108 а</w:t>
            </w:r>
            <w:proofErr w:type="gramEnd"/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0A3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47:24:0101002:476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490A31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112 а, за д.312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BB77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BB7706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47:24:0101002:527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BB7706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, уч. 120 </w:t>
            </w:r>
            <w:proofErr w:type="gramStart"/>
            <w:r w:rsidRPr="00490A31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73" w:type="pct"/>
            <w:shd w:val="clear" w:color="auto" w:fill="FFFFFF" w:themeFill="background1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B74C37">
              <w:rPr>
                <w:rFonts w:ascii="Times New Roman" w:hAnsi="Times New Roman" w:cs="Times New Roman"/>
              </w:rPr>
              <w:t>47:24:0105001</w:t>
            </w:r>
            <w:r>
              <w:rPr>
                <w:rFonts w:ascii="Times New Roman" w:hAnsi="Times New Roman" w:cs="Times New Roman"/>
              </w:rPr>
              <w:t>:11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B74C37">
              <w:rPr>
                <w:rFonts w:ascii="Times New Roman" w:hAnsi="Times New Roman" w:cs="Times New Roman"/>
              </w:rPr>
              <w:t xml:space="preserve">Ленинградская область, Гатчинский район, </w:t>
            </w:r>
            <w:proofErr w:type="spellStart"/>
            <w:r w:rsidRPr="00B74C37">
              <w:rPr>
                <w:rFonts w:ascii="Times New Roman" w:hAnsi="Times New Roman" w:cs="Times New Roman"/>
              </w:rPr>
              <w:t>с.т</w:t>
            </w:r>
            <w:proofErr w:type="spellEnd"/>
            <w:r w:rsidRPr="00B74C37">
              <w:rPr>
                <w:rFonts w:ascii="Times New Roman" w:hAnsi="Times New Roman" w:cs="Times New Roman"/>
              </w:rPr>
              <w:t xml:space="preserve">. Рассвет, массив </w:t>
            </w:r>
            <w:proofErr w:type="spellStart"/>
            <w:r w:rsidRPr="00B74C37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B74C37">
              <w:rPr>
                <w:rFonts w:ascii="Times New Roman" w:hAnsi="Times New Roman" w:cs="Times New Roman"/>
              </w:rPr>
              <w:t>, 9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47:24:0105001:9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</w:t>
            </w:r>
            <w:proofErr w:type="spellStart"/>
            <w:r w:rsidRPr="00490A31">
              <w:rPr>
                <w:rFonts w:ascii="Times New Roman" w:hAnsi="Times New Roman" w:cs="Times New Roman"/>
              </w:rPr>
              <w:t>с.т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. Рассвет, массив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уч. 294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47:24:0105001:8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муниципальное образование город Коммунар, г. Коммунар, СНТ Рассвет массива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ул. Аллейная, уч. 8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47:24:0101002:2128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муниципальное образование город Коммунар,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участок 122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47:24:0101002:878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муниципальный район, муниципальное образование город Коммунар,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уч. 122а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47:24:0101002:2067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муниципальный район,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уч. 124 а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47:24:0101002:2441 (контур 2)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Коммунарское городское поселение, г. Коммунар, ул. Северная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47:24:0101002:2467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Гатчинский р-н, Коммунар г, </w:t>
            </w:r>
            <w:proofErr w:type="spellStart"/>
            <w:proofErr w:type="gramStart"/>
            <w:r w:rsidRPr="00490A31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90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A31">
              <w:rPr>
                <w:rFonts w:ascii="Times New Roman" w:hAnsi="Times New Roman" w:cs="Times New Roman"/>
              </w:rPr>
              <w:t>уч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 136б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47:24:0101002:2468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Гатчинский р-н, Коммунар г, </w:t>
            </w:r>
            <w:proofErr w:type="spellStart"/>
            <w:proofErr w:type="gramStart"/>
            <w:r w:rsidRPr="00490A31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90A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A31">
              <w:rPr>
                <w:rFonts w:ascii="Times New Roman" w:hAnsi="Times New Roman" w:cs="Times New Roman"/>
              </w:rPr>
              <w:t>уч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 136в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47:24:0101002:699 (контур 2)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д. 138 а</w:t>
            </w:r>
            <w:proofErr w:type="gramEnd"/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47:24:0101002:162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д.140 а</w:t>
            </w:r>
            <w:proofErr w:type="gramEnd"/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47:24:0101002:163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д.140 а</w:t>
            </w:r>
            <w:proofErr w:type="gramEnd"/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47:24:0101002:1981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муниципальный район, Коммунарское городское поселение,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в районе д. 140-А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47:24:0101002:836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уч. 148 б.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47:24:0101002:123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район, г. Коммунар, ул. Северная, дом 7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47:24:0101002:318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район, г. Коммунар, ул. Северная, 9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47:24:0101002:101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Коммунарское городское поселение, г. Коммунар, ул. Северная, д. 15</w:t>
            </w:r>
            <w:proofErr w:type="gramEnd"/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73" w:type="pct"/>
            <w:vAlign w:val="center"/>
          </w:tcPr>
          <w:p w:rsidR="00645985" w:rsidRPr="00C1490A" w:rsidRDefault="00645985" w:rsidP="00C14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0A">
              <w:rPr>
                <w:rFonts w:ascii="Times New Roman" w:hAnsi="Times New Roman" w:cs="Times New Roman"/>
                <w:sz w:val="24"/>
                <w:szCs w:val="24"/>
              </w:rPr>
              <w:t>47:24:0101002:186</w:t>
            </w:r>
          </w:p>
        </w:tc>
        <w:tc>
          <w:tcPr>
            <w:tcW w:w="3529" w:type="pct"/>
            <w:vAlign w:val="center"/>
          </w:tcPr>
          <w:p w:rsidR="00645985" w:rsidRPr="00C1490A" w:rsidRDefault="00645985" w:rsidP="00C14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0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Гатчинский район, г. Коммунар, ул. Северная, д.23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47:24:0101002:253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г Коммунар, </w:t>
            </w:r>
            <w:proofErr w:type="spellStart"/>
            <w:proofErr w:type="gramStart"/>
            <w:r w:rsidRPr="00490A31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90A31">
              <w:rPr>
                <w:rFonts w:ascii="Times New Roman" w:hAnsi="Times New Roman" w:cs="Times New Roman"/>
              </w:rPr>
              <w:t xml:space="preserve"> Северная, д 25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47:24:0101002:151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район, г. Коммунар, ул. Северная, д.31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47:24:0101002:2071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муниципальный район, муниципальное образование город Коммунар, город Коммунар, </w:t>
            </w:r>
            <w:r w:rsidRPr="00490A31">
              <w:rPr>
                <w:rFonts w:ascii="Times New Roman" w:hAnsi="Times New Roman" w:cs="Times New Roman"/>
              </w:rPr>
              <w:lastRenderedPageBreak/>
              <w:t>переулок Строительный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47:24:0101002:872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район, г. Коммунар, пер. Строительный, д. 7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47:24:0101002:2441</w:t>
            </w:r>
            <w:r>
              <w:rPr>
                <w:rFonts w:ascii="Times New Roman" w:hAnsi="Times New Roman" w:cs="Times New Roman"/>
              </w:rPr>
              <w:t xml:space="preserve"> (контур 1)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Коммунарское городское поселение, г. Коммунар, ул. Северная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47:24:0101002:2443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0A31">
              <w:rPr>
                <w:rFonts w:ascii="Times New Roman" w:hAnsi="Times New Roman" w:cs="Times New Roman"/>
              </w:rPr>
              <w:t xml:space="preserve">Российская Федерация,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Лениградская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 область, Гатчинский муниципальный район, Коммунарское городское поселение, г. Коммунар, пер. Сосновый</w:t>
            </w:r>
            <w:proofErr w:type="gramEnd"/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47:24:0101002:321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муниципальный район, 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Ларионовское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 сельское поселение, г. Коммунар, ул. Северная, д. 37/5</w:t>
            </w:r>
            <w:proofErr w:type="gramEnd"/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47:24:0101002:322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Коммунарское городское поселение, г. Коммунар, ул. Северная, д. 39</w:t>
            </w:r>
            <w:proofErr w:type="gramEnd"/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47:24:0101002:2461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Коммунарское городское поселение, г. Коммунар, пер. Тополиный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47:24:0101002:399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0A31">
              <w:rPr>
                <w:rFonts w:ascii="Times New Roman" w:hAnsi="Times New Roman" w:cs="Times New Roman"/>
              </w:rPr>
              <w:t>Ленинградская область, Гатчинский район, г. Коммунар, ул. Северная,  д. 41/5</w:t>
            </w:r>
            <w:proofErr w:type="gramEnd"/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47:24:0101002:2444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Коммунарское городское поселение, город Коммунар, переулок Ивовый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47:24:0101002:325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район, г. Коммунар, ул. Северная, д.45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47:24:0101002:2448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Коммунарское городское поселение, город Коммунар, переулок Березовый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47:24:0101002:285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муниципальное образование город Коммунар,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уч. 282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BB2D2C">
              <w:rPr>
                <w:rFonts w:ascii="Times New Roman" w:hAnsi="Times New Roman" w:cs="Times New Roman"/>
              </w:rPr>
              <w:t>47:24:0101002</w:t>
            </w:r>
            <w:r>
              <w:rPr>
                <w:rFonts w:ascii="Times New Roman" w:hAnsi="Times New Roman" w:cs="Times New Roman"/>
              </w:rPr>
              <w:t>:326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BB2D2C">
              <w:rPr>
                <w:rFonts w:ascii="Times New Roman" w:hAnsi="Times New Roman" w:cs="Times New Roman"/>
              </w:rPr>
              <w:t>Ленинградская область, Гатчинский район, г. Коммунар, ул. Северная, д.. 53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173" w:type="pct"/>
            <w:vAlign w:val="center"/>
          </w:tcPr>
          <w:p w:rsidR="00645985" w:rsidRPr="00BB2D2C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>47:24:0101002</w:t>
            </w:r>
            <w:r>
              <w:rPr>
                <w:rFonts w:ascii="Times New Roman" w:hAnsi="Times New Roman" w:cs="Times New Roman"/>
              </w:rPr>
              <w:t>:1863</w:t>
            </w:r>
          </w:p>
        </w:tc>
        <w:tc>
          <w:tcPr>
            <w:tcW w:w="3529" w:type="pct"/>
            <w:vAlign w:val="center"/>
          </w:tcPr>
          <w:p w:rsidR="00645985" w:rsidRPr="00BB2D2C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C83A69">
              <w:rPr>
                <w:rFonts w:ascii="Times New Roman" w:hAnsi="Times New Roman" w:cs="Times New Roman"/>
              </w:rPr>
              <w:t xml:space="preserve">Ленинградская область, Гатчинский район, г. Коммунар, ул. </w:t>
            </w:r>
            <w:proofErr w:type="spellStart"/>
            <w:r w:rsidRPr="00C83A69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C83A69">
              <w:rPr>
                <w:rFonts w:ascii="Times New Roman" w:hAnsi="Times New Roman" w:cs="Times New Roman"/>
              </w:rPr>
              <w:t>, д. 290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47:24:0101002:1957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муниципальный район, Коммунарское городское поселение,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между домами № 290 и № 290-А, уч. № 1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47:24:0101002:1948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муниципальный район, Коммунарское городское поселение,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 между домами № 290 и № 290-А участок № 2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47:24:0101002:482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д. 290-А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47:24:0101002:1995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уч. за д.290-А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47:24:0101002:2000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Коммунарское городское поселение, г. Коммунар, ул.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Антропшинская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уч. 290б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47:24:0000000:2224 (контур 1)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Коммунарское городское поселение, город Коммунар, автомобильная дорога общего пользования «Подъезд к г. Коммунар»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47:24:0102001:440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Гатчинский р-н, Коммунар г, </w:t>
            </w:r>
            <w:proofErr w:type="spellStart"/>
            <w:proofErr w:type="gramStart"/>
            <w:r w:rsidRPr="00490A31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90A31">
              <w:rPr>
                <w:rFonts w:ascii="Times New Roman" w:hAnsi="Times New Roman" w:cs="Times New Roman"/>
              </w:rPr>
              <w:t xml:space="preserve"> Железнодорожная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47:23:0000000:4297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47:24:0104001:2624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0A31">
              <w:rPr>
                <w:rFonts w:ascii="Times New Roman" w:hAnsi="Times New Roman" w:cs="Times New Roman"/>
              </w:rPr>
              <w:t>Российская Федерация, Ленинградская область, Гатчинский муниципальный район, Коммунарское городское поселение, г. Коммунар, пер. Луговой</w:t>
            </w:r>
            <w:proofErr w:type="gramEnd"/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47:24:0104001:1053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район, г. Коммунар, пер. Луговой, уч. 23а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47:24:0104001:1052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 Гатчинский район, г. Коммунар, пер. Луговой, уч. 23б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47:23:0000000:490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</w:t>
            </w:r>
            <w:proofErr w:type="gramStart"/>
            <w:r w:rsidRPr="00490A31">
              <w:rPr>
                <w:rFonts w:ascii="Times New Roman" w:hAnsi="Times New Roman" w:cs="Times New Roman"/>
              </w:rPr>
              <w:t>ВЛ</w:t>
            </w:r>
            <w:proofErr w:type="gramEnd"/>
            <w:r w:rsidRPr="00490A31">
              <w:rPr>
                <w:rFonts w:ascii="Times New Roman" w:hAnsi="Times New Roman" w:cs="Times New Roman"/>
              </w:rPr>
              <w:t xml:space="preserve"> 110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кВ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 Антропшинская-4, опоры №22-№27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47:24:0104001:2633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0A31">
              <w:rPr>
                <w:rFonts w:ascii="Times New Roman" w:hAnsi="Times New Roman" w:cs="Times New Roman"/>
              </w:rPr>
              <w:t>Российская Федерация, Ленинградская область, Гатчинский муниципальный район, Коммунарское городское поселение, г. Коммунар, ул. Заря</w:t>
            </w:r>
            <w:proofErr w:type="gramEnd"/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47:24:0104001:910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муниципальное образование город Коммунар, г. Коммунар, пер. Луговой, уч. 25д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47:24:0104001:912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муниципальное образование город Коммунар, г. Коммунар, ул. Центральная, уч. №1а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47:24:0104001:1149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муниципальный район, муниципальное образование город Коммунар, г. Коммунар, </w:t>
            </w:r>
            <w:proofErr w:type="spellStart"/>
            <w:r w:rsidRPr="00490A31">
              <w:rPr>
                <w:rFonts w:ascii="Times New Roman" w:hAnsi="Times New Roman" w:cs="Times New Roman"/>
              </w:rPr>
              <w:t>ул</w:t>
            </w:r>
            <w:proofErr w:type="gramStart"/>
            <w:r w:rsidRPr="00490A31">
              <w:rPr>
                <w:rFonts w:ascii="Times New Roman" w:hAnsi="Times New Roman" w:cs="Times New Roman"/>
              </w:rPr>
              <w:t>.Ц</w:t>
            </w:r>
            <w:proofErr w:type="gramEnd"/>
            <w:r w:rsidRPr="00490A31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участок 3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47:24:0104001:1151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муниципальное образование город Коммунар, г. Коммунар, улица Центральная, участок 3 а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47:24:0104001:1050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район, г. Коммунар, ул. Центральная, уч. 2в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47:24:0104001:1045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г. Коммунар, ул. Центральная, уч. №2г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47:24:0104001:1864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Российская Федерация, Ленинградская область, Гатчинский муниципальный район, муниципальное образование город Коммунар, г. Коммунар, ул. Центральная, уч. 4а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47:24:0104001:1777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г. Коммунар, ул. Центральная, участок 4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47:24:0104001:1774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муниципальное образование город Коммунар, г. Коммунар, ул. Центральная, участок 6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47:24:0104001:1775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муниципальное образование город Коммунар, г. Коммунар, ул. Центральная, участок 8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47:24:0104001:1776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муниципальное образование город Коммунар, г. Коммунар, ул. Центральная, участок 10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766642">
              <w:rPr>
                <w:rFonts w:ascii="Times New Roman" w:hAnsi="Times New Roman" w:cs="Times New Roman"/>
              </w:rPr>
              <w:t>47:24:0104001</w:t>
            </w:r>
            <w:r>
              <w:rPr>
                <w:rFonts w:ascii="Times New Roman" w:hAnsi="Times New Roman" w:cs="Times New Roman"/>
              </w:rPr>
              <w:t>:3329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766642">
              <w:rPr>
                <w:rFonts w:ascii="Times New Roman" w:hAnsi="Times New Roman" w:cs="Times New Roman"/>
              </w:rPr>
              <w:t>Российская Федерация, Ленинградская область, Гатчинский муниципальный район, Коммунарское городское поселение, г. Коммунар, ул. Центральная, з/у 5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766642">
              <w:rPr>
                <w:rFonts w:ascii="Times New Roman" w:hAnsi="Times New Roman" w:cs="Times New Roman"/>
              </w:rPr>
              <w:t>47:24:0104001</w:t>
            </w:r>
            <w:r>
              <w:rPr>
                <w:rFonts w:ascii="Times New Roman" w:hAnsi="Times New Roman" w:cs="Times New Roman"/>
              </w:rPr>
              <w:t>:3330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766642">
              <w:rPr>
                <w:rFonts w:ascii="Times New Roman" w:hAnsi="Times New Roman" w:cs="Times New Roman"/>
              </w:rPr>
              <w:t>Российская Федерация, Ленинградская область, Гатчинский муниципальный район, Коммунарское городское поселение, город Коммунар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47:24:0104001:1894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Российская Федерация, Ленинградская область, Гатчинский муниципальный район, Коммунарское городское поселение, г. Коммунар, ул. Центральная, уч. 7а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766642">
              <w:rPr>
                <w:rFonts w:ascii="Times New Roman" w:hAnsi="Times New Roman" w:cs="Times New Roman"/>
              </w:rPr>
              <w:t>47:24:0104001</w:t>
            </w:r>
            <w:r>
              <w:rPr>
                <w:rFonts w:ascii="Times New Roman" w:hAnsi="Times New Roman" w:cs="Times New Roman"/>
              </w:rPr>
              <w:t>:3321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766642">
              <w:rPr>
                <w:rFonts w:ascii="Times New Roman" w:hAnsi="Times New Roman" w:cs="Times New Roman"/>
              </w:rPr>
              <w:t>Ленинградская область, Гатчинский муниципальный район, Коммунарское городское поселение, город Коммунар, улица Центральная, земельный участок 16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47:24:0104001:1837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муниципальное образование город Коммунар,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г</w:t>
            </w:r>
            <w:proofErr w:type="gramStart"/>
            <w:r w:rsidRPr="00490A31">
              <w:rPr>
                <w:rFonts w:ascii="Times New Roman" w:hAnsi="Times New Roman" w:cs="Times New Roman"/>
              </w:rPr>
              <w:t>.К</w:t>
            </w:r>
            <w:proofErr w:type="gramEnd"/>
            <w:r w:rsidRPr="00490A31">
              <w:rPr>
                <w:rFonts w:ascii="Times New Roman" w:hAnsi="Times New Roman" w:cs="Times New Roman"/>
              </w:rPr>
              <w:t>оммунар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ул. Центральная, участок 22а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47:24:0104001:1838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Российская Федерация, Ленинградская область, Гатчинский муниципальный район, муниципальное образование город </w:t>
            </w:r>
            <w:r w:rsidRPr="00490A31">
              <w:rPr>
                <w:rFonts w:ascii="Times New Roman" w:hAnsi="Times New Roman" w:cs="Times New Roman"/>
              </w:rPr>
              <w:lastRenderedPageBreak/>
              <w:t xml:space="preserve">Коммунар,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г</w:t>
            </w:r>
            <w:proofErr w:type="gramStart"/>
            <w:r w:rsidRPr="00490A31">
              <w:rPr>
                <w:rFonts w:ascii="Times New Roman" w:hAnsi="Times New Roman" w:cs="Times New Roman"/>
              </w:rPr>
              <w:t>.К</w:t>
            </w:r>
            <w:proofErr w:type="gramEnd"/>
            <w:r w:rsidRPr="00490A31">
              <w:rPr>
                <w:rFonts w:ascii="Times New Roman" w:hAnsi="Times New Roman" w:cs="Times New Roman"/>
              </w:rPr>
              <w:t>оммунар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ул. Центральная, участок 22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47:24:0104001:2616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Российская Федерация, Ленинградская область, Гатчинский муниципальный район, Коммунарское городское поселение, г. Коммунар, ул. Центральная, з/у 24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47:23:0320001:456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вблизи д.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, массив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уч.11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47:23:0320001:380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муниципальный район, вблизи д.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, массив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>, уч.12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ЕЗП 47:23:0000000:184</w:t>
            </w:r>
          </w:p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(входит контур 47:23:0328004:86)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массив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A31">
              <w:rPr>
                <w:rFonts w:ascii="Times New Roman" w:hAnsi="Times New Roman" w:cs="Times New Roman"/>
              </w:rPr>
              <w:t>с.т</w:t>
            </w:r>
            <w:proofErr w:type="spellEnd"/>
            <w:r w:rsidRPr="00490A31">
              <w:rPr>
                <w:rFonts w:ascii="Times New Roman" w:hAnsi="Times New Roman" w:cs="Times New Roman"/>
              </w:rPr>
              <w:t>. Магистраль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706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766642">
              <w:rPr>
                <w:rFonts w:ascii="Times New Roman" w:hAnsi="Times New Roman" w:cs="Times New Roman"/>
              </w:rPr>
              <w:t>47:23:0328004</w:t>
            </w:r>
            <w:r>
              <w:rPr>
                <w:rFonts w:ascii="Times New Roman" w:hAnsi="Times New Roman" w:cs="Times New Roman"/>
              </w:rPr>
              <w:t>:84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766642">
              <w:rPr>
                <w:rFonts w:ascii="Times New Roman" w:hAnsi="Times New Roman" w:cs="Times New Roman"/>
              </w:rPr>
              <w:t>Ленинградская область, Гатчинский район, массив "</w:t>
            </w:r>
            <w:proofErr w:type="spellStart"/>
            <w:r w:rsidRPr="00766642">
              <w:rPr>
                <w:rFonts w:ascii="Times New Roman" w:hAnsi="Times New Roman" w:cs="Times New Roman"/>
              </w:rPr>
              <w:t>Антропшино</w:t>
            </w:r>
            <w:proofErr w:type="spellEnd"/>
            <w:r w:rsidRPr="00766642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766642">
              <w:rPr>
                <w:rFonts w:ascii="Times New Roman" w:hAnsi="Times New Roman" w:cs="Times New Roman"/>
              </w:rPr>
              <w:t>с.т</w:t>
            </w:r>
            <w:proofErr w:type="spellEnd"/>
            <w:r w:rsidRPr="00766642">
              <w:rPr>
                <w:rFonts w:ascii="Times New Roman" w:hAnsi="Times New Roman" w:cs="Times New Roman"/>
              </w:rPr>
              <w:t>. "Магистраль", участок № 351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47:23:0320001:758 (контур 3)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муниципальный район, </w:t>
            </w:r>
            <w:proofErr w:type="spellStart"/>
            <w:r w:rsidRPr="00490A31">
              <w:rPr>
                <w:rFonts w:ascii="Times New Roman" w:hAnsi="Times New Roman" w:cs="Times New Roman"/>
              </w:rPr>
              <w:t>Сусанинское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47:23:0320001:758 (контур 1)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муниципальный район, </w:t>
            </w:r>
            <w:proofErr w:type="spellStart"/>
            <w:r w:rsidRPr="00490A31">
              <w:rPr>
                <w:rFonts w:ascii="Times New Roman" w:hAnsi="Times New Roman" w:cs="Times New Roman"/>
              </w:rPr>
              <w:t>Сусанинское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47:24:0000000:2448 (контур 1)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>Ленинградская область, Гатчинский муниципальный район, Коммунарское городское поселение, город Коммунар, автодорога к очистным сооружениям</w:t>
            </w:r>
          </w:p>
        </w:tc>
      </w:tr>
      <w:tr w:rsidR="00645985" w:rsidRPr="00B074EC" w:rsidTr="00645985">
        <w:trPr>
          <w:jc w:val="center"/>
        </w:trPr>
        <w:tc>
          <w:tcPr>
            <w:tcW w:w="298" w:type="pct"/>
            <w:vAlign w:val="center"/>
          </w:tcPr>
          <w:p w:rsidR="00645985" w:rsidRPr="00BB7706" w:rsidRDefault="00645985" w:rsidP="00C149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173" w:type="pct"/>
            <w:vAlign w:val="center"/>
          </w:tcPr>
          <w:p w:rsidR="00645985" w:rsidRPr="00A720F4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A720F4">
              <w:rPr>
                <w:rFonts w:ascii="Times New Roman" w:hAnsi="Times New Roman" w:cs="Times New Roman"/>
              </w:rPr>
              <w:t>47:23:0320001:754</w:t>
            </w:r>
          </w:p>
        </w:tc>
        <w:tc>
          <w:tcPr>
            <w:tcW w:w="3529" w:type="pct"/>
            <w:vAlign w:val="center"/>
          </w:tcPr>
          <w:p w:rsidR="00645985" w:rsidRPr="00490A31" w:rsidRDefault="00645985" w:rsidP="00C1490A">
            <w:pPr>
              <w:jc w:val="center"/>
              <w:rPr>
                <w:rFonts w:ascii="Times New Roman" w:hAnsi="Times New Roman" w:cs="Times New Roman"/>
              </w:rPr>
            </w:pPr>
            <w:r w:rsidRPr="00490A31">
              <w:rPr>
                <w:rFonts w:ascii="Times New Roman" w:hAnsi="Times New Roman" w:cs="Times New Roman"/>
              </w:rPr>
              <w:t xml:space="preserve">Ленинградская область, Гатчинский район, </w:t>
            </w:r>
            <w:proofErr w:type="spellStart"/>
            <w:r w:rsidRPr="00490A31">
              <w:rPr>
                <w:rFonts w:ascii="Times New Roman" w:hAnsi="Times New Roman" w:cs="Times New Roman"/>
              </w:rPr>
              <w:t>Сусанинское</w:t>
            </w:r>
            <w:proofErr w:type="spellEnd"/>
            <w:r w:rsidRPr="00490A31">
              <w:rPr>
                <w:rFonts w:ascii="Times New Roman" w:hAnsi="Times New Roman" w:cs="Times New Roman"/>
              </w:rPr>
              <w:t xml:space="preserve"> сельское поселение, СПК </w:t>
            </w:r>
            <w:proofErr w:type="spellStart"/>
            <w:r w:rsidRPr="00490A31">
              <w:rPr>
                <w:rFonts w:ascii="Times New Roman" w:hAnsi="Times New Roman" w:cs="Times New Roman"/>
              </w:rPr>
              <w:t>Кобраловский</w:t>
            </w:r>
            <w:proofErr w:type="spellEnd"/>
          </w:p>
        </w:tc>
      </w:tr>
    </w:tbl>
    <w:p w:rsidR="00E7457A" w:rsidRDefault="00E7457A"/>
    <w:sectPr w:rsidR="00E7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B7"/>
    <w:rsid w:val="0002607F"/>
    <w:rsid w:val="00080E63"/>
    <w:rsid w:val="00085295"/>
    <w:rsid w:val="000930AD"/>
    <w:rsid w:val="0011412A"/>
    <w:rsid w:val="00116208"/>
    <w:rsid w:val="00121B7B"/>
    <w:rsid w:val="001241A8"/>
    <w:rsid w:val="0019072F"/>
    <w:rsid w:val="001A356A"/>
    <w:rsid w:val="001C7B69"/>
    <w:rsid w:val="00215D5E"/>
    <w:rsid w:val="00275DFA"/>
    <w:rsid w:val="00276E35"/>
    <w:rsid w:val="002C76E7"/>
    <w:rsid w:val="002F2831"/>
    <w:rsid w:val="003173F7"/>
    <w:rsid w:val="00317636"/>
    <w:rsid w:val="00360ED6"/>
    <w:rsid w:val="003C3419"/>
    <w:rsid w:val="003D3F1B"/>
    <w:rsid w:val="00464AD5"/>
    <w:rsid w:val="00490A31"/>
    <w:rsid w:val="00492714"/>
    <w:rsid w:val="004A68BC"/>
    <w:rsid w:val="00562041"/>
    <w:rsid w:val="005865A6"/>
    <w:rsid w:val="005867F6"/>
    <w:rsid w:val="00645985"/>
    <w:rsid w:val="00653A9C"/>
    <w:rsid w:val="006869A9"/>
    <w:rsid w:val="006A6C8A"/>
    <w:rsid w:val="0072167E"/>
    <w:rsid w:val="007338EA"/>
    <w:rsid w:val="00743D0C"/>
    <w:rsid w:val="00762FE9"/>
    <w:rsid w:val="00766642"/>
    <w:rsid w:val="00766ADF"/>
    <w:rsid w:val="00776CB7"/>
    <w:rsid w:val="00786DB6"/>
    <w:rsid w:val="007C5D18"/>
    <w:rsid w:val="007C7C6D"/>
    <w:rsid w:val="00801381"/>
    <w:rsid w:val="008619B6"/>
    <w:rsid w:val="00862675"/>
    <w:rsid w:val="00867DBB"/>
    <w:rsid w:val="0088183F"/>
    <w:rsid w:val="008A592D"/>
    <w:rsid w:val="00953BB7"/>
    <w:rsid w:val="009C3C5E"/>
    <w:rsid w:val="009F2D21"/>
    <w:rsid w:val="00A0667C"/>
    <w:rsid w:val="00A720F4"/>
    <w:rsid w:val="00A84E0C"/>
    <w:rsid w:val="00AB2752"/>
    <w:rsid w:val="00AB5131"/>
    <w:rsid w:val="00B074EC"/>
    <w:rsid w:val="00B11BC1"/>
    <w:rsid w:val="00B200F7"/>
    <w:rsid w:val="00B5019D"/>
    <w:rsid w:val="00B6068B"/>
    <w:rsid w:val="00B7126D"/>
    <w:rsid w:val="00B74C37"/>
    <w:rsid w:val="00B81079"/>
    <w:rsid w:val="00B8120F"/>
    <w:rsid w:val="00B95F66"/>
    <w:rsid w:val="00BA21E6"/>
    <w:rsid w:val="00BB2D2C"/>
    <w:rsid w:val="00BB7706"/>
    <w:rsid w:val="00BF210E"/>
    <w:rsid w:val="00BF4901"/>
    <w:rsid w:val="00C1490A"/>
    <w:rsid w:val="00C83A69"/>
    <w:rsid w:val="00CA2F4F"/>
    <w:rsid w:val="00CA4A8B"/>
    <w:rsid w:val="00CF540F"/>
    <w:rsid w:val="00D10011"/>
    <w:rsid w:val="00D535B6"/>
    <w:rsid w:val="00D556DB"/>
    <w:rsid w:val="00DD31D0"/>
    <w:rsid w:val="00DE0C9A"/>
    <w:rsid w:val="00E26BC4"/>
    <w:rsid w:val="00E70B15"/>
    <w:rsid w:val="00E7457A"/>
    <w:rsid w:val="00EA2958"/>
    <w:rsid w:val="00ED38C0"/>
    <w:rsid w:val="00EE4387"/>
    <w:rsid w:val="00F77189"/>
    <w:rsid w:val="00F8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6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Елена Станиславовна Борисова</cp:lastModifiedBy>
  <cp:revision>83</cp:revision>
  <dcterms:created xsi:type="dcterms:W3CDTF">2022-10-06T15:44:00Z</dcterms:created>
  <dcterms:modified xsi:type="dcterms:W3CDTF">2024-05-06T09:32:00Z</dcterms:modified>
</cp:coreProperties>
</file>