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811BFA" w:rsidRDefault="00BA7AFD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BA7AFD">
        <w:rPr>
          <w:lang w:val="ru-RU"/>
        </w:rPr>
        <w:t xml:space="preserve"> </w:t>
      </w:r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 район, деревня</w:t>
      </w:r>
      <w:proofErr w:type="gramStart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 xml:space="preserve"> Д</w:t>
      </w:r>
      <w:proofErr w:type="gramEnd"/>
      <w:r w:rsidR="00811BFA" w:rsidRPr="00811BFA">
        <w:rPr>
          <w:rFonts w:eastAsia="Times New Roman"/>
          <w:i/>
          <w:sz w:val="28"/>
          <w:szCs w:val="28"/>
          <w:lang w:val="ru-RU" w:eastAsia="ru-RU"/>
        </w:rPr>
        <w:t>ыми</w:t>
      </w:r>
    </w:p>
    <w:p w:rsidR="007A0654" w:rsidRDefault="001B6229" w:rsidP="00811BFA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>
        <w:rPr>
          <w:rFonts w:eastAsia="Times New Roman"/>
          <w:i/>
          <w:sz w:val="28"/>
          <w:szCs w:val="28"/>
          <w:lang w:val="ru-RU" w:eastAsia="ru-RU"/>
        </w:rPr>
        <w:t>(</w:t>
      </w:r>
      <w:r w:rsidR="007A0654" w:rsidRPr="00E9267B">
        <w:rPr>
          <w:rFonts w:eastAsia="Times New Roman"/>
          <w:i/>
          <w:sz w:val="28"/>
          <w:szCs w:val="28"/>
          <w:lang w:val="ru-RU" w:eastAsia="ru-RU"/>
        </w:rPr>
        <w:t>здание с кад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="007A0654" w:rsidRPr="007A0654">
        <w:rPr>
          <w:rFonts w:eastAsia="Times New Roman"/>
          <w:i/>
          <w:sz w:val="28"/>
          <w:szCs w:val="28"/>
          <w:lang w:val="ru-RU" w:eastAsia="ru-RU"/>
        </w:rPr>
        <w:t>47:18:0140001:194</w:t>
      </w:r>
      <w:r w:rsidR="007A0654"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proofErr w:type="gramEnd"/>
    </w:p>
    <w:p w:rsidR="00BA7AFD" w:rsidRPr="00BA7AFD" w:rsidRDefault="007A0654" w:rsidP="007A065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E9267B">
        <w:rPr>
          <w:rFonts w:eastAsia="Times New Roman"/>
          <w:i/>
          <w:sz w:val="28"/>
          <w:szCs w:val="28"/>
          <w:lang w:val="ru-RU" w:eastAsia="ru-RU"/>
        </w:rPr>
        <w:t>земельный участок с кад</w:t>
      </w:r>
      <w:r>
        <w:rPr>
          <w:rFonts w:eastAsia="Times New Roman"/>
          <w:i/>
          <w:sz w:val="28"/>
          <w:szCs w:val="28"/>
          <w:lang w:val="ru-RU" w:eastAsia="ru-RU"/>
        </w:rPr>
        <w:t xml:space="preserve">астровым номером </w:t>
      </w:r>
      <w:r w:rsidRPr="007A0654">
        <w:rPr>
          <w:rFonts w:eastAsia="Times New Roman"/>
          <w:i/>
          <w:sz w:val="28"/>
          <w:szCs w:val="28"/>
          <w:lang w:val="ru-RU" w:eastAsia="ru-RU"/>
        </w:rPr>
        <w:t>47:18:0140001:622</w:t>
      </w:r>
      <w:r>
        <w:rPr>
          <w:rFonts w:eastAsia="Times New Roman"/>
          <w:i/>
          <w:sz w:val="28"/>
          <w:szCs w:val="28"/>
          <w:lang w:val="ru-RU" w:eastAsia="ru-RU"/>
        </w:rPr>
        <w:t>)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8A09A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A09A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A09A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A09A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Pr="007A0654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7A0654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7A0654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  <w:r w:rsidR="008A09AA" w:rsidRPr="008A09AA">
        <w:rPr>
          <w:rFonts w:eastAsia="Times New Roman"/>
          <w:sz w:val="28"/>
          <w:szCs w:val="28"/>
          <w:lang w:val="ru-RU" w:eastAsia="ru-RU"/>
        </w:rPr>
        <w:t>1B1CAC9-4001-73-1</w:t>
      </w:r>
      <w:bookmarkStart w:id="0" w:name="_GoBack"/>
      <w:bookmarkEnd w:id="0"/>
    </w:p>
    <w:p w:rsidR="00AC0556" w:rsidRPr="007A0654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7A0654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7A0654">
        <w:rPr>
          <w:rFonts w:eastAsia="Times New Roman"/>
          <w:sz w:val="28"/>
          <w:szCs w:val="28"/>
          <w:lang w:val="ru-RU" w:eastAsia="ru-RU"/>
        </w:rPr>
        <w:t>:</w:t>
      </w:r>
      <w:r w:rsidR="00A128CD" w:rsidRPr="007A0654">
        <w:rPr>
          <w:rFonts w:eastAsia="Times New Roman"/>
          <w:sz w:val="28"/>
          <w:szCs w:val="28"/>
          <w:lang w:val="ru-RU" w:eastAsia="ru-RU"/>
        </w:rPr>
        <w:t xml:space="preserve">  </w:t>
      </w:r>
      <w:r w:rsidR="008A09AA" w:rsidRPr="008A09AA">
        <w:rPr>
          <w:rFonts w:eastAsia="Times New Roman"/>
          <w:sz w:val="28"/>
          <w:szCs w:val="28"/>
          <w:lang w:val="ru-RU" w:eastAsia="ru-RU"/>
        </w:rPr>
        <w:t>21000004980000000063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7A0654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978B1">
      <w:pPr>
        <w:ind w:right="57" w:firstLine="709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978B1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978B1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978B1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978B1">
      <w:pPr>
        <w:ind w:firstLine="709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978B1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978B1">
      <w:pPr>
        <w:ind w:firstLine="709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978B1">
      <w:pPr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1A6E75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96034" w:rsidRPr="00B23379" w:rsidRDefault="00A96034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563239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563239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63239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563239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563239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EF428A">
      <w:pPr>
        <w:spacing w:line="264" w:lineRule="auto"/>
        <w:ind w:right="57" w:firstLine="567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563239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</w:t>
      </w:r>
      <w:r w:rsidR="00092880">
        <w:rPr>
          <w:rFonts w:eastAsia="Times New Roman"/>
          <w:lang w:val="ru-RU" w:eastAsia="ru-RU"/>
        </w:rPr>
        <w:t xml:space="preserve">      </w:t>
      </w:r>
      <w:r w:rsidRPr="00805B87">
        <w:rPr>
          <w:rFonts w:eastAsia="Times New Roman"/>
          <w:lang w:val="ru-RU" w:eastAsia="ru-RU"/>
        </w:rPr>
        <w:t xml:space="preserve">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563239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</w:p>
    <w:p w:rsidR="00821328" w:rsidRPr="00EE54C2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056881">
        <w:rPr>
          <w:rFonts w:eastAsia="Times New Roman"/>
          <w:lang w:val="ru-RU" w:eastAsia="ru-RU"/>
        </w:rPr>
        <w:t>05 июля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730669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 с </w:t>
      </w:r>
      <w:r w:rsidR="00305611">
        <w:rPr>
          <w:rFonts w:eastAsia="Times New Roman"/>
          <w:lang w:val="ru-RU" w:eastAsia="ru-RU"/>
        </w:rPr>
        <w:t>12</w:t>
      </w:r>
      <w:r w:rsidR="00C472FE" w:rsidRPr="00EE54C2">
        <w:rPr>
          <w:rFonts w:eastAsia="Times New Roman"/>
          <w:lang w:val="ru-RU" w:eastAsia="ru-RU"/>
        </w:rPr>
        <w:t>:</w:t>
      </w:r>
      <w:r w:rsidR="00730669" w:rsidRPr="00EE54C2">
        <w:rPr>
          <w:rFonts w:eastAsia="Times New Roman"/>
          <w:lang w:val="ru-RU" w:eastAsia="ru-RU"/>
        </w:rPr>
        <w:t>00.</w:t>
      </w:r>
      <w:r w:rsidR="00B44CDA" w:rsidRPr="00EE54C2">
        <w:rPr>
          <w:rFonts w:eastAsia="Times New Roman"/>
          <w:lang w:val="ru-RU" w:eastAsia="ru-RU"/>
        </w:rPr>
        <w:t xml:space="preserve"> </w:t>
      </w:r>
    </w:p>
    <w:p w:rsidR="00821328" w:rsidRPr="00EE54C2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EE54C2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 w:rsidRPr="00EE54C2">
        <w:rPr>
          <w:rFonts w:eastAsia="Times New Roman"/>
          <w:b/>
          <w:lang w:val="ru-RU" w:eastAsia="ru-RU"/>
        </w:rPr>
        <w:t xml:space="preserve"> </w:t>
      </w:r>
      <w:r w:rsidR="00056881" w:rsidRPr="00056881">
        <w:rPr>
          <w:rFonts w:eastAsia="Times New Roman"/>
          <w:lang w:val="ru-RU" w:eastAsia="ru-RU"/>
        </w:rPr>
        <w:t>30 июля</w:t>
      </w:r>
      <w:r w:rsidR="00BA7AFD" w:rsidRPr="00EE54C2">
        <w:rPr>
          <w:rFonts w:eastAsia="Times New Roman"/>
          <w:lang w:val="ru-RU" w:eastAsia="ru-RU"/>
        </w:rPr>
        <w:t xml:space="preserve"> </w:t>
      </w:r>
      <w:r w:rsidR="00730669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730669" w:rsidRPr="00EE54C2">
        <w:rPr>
          <w:rFonts w:eastAsia="Times New Roman"/>
          <w:lang w:val="ru-RU" w:eastAsia="ru-RU"/>
        </w:rPr>
        <w:t xml:space="preserve"> года, 23:59.</w:t>
      </w:r>
    </w:p>
    <w:p w:rsidR="00821328" w:rsidRPr="00EE54C2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Срок внесения задатка</w:t>
      </w:r>
      <w:r w:rsidRPr="00EE54C2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 w:rsidRPr="00EE54C2">
        <w:rPr>
          <w:rFonts w:eastAsia="Times New Roman"/>
          <w:lang w:val="ru-RU" w:eastAsia="ru-RU"/>
        </w:rPr>
        <w:t xml:space="preserve"> </w:t>
      </w:r>
      <w:r w:rsidR="00056881">
        <w:rPr>
          <w:rFonts w:eastAsia="Times New Roman"/>
          <w:lang w:val="ru-RU" w:eastAsia="ru-RU"/>
        </w:rPr>
        <w:t xml:space="preserve">30 июля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23:59.</w:t>
      </w:r>
    </w:p>
    <w:p w:rsidR="004B5451" w:rsidRPr="00EE54C2" w:rsidRDefault="004B5451" w:rsidP="00563239">
      <w:pPr>
        <w:spacing w:line="264" w:lineRule="auto"/>
        <w:ind w:right="57" w:firstLine="709"/>
        <w:jc w:val="both"/>
        <w:rPr>
          <w:rFonts w:eastAsia="Times New Roman"/>
          <w:b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 w:rsidRPr="00EE54C2">
        <w:rPr>
          <w:rFonts w:eastAsia="Times New Roman"/>
          <w:b/>
          <w:lang w:val="ru-RU" w:eastAsia="ru-RU"/>
        </w:rPr>
        <w:t> </w:t>
      </w:r>
      <w:r w:rsidRPr="00EE54C2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E2335E" w:rsidRPr="00E2335E">
        <w:rPr>
          <w:rFonts w:eastAsia="Times New Roman"/>
          <w:lang w:val="ru-RU" w:eastAsia="ru-RU"/>
        </w:rPr>
        <w:t>05 августа</w:t>
      </w:r>
      <w:r w:rsidR="00673FFB" w:rsidRPr="00EE54C2">
        <w:rPr>
          <w:rFonts w:eastAsia="Times New Roman"/>
          <w:b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</w:t>
      </w:r>
      <w:r w:rsidR="00086FD1" w:rsidRPr="00EE54C2">
        <w:rPr>
          <w:rFonts w:eastAsia="Times New Roman"/>
          <w:b/>
          <w:lang w:val="ru-RU" w:eastAsia="ru-RU"/>
        </w:rPr>
        <w:t>.</w:t>
      </w:r>
    </w:p>
    <w:p w:rsidR="00821328" w:rsidRPr="00EE54C2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Дата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и время проведения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аукциона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>в</w:t>
      </w:r>
      <w:r w:rsidR="00A128CD" w:rsidRPr="00EE54C2">
        <w:rPr>
          <w:rFonts w:eastAsia="Times New Roman"/>
          <w:b/>
          <w:lang w:val="ru-RU" w:eastAsia="ru-RU"/>
        </w:rPr>
        <w:t xml:space="preserve"> </w:t>
      </w:r>
      <w:r w:rsidRPr="00EE54C2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E2335E" w:rsidRPr="00E2335E">
        <w:rPr>
          <w:rFonts w:eastAsia="Times New Roman"/>
          <w:lang w:val="ru-RU" w:eastAsia="ru-RU"/>
        </w:rPr>
        <w:t>06 августа</w:t>
      </w:r>
      <w:r w:rsidR="006865B8" w:rsidRPr="00EE54C2">
        <w:rPr>
          <w:rFonts w:eastAsia="Times New Roman"/>
          <w:lang w:val="ru-RU" w:eastAsia="ru-RU"/>
        </w:rPr>
        <w:t xml:space="preserve"> </w:t>
      </w:r>
      <w:r w:rsidR="00086FD1" w:rsidRPr="00EE54C2">
        <w:rPr>
          <w:rFonts w:eastAsia="Times New Roman"/>
          <w:lang w:val="ru-RU" w:eastAsia="ru-RU"/>
        </w:rPr>
        <w:t>202</w:t>
      </w:r>
      <w:r w:rsidR="006865B8" w:rsidRPr="00EE54C2">
        <w:rPr>
          <w:rFonts w:eastAsia="Times New Roman"/>
          <w:lang w:val="ru-RU" w:eastAsia="ru-RU"/>
        </w:rPr>
        <w:t>4</w:t>
      </w:r>
      <w:r w:rsidR="00086FD1" w:rsidRPr="00EE54C2">
        <w:rPr>
          <w:rFonts w:eastAsia="Times New Roman"/>
          <w:lang w:val="ru-RU" w:eastAsia="ru-RU"/>
        </w:rPr>
        <w:t xml:space="preserve"> года, с</w:t>
      </w:r>
      <w:r w:rsidR="00511F47" w:rsidRPr="00EE54C2">
        <w:rPr>
          <w:rFonts w:eastAsia="Times New Roman"/>
          <w:lang w:val="ru-RU" w:eastAsia="ru-RU"/>
        </w:rPr>
        <w:t> </w:t>
      </w:r>
      <w:r w:rsidR="00086FD1" w:rsidRPr="00EE54C2">
        <w:rPr>
          <w:rFonts w:eastAsia="Times New Roman"/>
          <w:lang w:val="ru-RU" w:eastAsia="ru-RU"/>
        </w:rPr>
        <w:t>09:00.</w:t>
      </w:r>
    </w:p>
    <w:p w:rsidR="006377AE" w:rsidRPr="00EE54C2" w:rsidRDefault="006377AE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EE54C2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 w:rsidRPr="00EE54C2">
        <w:rPr>
          <w:rFonts w:eastAsia="Times New Roman"/>
          <w:b/>
          <w:lang w:val="ru-RU" w:eastAsia="ru-RU"/>
        </w:rPr>
        <w:t xml:space="preserve"> </w:t>
      </w:r>
      <w:r w:rsidR="00E2335E" w:rsidRPr="00E2335E">
        <w:rPr>
          <w:rFonts w:eastAsia="Times New Roman"/>
          <w:lang w:val="ru-RU" w:eastAsia="ru-RU"/>
        </w:rPr>
        <w:t>06 августа</w:t>
      </w:r>
      <w:r w:rsidR="00F37B14" w:rsidRPr="00EE54C2">
        <w:rPr>
          <w:rFonts w:eastAsia="Times New Roman"/>
          <w:lang w:val="ru-RU" w:eastAsia="ru-RU"/>
        </w:rPr>
        <w:t xml:space="preserve"> 202</w:t>
      </w:r>
      <w:r w:rsidR="006865B8" w:rsidRPr="00EE54C2">
        <w:rPr>
          <w:rFonts w:eastAsia="Times New Roman"/>
          <w:lang w:val="ru-RU" w:eastAsia="ru-RU"/>
        </w:rPr>
        <w:t>4</w:t>
      </w:r>
      <w:r w:rsidR="00F37B14" w:rsidRPr="00EE54C2">
        <w:rPr>
          <w:rFonts w:eastAsia="Times New Roman"/>
          <w:lang w:val="ru-RU" w:eastAsia="ru-RU"/>
        </w:rPr>
        <w:t xml:space="preserve"> года</w:t>
      </w:r>
      <w:r w:rsidRPr="00EE54C2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56323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</w:t>
      </w:r>
      <w:r w:rsidR="00D54981">
        <w:rPr>
          <w:rFonts w:eastAsia="Times New Roman"/>
          <w:lang w:val="ru-RU" w:eastAsia="ru-RU"/>
        </w:rPr>
        <w:t xml:space="preserve">, </w:t>
      </w:r>
      <w:r w:rsidR="00DC3A92" w:rsidRPr="00DC3A92">
        <w:rPr>
          <w:rFonts w:eastAsia="Times New Roman"/>
          <w:lang w:val="ru-RU" w:eastAsia="ru-RU"/>
        </w:rPr>
        <w:t>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E2335E">
        <w:rPr>
          <w:rFonts w:eastAsia="Times New Roman"/>
          <w:lang w:val="ru-RU" w:eastAsia="ru-RU"/>
        </w:rPr>
        <w:t>.</w:t>
      </w:r>
    </w:p>
    <w:p w:rsidR="001A6E75" w:rsidRDefault="001A6E7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A96034" w:rsidRPr="00B23379" w:rsidRDefault="00A96034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760C16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r w:rsidR="00885AD1">
        <w:rPr>
          <w:bCs/>
          <w:color w:val="000000"/>
          <w:lang w:val="ru-RU"/>
        </w:rPr>
        <w:t>Леноблкомимущества</w:t>
      </w:r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EA399A">
        <w:rPr>
          <w:bCs/>
          <w:color w:val="000000"/>
          <w:lang w:val="ru-RU"/>
        </w:rPr>
        <w:t>19.06</w:t>
      </w:r>
      <w:r w:rsidR="00B23EA0">
        <w:rPr>
          <w:bCs/>
          <w:color w:val="000000"/>
          <w:lang w:val="ru-RU"/>
        </w:rPr>
        <w:t>.2024</w:t>
      </w:r>
      <w:r w:rsidR="005C7A0E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EA399A">
        <w:rPr>
          <w:bCs/>
          <w:color w:val="000000"/>
          <w:lang w:val="ru-RU"/>
        </w:rPr>
        <w:t>860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885AD1" w:rsidRPr="00885AD1">
        <w:rPr>
          <w:bCs/>
          <w:color w:val="000000"/>
          <w:lang w:val="ru-RU"/>
        </w:rPr>
        <w:t xml:space="preserve">Об условиях приватизации находящегося в </w:t>
      </w:r>
      <w:r w:rsidR="00885AD1" w:rsidRPr="00885AD1">
        <w:rPr>
          <w:bCs/>
          <w:color w:val="000000"/>
          <w:lang w:val="ru-RU"/>
        </w:rPr>
        <w:lastRenderedPageBreak/>
        <w:t xml:space="preserve">государственной собственности Ленинградской области недвижимого имущества, расположенного по адресу: </w:t>
      </w:r>
      <w:r w:rsidR="00EA399A" w:rsidRPr="00EA399A">
        <w:rPr>
          <w:bCs/>
          <w:color w:val="000000"/>
          <w:lang w:val="ru-RU"/>
        </w:rPr>
        <w:t xml:space="preserve">Ленинградская область, </w:t>
      </w:r>
      <w:proofErr w:type="spellStart"/>
      <w:r w:rsidR="00EA399A" w:rsidRPr="00EA399A">
        <w:rPr>
          <w:bCs/>
          <w:color w:val="000000"/>
          <w:lang w:val="ru-RU"/>
        </w:rPr>
        <w:t>Бокситогорский</w:t>
      </w:r>
      <w:proofErr w:type="spellEnd"/>
      <w:r w:rsidR="00EA399A" w:rsidRPr="00EA399A">
        <w:rPr>
          <w:bCs/>
          <w:color w:val="000000"/>
          <w:lang w:val="ru-RU"/>
        </w:rPr>
        <w:t xml:space="preserve"> район, деревня</w:t>
      </w:r>
      <w:proofErr w:type="gramStart"/>
      <w:r w:rsidR="00EA399A" w:rsidRPr="00EA399A">
        <w:rPr>
          <w:bCs/>
          <w:color w:val="000000"/>
          <w:lang w:val="ru-RU"/>
        </w:rPr>
        <w:t xml:space="preserve"> Д</w:t>
      </w:r>
      <w:proofErr w:type="gramEnd"/>
      <w:r w:rsidR="00EA399A" w:rsidRPr="00EA399A">
        <w:rPr>
          <w:bCs/>
          <w:color w:val="000000"/>
          <w:lang w:val="ru-RU"/>
        </w:rPr>
        <w:t>ыми</w:t>
      </w:r>
      <w:r w:rsidRPr="00805B87">
        <w:rPr>
          <w:bCs/>
          <w:color w:val="000000"/>
          <w:lang w:val="ru-RU"/>
        </w:rPr>
        <w:t xml:space="preserve">». </w:t>
      </w:r>
    </w:p>
    <w:p w:rsidR="00994510" w:rsidRDefault="00994510" w:rsidP="00760C16">
      <w:pPr>
        <w:ind w:firstLine="709"/>
        <w:jc w:val="both"/>
        <w:rPr>
          <w:b/>
          <w:bCs/>
          <w:color w:val="000000"/>
          <w:lang w:val="ru-RU"/>
        </w:rPr>
      </w:pPr>
    </w:p>
    <w:p w:rsidR="009C51F9" w:rsidRPr="00714F82" w:rsidRDefault="00A54C78" w:rsidP="00760C16">
      <w:pPr>
        <w:ind w:firstLine="709"/>
        <w:jc w:val="both"/>
        <w:rPr>
          <w:bCs/>
          <w:color w:val="000000"/>
          <w:lang w:val="ru-RU"/>
        </w:rPr>
      </w:pPr>
      <w:r w:rsidRPr="00714F82">
        <w:rPr>
          <w:b/>
          <w:bCs/>
          <w:color w:val="000000"/>
          <w:lang w:val="ru-RU"/>
        </w:rPr>
        <w:t>Предмет</w:t>
      </w:r>
      <w:r w:rsidR="00A128CD" w:rsidRPr="00714F82">
        <w:rPr>
          <w:b/>
          <w:bCs/>
          <w:color w:val="000000"/>
          <w:lang w:val="ru-RU"/>
        </w:rPr>
        <w:t xml:space="preserve"> </w:t>
      </w:r>
      <w:r w:rsidRPr="00714F82">
        <w:rPr>
          <w:b/>
          <w:bCs/>
          <w:color w:val="000000"/>
          <w:lang w:val="ru-RU"/>
        </w:rPr>
        <w:t>торгов:</w:t>
      </w:r>
      <w:r w:rsidRPr="00714F82">
        <w:rPr>
          <w:bCs/>
          <w:color w:val="000000"/>
          <w:lang w:val="ru-RU"/>
        </w:rPr>
        <w:t xml:space="preserve"> </w:t>
      </w:r>
    </w:p>
    <w:p w:rsidR="00885AD1" w:rsidRPr="00714F82" w:rsidRDefault="00885AD1" w:rsidP="00760C1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714F82">
        <w:rPr>
          <w:bCs/>
          <w:color w:val="000000"/>
          <w:lang w:val="ru-RU"/>
        </w:rPr>
        <w:t>Находящееся в государственной собственности Ленинградск</w:t>
      </w:r>
      <w:r w:rsidR="00714F82" w:rsidRPr="00714F82">
        <w:rPr>
          <w:bCs/>
          <w:color w:val="000000"/>
          <w:lang w:val="ru-RU"/>
        </w:rPr>
        <w:t>ой области недвижимое имущество</w:t>
      </w:r>
      <w:r w:rsidRPr="00714F82">
        <w:rPr>
          <w:bCs/>
          <w:color w:val="000000"/>
          <w:lang w:val="ru-RU"/>
        </w:rPr>
        <w:t xml:space="preserve">: </w:t>
      </w:r>
    </w:p>
    <w:p w:rsidR="00714F82" w:rsidRPr="00714F82" w:rsidRDefault="00714F82" w:rsidP="00760C16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с кадастровым номером 47:18:0140001:194, площадью 6</w:t>
      </w:r>
      <w:r w:rsidR="003E66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769,2 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назначение: нежилое, наименование: двор с доильным залом</w:t>
      </w:r>
      <w:r w:rsidR="000C78DA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двор с родильным залом (оставшаяся часть объекта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</w:t>
      </w:r>
      <w:proofErr w:type="gram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spellEnd"/>
      <w:proofErr w:type="gramEnd"/>
      <w:r w:rsidR="000C78DA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16%, лит.Е1</w:t>
      </w:r>
      <w:r w:rsidR="000C78DA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16%), местоположение: Ленинградская область, </w:t>
      </w:r>
      <w:r w:rsidR="0032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р-н.</w:t>
      </w:r>
      <w:r w:rsidR="00324D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Дыми, д. б/н</w:t>
      </w:r>
      <w:r w:rsidR="00885AD1" w:rsidRPr="00714F82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BF61C1" w:rsidRPr="00714F82" w:rsidRDefault="00714F82" w:rsidP="00760C16">
      <w:pPr>
        <w:pStyle w:val="ae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47:18:0140001:622, площадью 8</w:t>
      </w:r>
      <w:r w:rsidR="003E66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873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</w:t>
      </w:r>
      <w:r w:rsidR="000C78DA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сельскохозяйственного назначения, вид разрешенного использования</w:t>
      </w:r>
      <w:r w:rsidR="000C78DA" w:rsidRPr="0072066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сельскохозяйственного производства, местоположение: Ленинградская область, </w:t>
      </w:r>
      <w:r w:rsidR="0032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р-н</w:t>
      </w:r>
      <w:r w:rsidR="00324D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Российская Федерация, Ленинградская область,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Бокситогорский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район, </w:t>
      </w:r>
      <w:proofErr w:type="spellStart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Большедворское</w:t>
      </w:r>
      <w:proofErr w:type="spellEnd"/>
      <w:r w:rsidRPr="0071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  <w:r w:rsidR="00885AD1" w:rsidRPr="00714F8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8A09AA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230A41" w:rsidRDefault="00230A41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30A41">
              <w:rPr>
                <w:b/>
              </w:rPr>
              <w:t>1</w:t>
            </w:r>
            <w:r w:rsidRPr="00230A41">
              <w:rPr>
                <w:b/>
                <w:lang w:val="ru-RU"/>
              </w:rPr>
              <w:t> </w:t>
            </w:r>
            <w:r w:rsidRPr="00230A41">
              <w:rPr>
                <w:b/>
              </w:rPr>
              <w:t>662 100</w:t>
            </w:r>
            <w:proofErr w:type="gramStart"/>
            <w:r w:rsidRPr="00230A41">
              <w:rPr>
                <w:b/>
                <w:lang w:val="ru-RU"/>
              </w:rPr>
              <w:t>,00</w:t>
            </w:r>
            <w:proofErr w:type="gramEnd"/>
            <w:r w:rsidRPr="00230A41">
              <w:rPr>
                <w:b/>
              </w:rPr>
              <w:t xml:space="preserve"> </w:t>
            </w:r>
            <w:r w:rsidR="00057C8D" w:rsidRPr="00230A41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230A41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230A41" w:rsidRPr="00230A41">
              <w:rPr>
                <w:bCs/>
                <w:i/>
                <w:color w:val="000000"/>
                <w:lang w:val="ru-RU"/>
              </w:rPr>
              <w:t>29</w:t>
            </w:r>
            <w:r w:rsidR="00230A41">
              <w:rPr>
                <w:bCs/>
                <w:i/>
                <w:color w:val="000000"/>
                <w:lang w:val="ru-RU"/>
              </w:rPr>
              <w:t> </w:t>
            </w:r>
            <w:r w:rsidR="00230A41" w:rsidRPr="00230A41">
              <w:rPr>
                <w:bCs/>
                <w:i/>
                <w:color w:val="000000"/>
                <w:lang w:val="ru-RU"/>
              </w:rPr>
              <w:t>100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8A09AA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230A41" w:rsidRDefault="005C51BE" w:rsidP="005C51BE">
            <w:pPr>
              <w:tabs>
                <w:tab w:val="left" w:pos="317"/>
              </w:tabs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230A41" w:rsidRPr="00230A41">
              <w:rPr>
                <w:lang w:val="ru-RU"/>
              </w:rPr>
              <w:t>стоимость здания с</w:t>
            </w:r>
            <w:r w:rsidR="00772035">
              <w:rPr>
                <w:lang w:val="ru-RU"/>
              </w:rPr>
              <w:t> </w:t>
            </w:r>
            <w:r w:rsidR="00230A41" w:rsidRPr="00230A41">
              <w:rPr>
                <w:lang w:val="ru-RU"/>
              </w:rPr>
              <w:t>кадастровым номером 47:18:0140001:194</w:t>
            </w:r>
          </w:p>
          <w:p w:rsidR="00F94CC4" w:rsidRPr="009B4C71" w:rsidRDefault="00F94CC4" w:rsidP="005C51BE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230A41" w:rsidP="00230A41">
            <w:pPr>
              <w:jc w:val="center"/>
              <w:rPr>
                <w:bCs/>
                <w:color w:val="000000"/>
                <w:lang w:val="ru-RU"/>
              </w:rPr>
            </w:pPr>
            <w:r w:rsidRPr="00230A41">
              <w:rPr>
                <w:bCs/>
                <w:color w:val="000000"/>
                <w:lang w:val="ru-RU"/>
              </w:rPr>
              <w:t>174</w:t>
            </w:r>
            <w:r>
              <w:rPr>
                <w:bCs/>
                <w:color w:val="000000"/>
                <w:lang w:val="ru-RU"/>
              </w:rPr>
              <w:t> </w:t>
            </w:r>
            <w:r w:rsidRPr="00230A41">
              <w:rPr>
                <w:bCs/>
                <w:color w:val="000000"/>
                <w:lang w:val="ru-RU"/>
              </w:rPr>
              <w:t>600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B23EA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230A41" w:rsidRPr="00230A41">
              <w:rPr>
                <w:bCs/>
                <w:i/>
                <w:color w:val="000000"/>
                <w:lang w:val="ru-RU"/>
              </w:rPr>
              <w:t>29</w:t>
            </w:r>
            <w:r w:rsidR="00230A41">
              <w:rPr>
                <w:bCs/>
                <w:i/>
                <w:color w:val="000000"/>
                <w:lang w:val="ru-RU"/>
              </w:rPr>
              <w:t> </w:t>
            </w:r>
            <w:r w:rsidR="00230A41" w:rsidRPr="00230A41">
              <w:rPr>
                <w:bCs/>
                <w:i/>
                <w:color w:val="000000"/>
                <w:lang w:val="ru-RU"/>
              </w:rPr>
              <w:t>100</w:t>
            </w:r>
            <w:r w:rsidR="00230A41">
              <w:rPr>
                <w:bCs/>
                <w:i/>
                <w:color w:val="000000"/>
                <w:lang w:val="ru-RU"/>
              </w:rPr>
              <w:t>,00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57C8D" w:rsidP="005C51BE">
            <w:pPr>
              <w:tabs>
                <w:tab w:val="left" w:pos="317"/>
              </w:tabs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5C51BE" w:rsidRPr="005C51BE">
              <w:rPr>
                <w:lang w:val="ru-RU"/>
              </w:rPr>
              <w:t>стоимость земельного участка с кадастровым номером 47:18:0140001:622</w:t>
            </w:r>
            <w:r w:rsidR="0072782B" w:rsidRPr="00BF61C1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F61D7F" w:rsidP="00F61D7F">
            <w:pPr>
              <w:jc w:val="center"/>
              <w:rPr>
                <w:bCs/>
                <w:color w:val="000000"/>
                <w:lang w:val="ru-RU"/>
              </w:rPr>
            </w:pPr>
            <w:r w:rsidRPr="00F61D7F">
              <w:rPr>
                <w:bCs/>
                <w:color w:val="000000"/>
                <w:lang w:val="ru-RU"/>
              </w:rPr>
              <w:t>1 487 500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bCs/>
                <w:color w:val="000000"/>
                <w:lang w:val="ru-RU"/>
              </w:rPr>
            </w:pPr>
            <w:proofErr w:type="gramStart"/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proofErr w:type="gramEnd"/>
          </w:p>
          <w:p w:rsidR="00057C8D" w:rsidRPr="001E4F43" w:rsidRDefault="00696887" w:rsidP="00772035">
            <w:pPr>
              <w:rPr>
                <w:b/>
                <w:bCs/>
                <w:color w:val="000000"/>
                <w:lang w:val="ru-RU"/>
              </w:rPr>
            </w:pPr>
            <w:proofErr w:type="gramStart"/>
            <w:r w:rsidRPr="006C1A95">
              <w:rPr>
                <w:bCs/>
                <w:color w:val="000000"/>
                <w:lang w:val="ru-RU"/>
              </w:rPr>
              <w:t xml:space="preserve">5 </w:t>
            </w:r>
            <w:r>
              <w:rPr>
                <w:bCs/>
                <w:color w:val="000000"/>
                <w:lang w:val="ru-RU"/>
              </w:rPr>
              <w:t>% от</w:t>
            </w:r>
            <w:r w:rsidR="00772035">
              <w:rPr>
                <w:bCs/>
                <w:color w:val="000000"/>
                <w:lang w:val="ru-RU"/>
              </w:rPr>
              <w:t> </w:t>
            </w:r>
            <w:r>
              <w:rPr>
                <w:bCs/>
                <w:color w:val="000000"/>
                <w:lang w:val="ru-RU"/>
              </w:rPr>
              <w:t>начальной цены</w:t>
            </w:r>
            <w:r w:rsidR="00057C8D" w:rsidRPr="001E4F43">
              <w:rPr>
                <w:bCs/>
                <w:color w:val="000000"/>
                <w:lang w:val="ru-RU"/>
              </w:rPr>
              <w:t>)</w:t>
            </w:r>
            <w:proofErr w:type="gramEnd"/>
          </w:p>
        </w:tc>
        <w:tc>
          <w:tcPr>
            <w:tcW w:w="3474" w:type="dxa"/>
          </w:tcPr>
          <w:p w:rsidR="008A6227" w:rsidRPr="001E4F43" w:rsidRDefault="00321145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83 105</w:t>
            </w:r>
            <w:r w:rsidR="00B4763B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0</w:t>
            </w:r>
            <w:r w:rsidR="00B4763B">
              <w:rPr>
                <w:b/>
                <w:bCs/>
                <w:color w:val="000000"/>
                <w:lang w:val="ru-RU"/>
              </w:rPr>
              <w:t>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3C510E" w:rsidRDefault="00057C8D" w:rsidP="00772035">
            <w:pPr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057C8D" w:rsidRPr="001E4F43" w:rsidRDefault="00377AEA" w:rsidP="00772035">
            <w:pPr>
              <w:rPr>
                <w:bCs/>
                <w:color w:val="000000"/>
                <w:lang w:val="ru-RU"/>
              </w:rPr>
            </w:pPr>
            <w:r w:rsidRPr="00163981">
              <w:rPr>
                <w:rFonts w:eastAsia="Times New Roman"/>
                <w:lang w:val="ru-RU" w:eastAsia="ru-RU"/>
              </w:rPr>
              <w:t>(</w:t>
            </w:r>
            <w:r w:rsidRPr="00163981">
              <w:rPr>
                <w:lang w:val="ru-RU"/>
              </w:rPr>
              <w:t>10 %</w:t>
            </w:r>
            <w:r w:rsidRPr="003C510E">
              <w:rPr>
                <w:lang w:val="ru-RU"/>
              </w:rPr>
              <w:t xml:space="preserve"> </w:t>
            </w:r>
            <w:r w:rsidRPr="00163981">
              <w:rPr>
                <w:lang w:val="ru-RU"/>
              </w:rPr>
              <w:t>от</w:t>
            </w:r>
            <w:r w:rsidR="00772035">
              <w:rPr>
                <w:rFonts w:eastAsia="Times New Roman"/>
                <w:lang w:val="ru-RU" w:eastAsia="ru-RU"/>
              </w:rPr>
              <w:t> </w:t>
            </w:r>
            <w:r w:rsidRPr="00163981">
              <w:rPr>
                <w:rFonts w:eastAsia="Times New Roman"/>
                <w:lang w:val="ru-RU" w:eastAsia="ru-RU"/>
              </w:rPr>
              <w:t>начальной цены)</w:t>
            </w:r>
          </w:p>
        </w:tc>
        <w:tc>
          <w:tcPr>
            <w:tcW w:w="3474" w:type="dxa"/>
          </w:tcPr>
          <w:p w:rsidR="00057C8D" w:rsidRPr="001E4F43" w:rsidRDefault="00772035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166 210,00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D41476" w:rsidRPr="00D41476" w:rsidRDefault="00CE2B7E" w:rsidP="00816CA3">
      <w:pPr>
        <w:ind w:firstLine="709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</w:t>
      </w:r>
      <w:r w:rsidRPr="00D41476">
        <w:rPr>
          <w:b/>
          <w:color w:val="2D2D2D"/>
          <w:shd w:val="clear" w:color="auto" w:fill="FFFFFF"/>
          <w:lang w:val="ru-RU"/>
        </w:rPr>
        <w:t>эти сведения документов:</w:t>
      </w:r>
      <w:r w:rsidR="00741E98" w:rsidRPr="00D41476">
        <w:rPr>
          <w:b/>
          <w:color w:val="2D2D2D"/>
          <w:shd w:val="clear" w:color="auto" w:fill="FFFFFF"/>
          <w:lang w:val="ru-RU"/>
        </w:rPr>
        <w:t xml:space="preserve"> </w:t>
      </w:r>
    </w:p>
    <w:p w:rsidR="00D41476" w:rsidRDefault="00D41476" w:rsidP="00816CA3">
      <w:pPr>
        <w:pStyle w:val="ae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в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отношении</w:t>
      </w:r>
      <w:r w:rsidRPr="00D41476"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здания ограничений (обременений) прав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не зарегистрировано</w:t>
      </w:r>
      <w:r w:rsidR="00816CA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</w:t>
      </w:r>
    </w:p>
    <w:p w:rsidR="00CE2B7E" w:rsidRPr="00D41476" w:rsidRDefault="00BE373E" w:rsidP="00816CA3">
      <w:pPr>
        <w:pStyle w:val="ae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содержание ограничени</w:t>
      </w:r>
      <w:r w:rsidR="00202F81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й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816CA3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(обременений)</w:t>
      </w:r>
      <w:r w:rsidR="00816CA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права на </w:t>
      </w:r>
      <w:r w:rsidR="00A502C1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земельный участок,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обременени</w:t>
      </w:r>
      <w:r w:rsidR="00E571FC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й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A502C1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земельного участка </w:t>
      </w:r>
      <w:r w:rsidR="00C84EF8" w:rsidRPr="00D41476">
        <w:rPr>
          <w:rFonts w:ascii="Times New Roman" w:hAnsi="Times New Roman" w:cs="Times New Roman"/>
          <w:sz w:val="24"/>
          <w:szCs w:val="24"/>
        </w:rPr>
        <w:t xml:space="preserve">с кадастровым номером 47:18:0140001:622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указаны в</w:t>
      </w:r>
      <w:r w:rsidR="00E60900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выписке из</w:t>
      </w:r>
      <w:r w:rsidR="0019319D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Единого государственного реестра недвижимости</w:t>
      </w:r>
      <w:r w:rsidR="009E4DF4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80047B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 20.06.2024</w:t>
      </w:r>
      <w:r w:rsidR="002166B8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№</w:t>
      </w:r>
      <w:r w:rsidR="00701017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</w:t>
      </w:r>
      <w:r w:rsidR="0080047B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КУВИ-001/2024-164219835</w:t>
      </w:r>
      <w:r w:rsidR="002166B8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="008A09B5"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(выписка ЕГРН прилагается)</w:t>
      </w:r>
      <w:r w:rsidRPr="00D4147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E2B7E" w:rsidRPr="00607F61" w:rsidRDefault="00CE2B7E" w:rsidP="008375E5">
      <w:pPr>
        <w:pStyle w:val="ae"/>
        <w:spacing w:after="0"/>
        <w:ind w:left="0" w:firstLine="709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8375E5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484886">
        <w:rPr>
          <w:lang w:val="ru-RU"/>
        </w:rPr>
        <w:t>торги по</w:t>
      </w:r>
      <w:r w:rsidR="00E60900">
        <w:rPr>
          <w:lang w:val="ru-RU"/>
        </w:rPr>
        <w:t> </w:t>
      </w:r>
      <w:r w:rsidR="00484886">
        <w:rPr>
          <w:lang w:val="ru-RU"/>
        </w:rPr>
        <w:t xml:space="preserve">продаже </w:t>
      </w:r>
      <w:r w:rsidR="00BE4840">
        <w:rPr>
          <w:color w:val="2D2D2D"/>
          <w:shd w:val="clear" w:color="auto" w:fill="FFFFFF"/>
          <w:lang w:val="ru-RU"/>
        </w:rPr>
        <w:t xml:space="preserve">объектов </w:t>
      </w:r>
      <w:r w:rsidR="00BE4840" w:rsidRPr="001E3E5C">
        <w:rPr>
          <w:color w:val="2D2D2D"/>
          <w:shd w:val="clear" w:color="auto" w:fill="FFFFFF"/>
          <w:lang w:val="ru-RU"/>
        </w:rPr>
        <w:t>недвижимости</w:t>
      </w:r>
      <w:r w:rsidR="00BE4840">
        <w:rPr>
          <w:lang w:val="ru-RU"/>
        </w:rPr>
        <w:t xml:space="preserve"> </w:t>
      </w:r>
      <w:r w:rsidR="00484886">
        <w:rPr>
          <w:lang w:val="ru-RU"/>
        </w:rPr>
        <w:t xml:space="preserve">ранее </w:t>
      </w:r>
      <w:r w:rsidR="00756AC4">
        <w:rPr>
          <w:lang w:val="ru-RU"/>
        </w:rPr>
        <w:t>не проводились</w:t>
      </w:r>
      <w:r w:rsidR="002166B8" w:rsidRPr="002166B8">
        <w:rPr>
          <w:lang w:val="ru-RU"/>
        </w:rPr>
        <w:t>.</w:t>
      </w:r>
    </w:p>
    <w:p w:rsidR="006C68C6" w:rsidRDefault="006C68C6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A96034" w:rsidRPr="00B23379" w:rsidRDefault="00A96034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8A1303" w:rsidP="00604CC5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604CC5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21587">
        <w:rPr>
          <w:bCs/>
          <w:szCs w:val="24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604CC5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604CC5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Default="0055622A" w:rsidP="00604CC5">
      <w:pPr>
        <w:pStyle w:val="20"/>
        <w:tabs>
          <w:tab w:val="clear" w:pos="284"/>
        </w:tabs>
        <w:ind w:left="0" w:firstLine="709"/>
        <w:rPr>
          <w:bCs/>
          <w:szCs w:val="24"/>
        </w:rPr>
      </w:pPr>
      <w:r>
        <w:rPr>
          <w:bCs/>
          <w:szCs w:val="24"/>
        </w:rPr>
        <w:t>Р</w:t>
      </w:r>
      <w:r w:rsidR="00302EDB" w:rsidRPr="009B04F0">
        <w:rPr>
          <w:bCs/>
          <w:szCs w:val="24"/>
        </w:rPr>
        <w:t>егистраци</w:t>
      </w:r>
      <w:r w:rsidR="00302EDB">
        <w:rPr>
          <w:bCs/>
          <w:szCs w:val="24"/>
        </w:rPr>
        <w:t>я</w:t>
      </w:r>
      <w:r w:rsidR="00302EDB" w:rsidRPr="009B04F0">
        <w:rPr>
          <w:bCs/>
          <w:szCs w:val="24"/>
        </w:rPr>
        <w:t xml:space="preserve"> </w:t>
      </w:r>
      <w:r w:rsidR="009B04F0" w:rsidRPr="009B04F0">
        <w:rPr>
          <w:bCs/>
          <w:szCs w:val="24"/>
        </w:rPr>
        <w:t>претендентов на участие в</w:t>
      </w:r>
      <w:r w:rsidR="004279F6">
        <w:rPr>
          <w:bCs/>
          <w:szCs w:val="24"/>
        </w:rPr>
        <w:t xml:space="preserve"> </w:t>
      </w:r>
      <w:r w:rsidR="009B04F0" w:rsidRPr="009B04F0">
        <w:rPr>
          <w:bCs/>
          <w:szCs w:val="24"/>
        </w:rPr>
        <w:t>аукционе осуществляется ежедневно, круглосуточно, но не позднее даты и времени окончания подачи (приема) Заявок.</w:t>
      </w:r>
    </w:p>
    <w:p w:rsidR="008A139C" w:rsidRPr="00C22E3A" w:rsidRDefault="008A139C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944E3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944E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04CC5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</w:t>
      </w:r>
      <w:r w:rsidR="00696F0B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Default="006E773B" w:rsidP="00604CC5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6777C2" w:rsidRDefault="006777C2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777C2" w:rsidRDefault="006777C2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777C2" w:rsidRPr="006E773B" w:rsidRDefault="006777C2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A96034" w:rsidRPr="00B23379" w:rsidRDefault="00A96034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A96034" w:rsidRPr="00B23379" w:rsidRDefault="00A96034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lastRenderedPageBreak/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A96034" w:rsidRPr="00B23379" w:rsidRDefault="00A96034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B02329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A96034" w:rsidRDefault="00A96034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02329" w:rsidRDefault="00B02329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02329" w:rsidRDefault="00B02329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B02329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B02329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B02329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>
        <w:rPr>
          <w:rFonts w:eastAsia="Times New Roman"/>
          <w:lang w:val="ru-RU" w:eastAsia="ru-RU"/>
        </w:rPr>
        <w:t>.</w:t>
      </w: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A96034" w:rsidRPr="00B23379" w:rsidRDefault="00A96034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3C6664" w:rsidRPr="00B23379" w:rsidRDefault="003C6664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B02329" w:rsidRDefault="00B02329" w:rsidP="006E773B">
      <w:pPr>
        <w:ind w:firstLine="709"/>
        <w:jc w:val="both"/>
        <w:rPr>
          <w:lang w:val="ru-RU"/>
        </w:rPr>
      </w:pPr>
    </w:p>
    <w:p w:rsidR="00B02329" w:rsidRDefault="00B02329" w:rsidP="006E773B">
      <w:pPr>
        <w:ind w:firstLine="709"/>
        <w:jc w:val="both"/>
        <w:rPr>
          <w:lang w:val="ru-RU"/>
        </w:rPr>
      </w:pPr>
    </w:p>
    <w:p w:rsidR="00A96034" w:rsidRDefault="00A96034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lastRenderedPageBreak/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E558C1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A96034" w:rsidRPr="00B23379" w:rsidRDefault="00A96034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продажа имущества была прервана. В течение одного часа со времени приостановления </w:t>
      </w:r>
      <w:r w:rsidRPr="006E773B">
        <w:rPr>
          <w:rFonts w:eastAsia="Times New Roman"/>
          <w:lang w:val="ru-RU" w:eastAsia="ru-RU"/>
        </w:rPr>
        <w:lastRenderedPageBreak/>
        <w:t>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A96034" w:rsidRPr="002057CB" w:rsidRDefault="00A96034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Default="00BC129F" w:rsidP="00BC129F">
      <w:pPr>
        <w:ind w:firstLine="709"/>
        <w:jc w:val="both"/>
        <w:rPr>
          <w:lang w:val="ru-RU"/>
        </w:rPr>
      </w:pPr>
    </w:p>
    <w:p w:rsidR="00A96034" w:rsidRPr="00B23379" w:rsidRDefault="00A96034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96034" w:rsidRDefault="00A96034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7507D9" w:rsidRDefault="007507D9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69" w:rsidRDefault="00D54169" w:rsidP="007078EB">
      <w:r>
        <w:separator/>
      </w:r>
    </w:p>
  </w:endnote>
  <w:endnote w:type="continuationSeparator" w:id="0">
    <w:p w:rsidR="00D54169" w:rsidRDefault="00D54169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9AA" w:rsidRPr="008A09AA">
          <w:rPr>
            <w:noProof/>
            <w:lang w:val="ru-RU"/>
          </w:rPr>
          <w:t>15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69" w:rsidRDefault="00D54169" w:rsidP="007078EB">
      <w:r>
        <w:separator/>
      </w:r>
    </w:p>
  </w:footnote>
  <w:footnote w:type="continuationSeparator" w:id="0">
    <w:p w:rsidR="00D54169" w:rsidRDefault="00D54169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964C7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881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880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C78DA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4E3"/>
    <w:rsid w:val="00105545"/>
    <w:rsid w:val="00105BEA"/>
    <w:rsid w:val="00106813"/>
    <w:rsid w:val="00107939"/>
    <w:rsid w:val="00107DDD"/>
    <w:rsid w:val="0011059F"/>
    <w:rsid w:val="001117BC"/>
    <w:rsid w:val="001166DA"/>
    <w:rsid w:val="00117E9F"/>
    <w:rsid w:val="00120EE9"/>
    <w:rsid w:val="001225C6"/>
    <w:rsid w:val="00125258"/>
    <w:rsid w:val="001271B6"/>
    <w:rsid w:val="00132797"/>
    <w:rsid w:val="00132BA1"/>
    <w:rsid w:val="00133F31"/>
    <w:rsid w:val="00136D7E"/>
    <w:rsid w:val="00137874"/>
    <w:rsid w:val="001425FB"/>
    <w:rsid w:val="00143472"/>
    <w:rsid w:val="001458FF"/>
    <w:rsid w:val="00155502"/>
    <w:rsid w:val="001555DD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319D"/>
    <w:rsid w:val="001944D4"/>
    <w:rsid w:val="001A06D4"/>
    <w:rsid w:val="001A6E75"/>
    <w:rsid w:val="001A7697"/>
    <w:rsid w:val="001B1D13"/>
    <w:rsid w:val="001B56F3"/>
    <w:rsid w:val="001B6229"/>
    <w:rsid w:val="001B6670"/>
    <w:rsid w:val="001C2E15"/>
    <w:rsid w:val="001C4131"/>
    <w:rsid w:val="001C56B0"/>
    <w:rsid w:val="001C66C7"/>
    <w:rsid w:val="001C6CBA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196C"/>
    <w:rsid w:val="00201AC6"/>
    <w:rsid w:val="00202AE2"/>
    <w:rsid w:val="00202F81"/>
    <w:rsid w:val="002057CB"/>
    <w:rsid w:val="00206435"/>
    <w:rsid w:val="002104C2"/>
    <w:rsid w:val="002123C3"/>
    <w:rsid w:val="00215713"/>
    <w:rsid w:val="002166B8"/>
    <w:rsid w:val="00217D31"/>
    <w:rsid w:val="00221FF1"/>
    <w:rsid w:val="002227FA"/>
    <w:rsid w:val="00222AEF"/>
    <w:rsid w:val="00227780"/>
    <w:rsid w:val="002277F8"/>
    <w:rsid w:val="00230A41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D3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2CD8"/>
    <w:rsid w:val="002F4849"/>
    <w:rsid w:val="00301498"/>
    <w:rsid w:val="00302EDB"/>
    <w:rsid w:val="00305611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366"/>
    <w:rsid w:val="00320891"/>
    <w:rsid w:val="00321093"/>
    <w:rsid w:val="00321145"/>
    <w:rsid w:val="0032334D"/>
    <w:rsid w:val="0032343E"/>
    <w:rsid w:val="00324D52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84EAF"/>
    <w:rsid w:val="003901D4"/>
    <w:rsid w:val="00391B86"/>
    <w:rsid w:val="00392F65"/>
    <w:rsid w:val="0039624B"/>
    <w:rsid w:val="003A156A"/>
    <w:rsid w:val="003B2B0A"/>
    <w:rsid w:val="003B3715"/>
    <w:rsid w:val="003B42DF"/>
    <w:rsid w:val="003B6E98"/>
    <w:rsid w:val="003B7EB0"/>
    <w:rsid w:val="003C10F6"/>
    <w:rsid w:val="003C510E"/>
    <w:rsid w:val="003C581E"/>
    <w:rsid w:val="003C6664"/>
    <w:rsid w:val="003C7CCC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66A2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5D60"/>
    <w:rsid w:val="004279F6"/>
    <w:rsid w:val="004310BB"/>
    <w:rsid w:val="004354BA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4886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4128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31D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622A"/>
    <w:rsid w:val="005570FF"/>
    <w:rsid w:val="00562DC5"/>
    <w:rsid w:val="00563239"/>
    <w:rsid w:val="00564D2A"/>
    <w:rsid w:val="005662A3"/>
    <w:rsid w:val="00567E0D"/>
    <w:rsid w:val="00572CBE"/>
    <w:rsid w:val="00575C5F"/>
    <w:rsid w:val="0057711C"/>
    <w:rsid w:val="00577814"/>
    <w:rsid w:val="005800D0"/>
    <w:rsid w:val="005826D7"/>
    <w:rsid w:val="00583EF6"/>
    <w:rsid w:val="005869A0"/>
    <w:rsid w:val="005944E3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51BE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4CC5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48F0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777C2"/>
    <w:rsid w:val="006865B8"/>
    <w:rsid w:val="0069326C"/>
    <w:rsid w:val="006942A4"/>
    <w:rsid w:val="00696887"/>
    <w:rsid w:val="00696F0B"/>
    <w:rsid w:val="006A0E5B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1675"/>
    <w:rsid w:val="006E53B0"/>
    <w:rsid w:val="006E57DC"/>
    <w:rsid w:val="006E5858"/>
    <w:rsid w:val="006E5EFD"/>
    <w:rsid w:val="006E6D3E"/>
    <w:rsid w:val="006E773B"/>
    <w:rsid w:val="006F2DA3"/>
    <w:rsid w:val="006F58E4"/>
    <w:rsid w:val="006F5966"/>
    <w:rsid w:val="006F632E"/>
    <w:rsid w:val="00701017"/>
    <w:rsid w:val="007049D6"/>
    <w:rsid w:val="007078EB"/>
    <w:rsid w:val="007078ED"/>
    <w:rsid w:val="00711801"/>
    <w:rsid w:val="007122F1"/>
    <w:rsid w:val="00712483"/>
    <w:rsid w:val="00714F82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7D9"/>
    <w:rsid w:val="00750B5F"/>
    <w:rsid w:val="00751C82"/>
    <w:rsid w:val="007520F9"/>
    <w:rsid w:val="0075246C"/>
    <w:rsid w:val="00756AC4"/>
    <w:rsid w:val="007606E8"/>
    <w:rsid w:val="00760743"/>
    <w:rsid w:val="00760C16"/>
    <w:rsid w:val="00761900"/>
    <w:rsid w:val="00765A8C"/>
    <w:rsid w:val="007701A2"/>
    <w:rsid w:val="00770A02"/>
    <w:rsid w:val="00772035"/>
    <w:rsid w:val="00773ABE"/>
    <w:rsid w:val="007774F9"/>
    <w:rsid w:val="00782059"/>
    <w:rsid w:val="00782A10"/>
    <w:rsid w:val="00790839"/>
    <w:rsid w:val="00791721"/>
    <w:rsid w:val="00794B1C"/>
    <w:rsid w:val="00795F05"/>
    <w:rsid w:val="007A0654"/>
    <w:rsid w:val="007A3BA4"/>
    <w:rsid w:val="007A46C6"/>
    <w:rsid w:val="007B5320"/>
    <w:rsid w:val="007C20A2"/>
    <w:rsid w:val="007C2EAD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47B"/>
    <w:rsid w:val="008005E1"/>
    <w:rsid w:val="008021D7"/>
    <w:rsid w:val="00805B87"/>
    <w:rsid w:val="0081135B"/>
    <w:rsid w:val="00811BFA"/>
    <w:rsid w:val="008130CC"/>
    <w:rsid w:val="008154B5"/>
    <w:rsid w:val="008162B4"/>
    <w:rsid w:val="00816CA3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375E5"/>
    <w:rsid w:val="008406FB"/>
    <w:rsid w:val="00840AD7"/>
    <w:rsid w:val="0085124C"/>
    <w:rsid w:val="00854217"/>
    <w:rsid w:val="0085452D"/>
    <w:rsid w:val="00855D28"/>
    <w:rsid w:val="00856112"/>
    <w:rsid w:val="00863610"/>
    <w:rsid w:val="00866A38"/>
    <w:rsid w:val="00866D8C"/>
    <w:rsid w:val="0087058D"/>
    <w:rsid w:val="008709C5"/>
    <w:rsid w:val="008711B4"/>
    <w:rsid w:val="00871360"/>
    <w:rsid w:val="00871D28"/>
    <w:rsid w:val="00873199"/>
    <w:rsid w:val="0087326B"/>
    <w:rsid w:val="00885254"/>
    <w:rsid w:val="008858BC"/>
    <w:rsid w:val="00885AD1"/>
    <w:rsid w:val="00887045"/>
    <w:rsid w:val="00892C70"/>
    <w:rsid w:val="00895930"/>
    <w:rsid w:val="00896494"/>
    <w:rsid w:val="00897C85"/>
    <w:rsid w:val="008A09AA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B46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94510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62F3"/>
    <w:rsid w:val="009D6420"/>
    <w:rsid w:val="009D779A"/>
    <w:rsid w:val="009E245E"/>
    <w:rsid w:val="009E25CD"/>
    <w:rsid w:val="009E3D00"/>
    <w:rsid w:val="009E4DF4"/>
    <w:rsid w:val="009E5D05"/>
    <w:rsid w:val="009F0208"/>
    <w:rsid w:val="009F0BD3"/>
    <w:rsid w:val="009F1820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0A33"/>
    <w:rsid w:val="00A81E52"/>
    <w:rsid w:val="00A84B7E"/>
    <w:rsid w:val="00A85B4E"/>
    <w:rsid w:val="00A86459"/>
    <w:rsid w:val="00A96034"/>
    <w:rsid w:val="00A968DD"/>
    <w:rsid w:val="00A978B1"/>
    <w:rsid w:val="00AA10B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329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77485"/>
    <w:rsid w:val="00B83B46"/>
    <w:rsid w:val="00B83DDF"/>
    <w:rsid w:val="00B84D4B"/>
    <w:rsid w:val="00B86425"/>
    <w:rsid w:val="00B91013"/>
    <w:rsid w:val="00B913DF"/>
    <w:rsid w:val="00B92ECD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6BA8"/>
    <w:rsid w:val="00BD745B"/>
    <w:rsid w:val="00BE0DB3"/>
    <w:rsid w:val="00BE2D86"/>
    <w:rsid w:val="00BE373E"/>
    <w:rsid w:val="00BE4840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562D"/>
    <w:rsid w:val="00C81286"/>
    <w:rsid w:val="00C82BBC"/>
    <w:rsid w:val="00C82C89"/>
    <w:rsid w:val="00C830BC"/>
    <w:rsid w:val="00C84EF8"/>
    <w:rsid w:val="00C853BE"/>
    <w:rsid w:val="00C8590D"/>
    <w:rsid w:val="00C86B43"/>
    <w:rsid w:val="00C929F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635F"/>
    <w:rsid w:val="00CC7C66"/>
    <w:rsid w:val="00CD24DF"/>
    <w:rsid w:val="00CD64A8"/>
    <w:rsid w:val="00CE1ED4"/>
    <w:rsid w:val="00CE21A2"/>
    <w:rsid w:val="00CE232B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6F27"/>
    <w:rsid w:val="00D279C1"/>
    <w:rsid w:val="00D33D69"/>
    <w:rsid w:val="00D3407A"/>
    <w:rsid w:val="00D34A13"/>
    <w:rsid w:val="00D36370"/>
    <w:rsid w:val="00D4117C"/>
    <w:rsid w:val="00D41476"/>
    <w:rsid w:val="00D46D38"/>
    <w:rsid w:val="00D473BC"/>
    <w:rsid w:val="00D51CEE"/>
    <w:rsid w:val="00D52E4B"/>
    <w:rsid w:val="00D5383B"/>
    <w:rsid w:val="00D54169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B657F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21B0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3771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2335E"/>
    <w:rsid w:val="00E24BF9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1FC"/>
    <w:rsid w:val="00E57359"/>
    <w:rsid w:val="00E57812"/>
    <w:rsid w:val="00E57ED2"/>
    <w:rsid w:val="00E60900"/>
    <w:rsid w:val="00E60E76"/>
    <w:rsid w:val="00E6380C"/>
    <w:rsid w:val="00E66F0E"/>
    <w:rsid w:val="00E66F97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399A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4C2"/>
    <w:rsid w:val="00EE5531"/>
    <w:rsid w:val="00EE6D22"/>
    <w:rsid w:val="00EF0484"/>
    <w:rsid w:val="00EF173F"/>
    <w:rsid w:val="00EF38BB"/>
    <w:rsid w:val="00EF428A"/>
    <w:rsid w:val="00F0056D"/>
    <w:rsid w:val="00F0178D"/>
    <w:rsid w:val="00F036E1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20D5"/>
    <w:rsid w:val="00F539E3"/>
    <w:rsid w:val="00F5455D"/>
    <w:rsid w:val="00F56D32"/>
    <w:rsid w:val="00F57DB4"/>
    <w:rsid w:val="00F605E4"/>
    <w:rsid w:val="00F61D7F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8BE442D-1762-4F1E-B296-9E1C1899577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15</Pages>
  <Words>5991</Words>
  <Characters>34154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389</cp:revision>
  <cp:lastPrinted>2024-07-04T11:57:00Z</cp:lastPrinted>
  <dcterms:created xsi:type="dcterms:W3CDTF">2022-10-03T12:35:00Z</dcterms:created>
  <dcterms:modified xsi:type="dcterms:W3CDTF">2024-07-05T07:43:00Z</dcterms:modified>
</cp:coreProperties>
</file>