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33" w:rsidRDefault="00443133" w:rsidP="0097773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133" w:rsidRDefault="00443133" w:rsidP="00443133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bookmarkStart w:id="0" w:name="_GoBack"/>
      <w:bookmarkEnd w:id="0"/>
    </w:p>
    <w:p w:rsidR="00443133" w:rsidRDefault="00443133" w:rsidP="0097773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636" w:rsidRDefault="00317636" w:rsidP="0097773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36">
        <w:rPr>
          <w:rFonts w:ascii="Times New Roman" w:hAnsi="Times New Roman" w:cs="Times New Roman"/>
          <w:b/>
          <w:sz w:val="24"/>
          <w:szCs w:val="24"/>
        </w:rPr>
        <w:t>Перечень земельных участков, в отношении которых устанавливается публичный сервитут</w:t>
      </w:r>
    </w:p>
    <w:p w:rsidR="00C05D05" w:rsidRPr="00317636" w:rsidRDefault="00C05D05" w:rsidP="0097773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3"/>
        <w:gridCol w:w="2213"/>
        <w:gridCol w:w="6705"/>
      </w:tblGrid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63ADC">
              <w:rPr>
                <w:rFonts w:ascii="Times New Roman" w:hAnsi="Times New Roman" w:cs="Times New Roman"/>
              </w:rPr>
              <w:t>п</w:t>
            </w:r>
            <w:proofErr w:type="gramEnd"/>
            <w:r w:rsidRPr="00463AD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56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Адрес земельного участка</w:t>
            </w:r>
          </w:p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47:14:0601004:20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ЗАО "Можайское"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47:14:0601004:21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ЗАО "Можайское"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47:14:0000000:40970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поселение, СНТ "Орбита"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47:14:0657001:89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городское поселение,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тер</w:t>
            </w:r>
            <w:proofErr w:type="gramStart"/>
            <w:r w:rsidRPr="00463ADC">
              <w:rPr>
                <w:rFonts w:ascii="Times New Roman" w:hAnsi="Times New Roman" w:cs="Times New Roman"/>
              </w:rPr>
              <w:t>.С</w:t>
            </w:r>
            <w:proofErr w:type="gramEnd"/>
            <w:r w:rsidRPr="00463ADC">
              <w:rPr>
                <w:rFonts w:ascii="Times New Roman" w:hAnsi="Times New Roman" w:cs="Times New Roman"/>
              </w:rPr>
              <w:t>НТ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"Орбита", з/у 379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47:14:0657001:87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поселение, СНТ "Орбита", участок 289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47:14:0657001:70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поселение, СНТ "Орбита", уч. № 81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47:14:0657001:33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"Орбита"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47:14:0657006:72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Российская Фед</w:t>
            </w:r>
            <w:r>
              <w:rPr>
                <w:rFonts w:ascii="Times New Roman" w:hAnsi="Times New Roman" w:cs="Times New Roman"/>
              </w:rPr>
              <w:t>е</w:t>
            </w:r>
            <w:r w:rsidRPr="00463ADC">
              <w:rPr>
                <w:rFonts w:ascii="Times New Roman" w:hAnsi="Times New Roman" w:cs="Times New Roman"/>
              </w:rPr>
              <w:t xml:space="preserve">рация, Ленинградская область, Ломоносовский муниципальный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городское поселение, тер. СНТ "Орбита", з/у 287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47:14:0657002:14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"Орбита", участок 82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47:14:0657006:14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"Орбита", участок 260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47:14:0657002:33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"Орбита", участок 83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47:14:0657002:50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"Орбита", участок 84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47:14:0657002:49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"Орбита", участок 85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47:14:0657002:77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поселение, СНТ "Орбита"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47:14:0657002:58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"Орбита"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47:14:0657002:60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"Орбита", участок 94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47:14:0657002:31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"Орбита", участок 103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47:14:0657002:28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"Орбита", участок 111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47:14:0657002:29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"Орбита", участок 112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47:14:0657002:59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"Орбита"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47:14:0657003:18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"Орбита", участок 256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47:14:0657003:19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"Орбита", участок 255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47:14:0657003:26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</w:t>
            </w:r>
            <w:r w:rsidRPr="00463ADC">
              <w:rPr>
                <w:rFonts w:ascii="Times New Roman" w:hAnsi="Times New Roman" w:cs="Times New Roman"/>
              </w:rPr>
              <w:lastRenderedPageBreak/>
              <w:t>сельское поселение", СНТ "Орбита", участок 239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47:14:0657003:54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"Орбита", уч. 238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47:14:0657003:10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"Орбита", участок 209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47:14:0657003:12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"Орбита", участок 208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47:14:0657003:1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"Орбита", участок 165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47:14:0657002:8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"Орбита", участок 122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47:14:0657002:3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"Орбита", участок 123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47:14:0000000:41013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47:14:0000000:39778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47:14:0228005:282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район, 6 км шоссе Красное Село - Пушкин, </w:t>
            </w:r>
            <w:proofErr w:type="gramStart"/>
            <w:r w:rsidRPr="00463ADC">
              <w:rPr>
                <w:rFonts w:ascii="Times New Roman" w:hAnsi="Times New Roman" w:cs="Times New Roman"/>
              </w:rPr>
              <w:t>СТ</w:t>
            </w:r>
            <w:proofErr w:type="gramEnd"/>
            <w:r w:rsidRPr="00463ADC">
              <w:rPr>
                <w:rFonts w:ascii="Times New Roman" w:hAnsi="Times New Roman" w:cs="Times New Roman"/>
              </w:rPr>
              <w:t xml:space="preserve"> "Надежда" (ВАТТ), уч. 442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47:14:0000000:39686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городское поселение, тер. СНТ "Надежда-ВАТТ", з/у ЗОП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47:14:0642014:30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"Надежда-ВАТТ", участок 440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47:14:0642014:33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"Надежда-ВАТТ"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47:14:0642014:11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"Надежда-ВАТТ", участок 434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47:14:0642014:34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"Надежда-ВАТТ"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47:14:0642015:25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"Надежда-ВАТТ", квартал 15, 17-я Линия, участок 230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47:14:0642015:26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поселение, СНТ "Надежда-ВАТТ", участок 231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47:14:0642007:11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"Надежда-ВАТТ", участок 146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47:14:0642009:15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"Надежда-ВАТТ", участок 412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47:14:0642015:32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городское поселение,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тер</w:t>
            </w:r>
            <w:proofErr w:type="gramStart"/>
            <w:r w:rsidRPr="00463ADC">
              <w:rPr>
                <w:rFonts w:ascii="Times New Roman" w:hAnsi="Times New Roman" w:cs="Times New Roman"/>
              </w:rPr>
              <w:t>.С</w:t>
            </w:r>
            <w:proofErr w:type="gramEnd"/>
            <w:r w:rsidRPr="00463ADC">
              <w:rPr>
                <w:rFonts w:ascii="Times New Roman" w:hAnsi="Times New Roman" w:cs="Times New Roman"/>
              </w:rPr>
              <w:t>НТ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"Надежда-ВАТТ", з/у 412а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47:14:0602004:10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"Офицерское Село"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47:14:0602004:11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"Офицерское Село"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47:14:0602004:12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"Офицерское Село"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47:14:0602004:13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"Офицерское Село"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47:14:0602004:14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"Офицерское Село"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47:14:0000000:40165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район, </w:t>
            </w:r>
            <w:proofErr w:type="gramStart"/>
            <w:r w:rsidRPr="00463ADC">
              <w:rPr>
                <w:rFonts w:ascii="Times New Roman" w:hAnsi="Times New Roman" w:cs="Times New Roman"/>
              </w:rPr>
              <w:t>СТ</w:t>
            </w:r>
            <w:proofErr w:type="gramEnd"/>
            <w:r w:rsidRPr="00463ADC">
              <w:rPr>
                <w:rFonts w:ascii="Times New Roman" w:hAnsi="Times New Roman" w:cs="Times New Roman"/>
              </w:rPr>
              <w:t xml:space="preserve"> "Николаевское"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47:14:0602004:15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"Офицерское Село"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47:14:0602004:16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"Офицерское Село"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47:14:0602004:17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"Офицерское Село"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47:14:0602004:18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"Офицерское Село"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47:14:0000000:39779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47:14:0602004:19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"Офицерское Село"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47:14:0602004:20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"Офицерское Село"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47:14:0000000:39208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автомобильная дорога общего пользования "Подъе</w:t>
            </w:r>
            <w:proofErr w:type="gramStart"/>
            <w:r w:rsidRPr="00463ADC">
              <w:rPr>
                <w:rFonts w:ascii="Times New Roman" w:hAnsi="Times New Roman" w:cs="Times New Roman"/>
              </w:rPr>
              <w:t>зд к Кр</w:t>
            </w:r>
            <w:proofErr w:type="gramEnd"/>
            <w:r w:rsidRPr="00463ADC">
              <w:rPr>
                <w:rFonts w:ascii="Times New Roman" w:hAnsi="Times New Roman" w:cs="Times New Roman"/>
              </w:rPr>
              <w:t>асносельскому району от автодороги Санкт-Петербург-Псков"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47:14:0602004:21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"Офицерское Село"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47:14:0602004:22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"Офицерское Село"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47:14:0602004:23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"Офицерское Село"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47:14:0602004:24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"Офицерское Село"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47:14:0602004:25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"Офицерское Село"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47:14:0643001:53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 ВМА им. Кирова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47:14:0643001:74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поселение, СНТ "Надежда ВМА" им. Кирова, квартал 1, участок 23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47:14:0643001:8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</w:t>
            </w:r>
            <w:proofErr w:type="gramStart"/>
            <w:r w:rsidRPr="00463ADC">
              <w:rPr>
                <w:rFonts w:ascii="Times New Roman" w:hAnsi="Times New Roman" w:cs="Times New Roman"/>
              </w:rPr>
              <w:t>СТ</w:t>
            </w:r>
            <w:proofErr w:type="gramEnd"/>
            <w:r w:rsidRPr="00463ADC">
              <w:rPr>
                <w:rFonts w:ascii="Times New Roman" w:hAnsi="Times New Roman" w:cs="Times New Roman"/>
              </w:rPr>
              <w:t xml:space="preserve"> "Надежда", 1-2 км шоссе Красное Село - Пушкин, 1-й квартал, участок 10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47:14:0643001:23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 ВМА им. Кирова, квартал 1, участок 12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47:14:0000000:37517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поселение, СНТ "Надежда" ВМА им. Кирова, 1 квартал, уч. 22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47:14:0643001:77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поселение, СНТ "Надежда" ВМА им. Кирова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47:14:0643001:37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городское поселение, тер. СНТ "Надежда" ВМА им. Кирова, квартал 1, з/у 32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47:14:0643001:47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"Надежда", участок 9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47:14:0643001:7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 ВМА им. Кирова, участок 9а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47:14:0643001:56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 ВМА им. Кирова, квартал 1, участок №14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47:14:0643001:43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 ВМА им. Кирова, участок 34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47:14:0643001:44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поселение, СНТ "Надежда" ВМА им. Кирова, 35/1, 35/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47:14:0643001:39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 ВМА им. Кирова, участок 37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47:14:0643001:54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 ВМА им. Кирова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47:14:0643001:33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 ВМА им. Кирова, участок 25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47:14:0643001:6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 ВМА им. Кирова, участок 17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47:14:0643001:32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поселение, СНТ "Надежда" ВМА им. Кирова, 26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47:14:0643001:51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 ВМА им. Кирова, участок 18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47:14:0643005:14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 ВМА им. Кирова, участок 1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47:14:0643001:75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поселение, СНТ "Надежда" ВМА им. Кирова, квартал 1, участок 40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47:14:0643002:30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</w:t>
            </w:r>
            <w:proofErr w:type="gramStart"/>
            <w:r w:rsidRPr="00463AD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63ADC">
              <w:rPr>
                <w:rFonts w:ascii="Times New Roman" w:hAnsi="Times New Roman" w:cs="Times New Roman"/>
              </w:rPr>
              <w:t xml:space="preserve"> участок 9а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47:14:0643002:70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поселение, СНТ "Надежда" ВМА им. Кирова, квартал 2, уч. 12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47:14:0643002:312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 ВМА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им</w:t>
            </w:r>
            <w:proofErr w:type="gramStart"/>
            <w:r w:rsidRPr="00463ADC">
              <w:rPr>
                <w:rFonts w:ascii="Times New Roman" w:hAnsi="Times New Roman" w:cs="Times New Roman"/>
              </w:rPr>
              <w:t>.К</w:t>
            </w:r>
            <w:proofErr w:type="gramEnd"/>
            <w:r w:rsidRPr="00463ADC">
              <w:rPr>
                <w:rFonts w:ascii="Times New Roman" w:hAnsi="Times New Roman" w:cs="Times New Roman"/>
              </w:rPr>
              <w:t>ирова</w:t>
            </w:r>
            <w:proofErr w:type="spellEnd"/>
            <w:r w:rsidRPr="00463ADC">
              <w:rPr>
                <w:rFonts w:ascii="Times New Roman" w:hAnsi="Times New Roman" w:cs="Times New Roman"/>
              </w:rPr>
              <w:t>, участок 17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47:14:0643002:79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 ВМА им. Кирова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47:14:0643002:78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 ВМА им. Кирова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47:14:0643002:42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поселение, СНТ "Надежда" ВМА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им</w:t>
            </w:r>
            <w:proofErr w:type="gramStart"/>
            <w:r w:rsidRPr="00463ADC">
              <w:rPr>
                <w:rFonts w:ascii="Times New Roman" w:hAnsi="Times New Roman" w:cs="Times New Roman"/>
              </w:rPr>
              <w:t>.К</w:t>
            </w:r>
            <w:proofErr w:type="gramEnd"/>
            <w:r w:rsidRPr="00463ADC">
              <w:rPr>
                <w:rFonts w:ascii="Times New Roman" w:hAnsi="Times New Roman" w:cs="Times New Roman"/>
              </w:rPr>
              <w:t>ирова</w:t>
            </w:r>
            <w:proofErr w:type="spellEnd"/>
            <w:r w:rsidRPr="00463ADC">
              <w:rPr>
                <w:rFonts w:ascii="Times New Roman" w:hAnsi="Times New Roman" w:cs="Times New Roman"/>
              </w:rPr>
              <w:t>, уч. 20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47:14:0643002:7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 ВМА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им</w:t>
            </w:r>
            <w:proofErr w:type="gramStart"/>
            <w:r w:rsidRPr="00463ADC">
              <w:rPr>
                <w:rFonts w:ascii="Times New Roman" w:hAnsi="Times New Roman" w:cs="Times New Roman"/>
              </w:rPr>
              <w:t>.К</w:t>
            </w:r>
            <w:proofErr w:type="gramEnd"/>
            <w:r w:rsidRPr="00463ADC">
              <w:rPr>
                <w:rFonts w:ascii="Times New Roman" w:hAnsi="Times New Roman" w:cs="Times New Roman"/>
              </w:rPr>
              <w:t>ирова</w:t>
            </w:r>
            <w:proofErr w:type="spellEnd"/>
            <w:r w:rsidRPr="00463ADC">
              <w:rPr>
                <w:rFonts w:ascii="Times New Roman" w:hAnsi="Times New Roman" w:cs="Times New Roman"/>
              </w:rPr>
              <w:t>, участок 23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47:14:0643002:52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 ВМА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им</w:t>
            </w:r>
            <w:proofErr w:type="gramStart"/>
            <w:r w:rsidRPr="00463ADC">
              <w:rPr>
                <w:rFonts w:ascii="Times New Roman" w:hAnsi="Times New Roman" w:cs="Times New Roman"/>
              </w:rPr>
              <w:t>.К</w:t>
            </w:r>
            <w:proofErr w:type="gramEnd"/>
            <w:r w:rsidRPr="00463ADC">
              <w:rPr>
                <w:rFonts w:ascii="Times New Roman" w:hAnsi="Times New Roman" w:cs="Times New Roman"/>
              </w:rPr>
              <w:t>ирова</w:t>
            </w:r>
            <w:proofErr w:type="spellEnd"/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47:14:0643002:48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поселение, СНТ "Надежда" ВМА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им</w:t>
            </w:r>
            <w:proofErr w:type="gramStart"/>
            <w:r w:rsidRPr="00463ADC">
              <w:rPr>
                <w:rFonts w:ascii="Times New Roman" w:hAnsi="Times New Roman" w:cs="Times New Roman"/>
              </w:rPr>
              <w:t>.К</w:t>
            </w:r>
            <w:proofErr w:type="gramEnd"/>
            <w:r w:rsidRPr="00463ADC">
              <w:rPr>
                <w:rFonts w:ascii="Times New Roman" w:hAnsi="Times New Roman" w:cs="Times New Roman"/>
              </w:rPr>
              <w:t>ирова</w:t>
            </w:r>
            <w:proofErr w:type="spellEnd"/>
            <w:r w:rsidRPr="00463ADC">
              <w:rPr>
                <w:rFonts w:ascii="Times New Roman" w:hAnsi="Times New Roman" w:cs="Times New Roman"/>
              </w:rPr>
              <w:t>, участок 31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47:14:0643002:23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 ВМА", 34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47:14:0643002:6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 ВМА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им</w:t>
            </w:r>
            <w:proofErr w:type="gramStart"/>
            <w:r w:rsidRPr="00463ADC">
              <w:rPr>
                <w:rFonts w:ascii="Times New Roman" w:hAnsi="Times New Roman" w:cs="Times New Roman"/>
              </w:rPr>
              <w:t>.К</w:t>
            </w:r>
            <w:proofErr w:type="gramEnd"/>
            <w:r w:rsidRPr="00463ADC">
              <w:rPr>
                <w:rFonts w:ascii="Times New Roman" w:hAnsi="Times New Roman" w:cs="Times New Roman"/>
              </w:rPr>
              <w:t>ирова</w:t>
            </w:r>
            <w:proofErr w:type="spellEnd"/>
            <w:r w:rsidRPr="00463ADC">
              <w:rPr>
                <w:rFonts w:ascii="Times New Roman" w:hAnsi="Times New Roman" w:cs="Times New Roman"/>
              </w:rPr>
              <w:t>, участок 38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47:14:0643002:26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поселение, СНТ "Надежда" ВМА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им</w:t>
            </w:r>
            <w:proofErr w:type="gramStart"/>
            <w:r w:rsidRPr="00463ADC">
              <w:rPr>
                <w:rFonts w:ascii="Times New Roman" w:hAnsi="Times New Roman" w:cs="Times New Roman"/>
              </w:rPr>
              <w:t>.К</w:t>
            </w:r>
            <w:proofErr w:type="gramEnd"/>
            <w:r w:rsidRPr="00463ADC">
              <w:rPr>
                <w:rFonts w:ascii="Times New Roman" w:hAnsi="Times New Roman" w:cs="Times New Roman"/>
              </w:rPr>
              <w:t>ирова</w:t>
            </w:r>
            <w:proofErr w:type="spellEnd"/>
            <w:r w:rsidRPr="00463ADC">
              <w:rPr>
                <w:rFonts w:ascii="Times New Roman" w:hAnsi="Times New Roman" w:cs="Times New Roman"/>
              </w:rPr>
              <w:t>, 38а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47:14:0643002:10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СНТ"Надежда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" ВМА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им</w:t>
            </w:r>
            <w:proofErr w:type="gramStart"/>
            <w:r w:rsidRPr="00463ADC">
              <w:rPr>
                <w:rFonts w:ascii="Times New Roman" w:hAnsi="Times New Roman" w:cs="Times New Roman"/>
              </w:rPr>
              <w:t>.К</w:t>
            </w:r>
            <w:proofErr w:type="gramEnd"/>
            <w:r w:rsidRPr="00463ADC">
              <w:rPr>
                <w:rFonts w:ascii="Times New Roman" w:hAnsi="Times New Roman" w:cs="Times New Roman"/>
              </w:rPr>
              <w:t>ирова</w:t>
            </w:r>
            <w:proofErr w:type="spellEnd"/>
            <w:r w:rsidRPr="00463ADC">
              <w:rPr>
                <w:rFonts w:ascii="Times New Roman" w:hAnsi="Times New Roman" w:cs="Times New Roman"/>
              </w:rPr>
              <w:t>, квартал 2, уч.30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47:14:0643002:22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 ВМА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им</w:t>
            </w:r>
            <w:proofErr w:type="gramStart"/>
            <w:r w:rsidRPr="00463ADC">
              <w:rPr>
                <w:rFonts w:ascii="Times New Roman" w:hAnsi="Times New Roman" w:cs="Times New Roman"/>
              </w:rPr>
              <w:t>.К</w:t>
            </w:r>
            <w:proofErr w:type="gramEnd"/>
            <w:r w:rsidRPr="00463ADC">
              <w:rPr>
                <w:rFonts w:ascii="Times New Roman" w:hAnsi="Times New Roman" w:cs="Times New Roman"/>
              </w:rPr>
              <w:t>ирова</w:t>
            </w:r>
            <w:proofErr w:type="spellEnd"/>
            <w:r w:rsidRPr="00463ADC">
              <w:rPr>
                <w:rFonts w:ascii="Times New Roman" w:hAnsi="Times New Roman" w:cs="Times New Roman"/>
              </w:rPr>
              <w:t>, участок 30а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47:14:0643002:25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 ВМА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им</w:t>
            </w:r>
            <w:proofErr w:type="gramStart"/>
            <w:r w:rsidRPr="00463ADC">
              <w:rPr>
                <w:rFonts w:ascii="Times New Roman" w:hAnsi="Times New Roman" w:cs="Times New Roman"/>
              </w:rPr>
              <w:t>.К</w:t>
            </w:r>
            <w:proofErr w:type="gramEnd"/>
            <w:r w:rsidRPr="00463ADC">
              <w:rPr>
                <w:rFonts w:ascii="Times New Roman" w:hAnsi="Times New Roman" w:cs="Times New Roman"/>
              </w:rPr>
              <w:t>ирова</w:t>
            </w:r>
            <w:proofErr w:type="spellEnd"/>
            <w:r w:rsidRPr="00463ADC">
              <w:rPr>
                <w:rFonts w:ascii="Times New Roman" w:hAnsi="Times New Roman" w:cs="Times New Roman"/>
              </w:rPr>
              <w:t>, участок 37,37а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47:14:0643002:68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поселение, территория СНТ "Надежда ВМА им. Кирова", 2-й квартал, з/у 42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47:14:0643002:18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городское поселение, тер. СНТ "Надежда" ВМА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им</w:t>
            </w:r>
            <w:proofErr w:type="gramStart"/>
            <w:r w:rsidRPr="00463ADC">
              <w:rPr>
                <w:rFonts w:ascii="Times New Roman" w:hAnsi="Times New Roman" w:cs="Times New Roman"/>
              </w:rPr>
              <w:t>.К</w:t>
            </w:r>
            <w:proofErr w:type="gramEnd"/>
            <w:r w:rsidRPr="00463ADC">
              <w:rPr>
                <w:rFonts w:ascii="Times New Roman" w:hAnsi="Times New Roman" w:cs="Times New Roman"/>
              </w:rPr>
              <w:t>ирова</w:t>
            </w:r>
            <w:proofErr w:type="spellEnd"/>
            <w:r w:rsidRPr="00463ADC">
              <w:rPr>
                <w:rFonts w:ascii="Times New Roman" w:hAnsi="Times New Roman" w:cs="Times New Roman"/>
              </w:rPr>
              <w:t>, 2-й квартал, з/у 44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47:14:0643002:86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городское поселение, тер. СНТ "Надежда" ВМА им. Кирова, 2-й квартал, з/у 50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47:14:0643002:12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 ВМА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им</w:t>
            </w:r>
            <w:proofErr w:type="gramStart"/>
            <w:r w:rsidRPr="00463ADC">
              <w:rPr>
                <w:rFonts w:ascii="Times New Roman" w:hAnsi="Times New Roman" w:cs="Times New Roman"/>
              </w:rPr>
              <w:t>.К</w:t>
            </w:r>
            <w:proofErr w:type="gramEnd"/>
            <w:r w:rsidRPr="00463ADC">
              <w:rPr>
                <w:rFonts w:ascii="Times New Roman" w:hAnsi="Times New Roman" w:cs="Times New Roman"/>
              </w:rPr>
              <w:t>ирова</w:t>
            </w:r>
            <w:proofErr w:type="spellEnd"/>
            <w:r w:rsidRPr="00463ADC">
              <w:rPr>
                <w:rFonts w:ascii="Times New Roman" w:hAnsi="Times New Roman" w:cs="Times New Roman"/>
              </w:rPr>
              <w:t>, 53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47:14:0643002:5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 ВМА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им</w:t>
            </w:r>
            <w:proofErr w:type="gramStart"/>
            <w:r w:rsidRPr="00463ADC">
              <w:rPr>
                <w:rFonts w:ascii="Times New Roman" w:hAnsi="Times New Roman" w:cs="Times New Roman"/>
              </w:rPr>
              <w:t>.К</w:t>
            </w:r>
            <w:proofErr w:type="gramEnd"/>
            <w:r w:rsidRPr="00463ADC">
              <w:rPr>
                <w:rFonts w:ascii="Times New Roman" w:hAnsi="Times New Roman" w:cs="Times New Roman"/>
              </w:rPr>
              <w:t>ирова</w:t>
            </w:r>
            <w:proofErr w:type="spellEnd"/>
            <w:r w:rsidRPr="00463ADC">
              <w:rPr>
                <w:rFonts w:ascii="Times New Roman" w:hAnsi="Times New Roman" w:cs="Times New Roman"/>
              </w:rPr>
              <w:t>, участок 54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47:14:0643003:16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 ВМА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им</w:t>
            </w:r>
            <w:proofErr w:type="gramStart"/>
            <w:r w:rsidRPr="00463ADC">
              <w:rPr>
                <w:rFonts w:ascii="Times New Roman" w:hAnsi="Times New Roman" w:cs="Times New Roman"/>
              </w:rPr>
              <w:t>.К</w:t>
            </w:r>
            <w:proofErr w:type="gramEnd"/>
            <w:r w:rsidRPr="00463ADC">
              <w:rPr>
                <w:rFonts w:ascii="Times New Roman" w:hAnsi="Times New Roman" w:cs="Times New Roman"/>
              </w:rPr>
              <w:t>ирова</w:t>
            </w:r>
            <w:proofErr w:type="spellEnd"/>
            <w:r w:rsidRPr="00463ADC">
              <w:rPr>
                <w:rFonts w:ascii="Times New Roman" w:hAnsi="Times New Roman" w:cs="Times New Roman"/>
              </w:rPr>
              <w:t>, участок 16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47:14:0643003:15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 ВМА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им</w:t>
            </w:r>
            <w:proofErr w:type="gramStart"/>
            <w:r w:rsidRPr="00463ADC">
              <w:rPr>
                <w:rFonts w:ascii="Times New Roman" w:hAnsi="Times New Roman" w:cs="Times New Roman"/>
              </w:rPr>
              <w:t>.К</w:t>
            </w:r>
            <w:proofErr w:type="gramEnd"/>
            <w:r w:rsidRPr="00463ADC">
              <w:rPr>
                <w:rFonts w:ascii="Times New Roman" w:hAnsi="Times New Roman" w:cs="Times New Roman"/>
              </w:rPr>
              <w:t>ирова</w:t>
            </w:r>
            <w:proofErr w:type="spellEnd"/>
            <w:r w:rsidRPr="00463ADC">
              <w:rPr>
                <w:rFonts w:ascii="Times New Roman" w:hAnsi="Times New Roman" w:cs="Times New Roman"/>
              </w:rPr>
              <w:t>, участок 17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47:14:0643003:65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"Надежда", участок № 9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47:14:0643003:66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 ВМА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им</w:t>
            </w:r>
            <w:proofErr w:type="gramStart"/>
            <w:r w:rsidRPr="00463ADC">
              <w:rPr>
                <w:rFonts w:ascii="Times New Roman" w:hAnsi="Times New Roman" w:cs="Times New Roman"/>
              </w:rPr>
              <w:t>.К</w:t>
            </w:r>
            <w:proofErr w:type="gramEnd"/>
            <w:r w:rsidRPr="00463ADC">
              <w:rPr>
                <w:rFonts w:ascii="Times New Roman" w:hAnsi="Times New Roman" w:cs="Times New Roman"/>
              </w:rPr>
              <w:t>ирова</w:t>
            </w:r>
            <w:proofErr w:type="spellEnd"/>
            <w:r w:rsidRPr="00463ADC">
              <w:rPr>
                <w:rFonts w:ascii="Times New Roman" w:hAnsi="Times New Roman" w:cs="Times New Roman"/>
              </w:rPr>
              <w:t>, квартал 3, участок 9а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47:14:0643003:60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поселение, СНТ "Надежда ВМА им. Кирова", участок № 10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47:14:0643003:9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 ВМА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им</w:t>
            </w:r>
            <w:proofErr w:type="gramStart"/>
            <w:r w:rsidRPr="00463ADC">
              <w:rPr>
                <w:rFonts w:ascii="Times New Roman" w:hAnsi="Times New Roman" w:cs="Times New Roman"/>
              </w:rPr>
              <w:t>.К</w:t>
            </w:r>
            <w:proofErr w:type="gramEnd"/>
            <w:r w:rsidRPr="00463ADC">
              <w:rPr>
                <w:rFonts w:ascii="Times New Roman" w:hAnsi="Times New Roman" w:cs="Times New Roman"/>
              </w:rPr>
              <w:t>ирова</w:t>
            </w:r>
            <w:proofErr w:type="spellEnd"/>
            <w:r w:rsidRPr="00463ADC">
              <w:rPr>
                <w:rFonts w:ascii="Times New Roman" w:hAnsi="Times New Roman" w:cs="Times New Roman"/>
              </w:rPr>
              <w:t>, участок 12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47:14:0643003:59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 ВМА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им</w:t>
            </w:r>
            <w:proofErr w:type="gramStart"/>
            <w:r w:rsidRPr="00463ADC">
              <w:rPr>
                <w:rFonts w:ascii="Times New Roman" w:hAnsi="Times New Roman" w:cs="Times New Roman"/>
              </w:rPr>
              <w:t>.К</w:t>
            </w:r>
            <w:proofErr w:type="gramEnd"/>
            <w:r w:rsidRPr="00463ADC">
              <w:rPr>
                <w:rFonts w:ascii="Times New Roman" w:hAnsi="Times New Roman" w:cs="Times New Roman"/>
              </w:rPr>
              <w:t>ирова</w:t>
            </w:r>
            <w:proofErr w:type="spellEnd"/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47:14:0643003:53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 ВМА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им</w:t>
            </w:r>
            <w:proofErr w:type="gramStart"/>
            <w:r w:rsidRPr="00463ADC">
              <w:rPr>
                <w:rFonts w:ascii="Times New Roman" w:hAnsi="Times New Roman" w:cs="Times New Roman"/>
              </w:rPr>
              <w:t>.К</w:t>
            </w:r>
            <w:proofErr w:type="gramEnd"/>
            <w:r w:rsidRPr="00463ADC">
              <w:rPr>
                <w:rFonts w:ascii="Times New Roman" w:hAnsi="Times New Roman" w:cs="Times New Roman"/>
              </w:rPr>
              <w:t>ирова</w:t>
            </w:r>
            <w:proofErr w:type="spellEnd"/>
            <w:r w:rsidRPr="00463ADC">
              <w:rPr>
                <w:rFonts w:ascii="Times New Roman" w:hAnsi="Times New Roman" w:cs="Times New Roman"/>
              </w:rPr>
              <w:t>, участок 20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47:14:0643003:54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 ВМА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им</w:t>
            </w:r>
            <w:proofErr w:type="gramStart"/>
            <w:r w:rsidRPr="00463ADC">
              <w:rPr>
                <w:rFonts w:ascii="Times New Roman" w:hAnsi="Times New Roman" w:cs="Times New Roman"/>
              </w:rPr>
              <w:t>.К</w:t>
            </w:r>
            <w:proofErr w:type="gramEnd"/>
            <w:r w:rsidRPr="00463ADC">
              <w:rPr>
                <w:rFonts w:ascii="Times New Roman" w:hAnsi="Times New Roman" w:cs="Times New Roman"/>
              </w:rPr>
              <w:t>ирова</w:t>
            </w:r>
            <w:proofErr w:type="spellEnd"/>
            <w:r w:rsidRPr="00463ADC">
              <w:rPr>
                <w:rFonts w:ascii="Times New Roman" w:hAnsi="Times New Roman" w:cs="Times New Roman"/>
              </w:rPr>
              <w:t>, участок 13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47:14:0643003:62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 ВМА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им</w:t>
            </w:r>
            <w:proofErr w:type="gramStart"/>
            <w:r w:rsidRPr="00463ADC">
              <w:rPr>
                <w:rFonts w:ascii="Times New Roman" w:hAnsi="Times New Roman" w:cs="Times New Roman"/>
              </w:rPr>
              <w:t>.К</w:t>
            </w:r>
            <w:proofErr w:type="gramEnd"/>
            <w:r w:rsidRPr="00463ADC">
              <w:rPr>
                <w:rFonts w:ascii="Times New Roman" w:hAnsi="Times New Roman" w:cs="Times New Roman"/>
              </w:rPr>
              <w:t>ирова</w:t>
            </w:r>
            <w:proofErr w:type="spellEnd"/>
            <w:r w:rsidRPr="00463ADC">
              <w:rPr>
                <w:rFonts w:ascii="Times New Roman" w:hAnsi="Times New Roman" w:cs="Times New Roman"/>
              </w:rPr>
              <w:t>, участок 22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47:14:0635005:30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166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47:14:0635005:16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186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47:14:0635005:15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187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47:14:0635005:14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188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47:14:0635005:29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167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47:14:0635005:28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168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47:14:0635005:27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169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47:14:0635005:34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47:14:0635005:26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170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47:14:0635005:12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№190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47:14:0635005:25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№ 171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47:14:0635005:11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уч. № 191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47:14:0635005:1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172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47:14:0635005:33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192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47:14:0635005:24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173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47:14:0635005:3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193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47:14:0635005:31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уч. 194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47:14:0635005:22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садоводство "Ветеран" ВАТТ, уч. № 175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47:14:0635005:10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поселение, СНТ "Ветеран", квартал 5 , уч. 195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47:14:0635005:21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поселение, СНТ "Ветеран", уч. 176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47:14:0635005:32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</w:t>
            </w:r>
            <w:r w:rsidRPr="00463ADC">
              <w:rPr>
                <w:rFonts w:ascii="Times New Roman" w:hAnsi="Times New Roman" w:cs="Times New Roman"/>
              </w:rPr>
              <w:lastRenderedPageBreak/>
              <w:t>сельское поселение", СНТ "Ветеран", д. 177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47:14:0635005:20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уч. 178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47:14:0635005:9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уч.196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47:14:0635005:8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уч. № 197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47:14:0635005:263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Российская Федерация, Ленинградская область, район Ломоносовский, садовое некоммерческое товарищество Ветеран, квартал 5, участок 184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3ADC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47:14:0635005:17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183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47:14:0635005:35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47:14:0635005:7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198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47:14:0635005:6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поселение, СНТ "Ветеран", уч.199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47:14:0635010:25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поселение, СНТ "Ветеран", участок № 200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47:14:0635010:16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215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47:14:0635010:4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201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47:14:0635010:15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216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47:14:0635010:24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уч. 202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47:14:0635010:30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47:14:0635010:14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217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47:14:0635010:23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203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47:14:0635010:13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218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47:14:0635010:22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204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47:14:0635010:26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№219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47:14:0635010:5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район, МО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поселение, СНТ Ветеран, уч. 205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47:14:0635010:21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поселение, СНТ "Ветеран", уч. 206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47:14:0635010:2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207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47:14:0635001:5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246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47:14:0635001:14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поселение, СНТ "Ветеран", участок № 248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47:14:0635001:11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поселение, СНТ "Ветеран", 262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47:14:0635001:18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47:14:0635001:13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249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47:14:0635010:19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уч.210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lastRenderedPageBreak/>
              <w:t>161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47:14:0635001:1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№ 250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47:14:0635010:18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уч. № 211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47:14:0635001:12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251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47:14:0635010:28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район, МО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поселение, СНТ Ветеран, уч. 212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47:14:0635001:3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поселение, СНТ "Ветеран", участок 252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47:14:0635010:27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213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47:14:0635008:16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уч. 283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47:14:0635008:15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284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47:14:0635008:29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269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47:14:0635008:27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270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47:14:0635008:30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47:14:0635008:26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271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47:14:0635008:13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287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47:14:0635008:25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272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47:14:0635008:12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288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47:14:0635008:24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273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47:14:0635008:11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289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47:14:0635008:4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274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47:14:0635008:10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290,290а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47:14:0635008:23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275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47:14:0635008:22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уч.276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47:14:0635008:21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277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47:14:0635008:9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291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47:14:0635008:6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поселение, СНТ "Ветеран", участок 293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47:14:0635008:8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294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47:14:0635008:3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295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47:14:0635008:7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квартал 8, участок 296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47:14:0635008:5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297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47:14:0635009:28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335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lastRenderedPageBreak/>
              <w:t>190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47:14:0635008:20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279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47:14:0635008:19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280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47:14:0635008:18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281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47:14:0635008:17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городское поселение, территория </w:t>
            </w:r>
            <w:proofErr w:type="spellStart"/>
            <w:r w:rsidRPr="00463ADC">
              <w:rPr>
                <w:rFonts w:ascii="Times New Roman" w:hAnsi="Times New Roman" w:cs="Times New Roman"/>
              </w:rPr>
              <w:t>снт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Ветеран, земельный участок 282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47:14:0635009:14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353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47:14:0635009:20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345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47:14:0635009:19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346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47:14:0635009:18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347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47:14:0635009:17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участок 348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47:14:0635008:31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47:14:0635005:23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"Ветеран", 174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47:14:0642012:7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"Надежда-ВАТТ", участок 468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47:14:0642012:6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"Надежда" ВАТТ, участок №467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47:14:0642013:15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"Надежда-ВАТТ", участок 458</w:t>
            </w:r>
          </w:p>
        </w:tc>
      </w:tr>
      <w:tr w:rsidR="00443133" w:rsidRPr="00463ADC" w:rsidTr="00443133">
        <w:tc>
          <w:tcPr>
            <w:tcW w:w="341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47:14:0642013:6</w:t>
            </w:r>
          </w:p>
        </w:tc>
        <w:tc>
          <w:tcPr>
            <w:tcW w:w="3502" w:type="pct"/>
            <w:vAlign w:val="center"/>
          </w:tcPr>
          <w:p w:rsidR="00443133" w:rsidRPr="00463ADC" w:rsidRDefault="00443133" w:rsidP="00463ADC">
            <w:pPr>
              <w:jc w:val="center"/>
              <w:rPr>
                <w:rFonts w:ascii="Times New Roman" w:hAnsi="Times New Roman" w:cs="Times New Roman"/>
              </w:rPr>
            </w:pPr>
            <w:r w:rsidRPr="00463ADC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463ADC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463ADC">
              <w:rPr>
                <w:rFonts w:ascii="Times New Roman" w:hAnsi="Times New Roman" w:cs="Times New Roman"/>
              </w:rPr>
              <w:t xml:space="preserve"> сельское поселение", СНТ "Надежда-ВАТТ", участок 443</w:t>
            </w:r>
          </w:p>
        </w:tc>
      </w:tr>
    </w:tbl>
    <w:p w:rsidR="0082791A" w:rsidRPr="00E6434C" w:rsidRDefault="0082791A" w:rsidP="00E6434C">
      <w:pPr>
        <w:jc w:val="center"/>
        <w:rPr>
          <w:rFonts w:ascii="Times New Roman" w:hAnsi="Times New Roman" w:cs="Times New Roman"/>
        </w:rPr>
      </w:pPr>
    </w:p>
    <w:sectPr w:rsidR="0082791A" w:rsidRPr="00E6434C" w:rsidSect="009777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B7"/>
    <w:rsid w:val="00002210"/>
    <w:rsid w:val="000243D1"/>
    <w:rsid w:val="00062274"/>
    <w:rsid w:val="00063279"/>
    <w:rsid w:val="000B29FB"/>
    <w:rsid w:val="000D6E9F"/>
    <w:rsid w:val="0011412A"/>
    <w:rsid w:val="00114982"/>
    <w:rsid w:val="00116208"/>
    <w:rsid w:val="00124153"/>
    <w:rsid w:val="00125D97"/>
    <w:rsid w:val="0014782E"/>
    <w:rsid w:val="00165BB3"/>
    <w:rsid w:val="001C7B69"/>
    <w:rsid w:val="00226455"/>
    <w:rsid w:val="00230A19"/>
    <w:rsid w:val="00251B56"/>
    <w:rsid w:val="00251F7C"/>
    <w:rsid w:val="002568B0"/>
    <w:rsid w:val="002643C7"/>
    <w:rsid w:val="002775FE"/>
    <w:rsid w:val="00293FBD"/>
    <w:rsid w:val="002E721C"/>
    <w:rsid w:val="00317636"/>
    <w:rsid w:val="00322D2B"/>
    <w:rsid w:val="0034282C"/>
    <w:rsid w:val="003440F9"/>
    <w:rsid w:val="003469D7"/>
    <w:rsid w:val="00346D04"/>
    <w:rsid w:val="00357497"/>
    <w:rsid w:val="0036262D"/>
    <w:rsid w:val="00366B9E"/>
    <w:rsid w:val="00366E35"/>
    <w:rsid w:val="00373F7F"/>
    <w:rsid w:val="00374A36"/>
    <w:rsid w:val="003A040A"/>
    <w:rsid w:val="003C40A7"/>
    <w:rsid w:val="003D3697"/>
    <w:rsid w:val="003D3F1B"/>
    <w:rsid w:val="00443133"/>
    <w:rsid w:val="00447381"/>
    <w:rsid w:val="0045799A"/>
    <w:rsid w:val="004618D2"/>
    <w:rsid w:val="00463ADC"/>
    <w:rsid w:val="00470019"/>
    <w:rsid w:val="004700E9"/>
    <w:rsid w:val="00490DFE"/>
    <w:rsid w:val="00492714"/>
    <w:rsid w:val="004A68BC"/>
    <w:rsid w:val="004B0DAC"/>
    <w:rsid w:val="004F5CB3"/>
    <w:rsid w:val="00527E7A"/>
    <w:rsid w:val="00531FE8"/>
    <w:rsid w:val="0054637A"/>
    <w:rsid w:val="005865A6"/>
    <w:rsid w:val="00587023"/>
    <w:rsid w:val="005B6FFC"/>
    <w:rsid w:val="005F33F7"/>
    <w:rsid w:val="00600DCD"/>
    <w:rsid w:val="00676EE6"/>
    <w:rsid w:val="006869A9"/>
    <w:rsid w:val="006C0C4F"/>
    <w:rsid w:val="006E01A1"/>
    <w:rsid w:val="0071439F"/>
    <w:rsid w:val="0072167E"/>
    <w:rsid w:val="00746FD8"/>
    <w:rsid w:val="00762FE9"/>
    <w:rsid w:val="00774DA2"/>
    <w:rsid w:val="00776CB7"/>
    <w:rsid w:val="00786DB6"/>
    <w:rsid w:val="007A23AA"/>
    <w:rsid w:val="007C0621"/>
    <w:rsid w:val="007C797A"/>
    <w:rsid w:val="007E0AB1"/>
    <w:rsid w:val="0082791A"/>
    <w:rsid w:val="008362C8"/>
    <w:rsid w:val="00851862"/>
    <w:rsid w:val="00862675"/>
    <w:rsid w:val="00872106"/>
    <w:rsid w:val="008757C3"/>
    <w:rsid w:val="008977A5"/>
    <w:rsid w:val="008A0612"/>
    <w:rsid w:val="008A592D"/>
    <w:rsid w:val="008C6011"/>
    <w:rsid w:val="008F1FF5"/>
    <w:rsid w:val="00931847"/>
    <w:rsid w:val="0094211B"/>
    <w:rsid w:val="00962704"/>
    <w:rsid w:val="00977730"/>
    <w:rsid w:val="00982AB6"/>
    <w:rsid w:val="00991314"/>
    <w:rsid w:val="009D36C9"/>
    <w:rsid w:val="00A30921"/>
    <w:rsid w:val="00A370AE"/>
    <w:rsid w:val="00A40C77"/>
    <w:rsid w:val="00A616E0"/>
    <w:rsid w:val="00A63E64"/>
    <w:rsid w:val="00A7754B"/>
    <w:rsid w:val="00A84E0C"/>
    <w:rsid w:val="00A97687"/>
    <w:rsid w:val="00AA347B"/>
    <w:rsid w:val="00AA7791"/>
    <w:rsid w:val="00AB5131"/>
    <w:rsid w:val="00AD28C9"/>
    <w:rsid w:val="00AD29B9"/>
    <w:rsid w:val="00AE2040"/>
    <w:rsid w:val="00B074EC"/>
    <w:rsid w:val="00B11BC1"/>
    <w:rsid w:val="00B11F47"/>
    <w:rsid w:val="00B23F36"/>
    <w:rsid w:val="00B5019D"/>
    <w:rsid w:val="00B515E7"/>
    <w:rsid w:val="00B60722"/>
    <w:rsid w:val="00B8120F"/>
    <w:rsid w:val="00BB02AD"/>
    <w:rsid w:val="00BE3F87"/>
    <w:rsid w:val="00BF210E"/>
    <w:rsid w:val="00C030FD"/>
    <w:rsid w:val="00C05D05"/>
    <w:rsid w:val="00C07A32"/>
    <w:rsid w:val="00C325E0"/>
    <w:rsid w:val="00C325F0"/>
    <w:rsid w:val="00C63BE8"/>
    <w:rsid w:val="00C6721F"/>
    <w:rsid w:val="00CA2F4F"/>
    <w:rsid w:val="00CA4A8B"/>
    <w:rsid w:val="00CB0554"/>
    <w:rsid w:val="00CD4824"/>
    <w:rsid w:val="00CD5913"/>
    <w:rsid w:val="00D20DA7"/>
    <w:rsid w:val="00D456AB"/>
    <w:rsid w:val="00D535B6"/>
    <w:rsid w:val="00D568AB"/>
    <w:rsid w:val="00D86AAC"/>
    <w:rsid w:val="00DE0C9A"/>
    <w:rsid w:val="00DF7BE5"/>
    <w:rsid w:val="00E26294"/>
    <w:rsid w:val="00E441DB"/>
    <w:rsid w:val="00E453CE"/>
    <w:rsid w:val="00E6434C"/>
    <w:rsid w:val="00E70B15"/>
    <w:rsid w:val="00E7763D"/>
    <w:rsid w:val="00EA2958"/>
    <w:rsid w:val="00EB0014"/>
    <w:rsid w:val="00F14A7D"/>
    <w:rsid w:val="00F52201"/>
    <w:rsid w:val="00F601CB"/>
    <w:rsid w:val="00F77189"/>
    <w:rsid w:val="00FD1864"/>
    <w:rsid w:val="00FD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DC71A-76BD-4AD1-82CA-9B64CBE3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4007</Words>
  <Characters>22844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Елена Станиславовна Борисова</cp:lastModifiedBy>
  <cp:revision>2</cp:revision>
  <dcterms:created xsi:type="dcterms:W3CDTF">2024-09-10T11:13:00Z</dcterms:created>
  <dcterms:modified xsi:type="dcterms:W3CDTF">2024-09-10T11:13:00Z</dcterms:modified>
</cp:coreProperties>
</file>