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48" w:rsidRDefault="00175648" w:rsidP="00175648">
      <w:pPr>
        <w:spacing w:after="120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Перечень земельных участков, в отношении которых устанавливается публичный сервитут</w:t>
      </w:r>
    </w:p>
    <w:tbl>
      <w:tblPr>
        <w:tblStyle w:val="a3"/>
        <w:tblW w:w="4802" w:type="pct"/>
        <w:jc w:val="center"/>
        <w:tblInd w:w="0" w:type="dxa"/>
        <w:tblLook w:val="04A0" w:firstRow="1" w:lastRow="0" w:firstColumn="1" w:lastColumn="0" w:noHBand="0" w:noVBand="1"/>
      </w:tblPr>
      <w:tblGrid>
        <w:gridCol w:w="250"/>
        <w:gridCol w:w="312"/>
        <w:gridCol w:w="256"/>
        <w:gridCol w:w="2078"/>
        <w:gridCol w:w="189"/>
        <w:gridCol w:w="6195"/>
        <w:gridCol w:w="184"/>
      </w:tblGrid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992" w:rsidRPr="000E31DE" w:rsidRDefault="00581992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992" w:rsidRPr="000E31DE" w:rsidRDefault="00581992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992" w:rsidRPr="000E31DE" w:rsidRDefault="00581992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Адрес земельного участка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47:14:0302008:48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47:14:0000000:185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6367B4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B4" w:rsidRPr="000E31DE" w:rsidRDefault="006367B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7B4" w:rsidRPr="000E31DE" w:rsidRDefault="006367B4" w:rsidP="006367B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47:14:0302008:47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B4" w:rsidRPr="000E31DE" w:rsidRDefault="006367B4" w:rsidP="006367B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47:14:0302008:43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47:14:0302008:35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47:14:0302008:44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47:14:0302008:1193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д. Троицкая Гора</w:t>
            </w:r>
          </w:p>
        </w:tc>
      </w:tr>
      <w:tr w:rsidR="006367B4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B4" w:rsidRPr="000E31DE" w:rsidRDefault="006367B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7B4" w:rsidRPr="000E31DE" w:rsidRDefault="006367B4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47:14:0302008:49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B4" w:rsidRPr="000E31DE" w:rsidRDefault="006367B4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47:14:0302008:1194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д. Троицкая Гора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47:14:0302008:1192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д. Троицкая Гора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47:14:0302008:1195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д. Троицкая Гора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47:14:0302008:31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47:14:0302008:32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47:14:0302008:7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д. Троицкая Гора, квартал 8, участок 3/3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47:14:0302008:62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д. Троицкая гора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47:14:0302008:46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47:14:0302008:66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д. Троицкая гора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47:14:0302008:45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47:14:0302008:68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д. Троицкая гора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47:14:0302008:75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дер. Троицкая гора, участок 2/1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47:14:0000000:39105</w:t>
            </w:r>
          </w:p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(ЕЗП 47:14:0000000:32)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Ломоносовское лесничество, участковые лесничества: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Сосновоборское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кв.1—16,20-25,28-31,36-40,46-47,54-56,64-73,81-90,99-109,111-128,132-149,154-171,176-192,194-222, Приморское кв.1-170,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Копорское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кв.1-15,21-40,44-188,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Лопухинское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кв.1-193,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Гостилицкое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кв.1-171,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Кипенское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кв.1,3,4,6-94,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Володарское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кв.9-74,77-136,138,141-150,168-178,180-209,220, Ломоносовское кв.1,201,301-315,401-406,501-509,601-610,701,801,901-903,1001-1002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47:14:0301001:81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Ломоносовское лесничество,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Гостилицкое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участковое лесничество, квартал № 1 часть выдела 1, квартал 2 часть выдела 1, выдел 6, квартал № 8 выдел 39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47:14:0301001:63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r w:rsidRPr="000E31DE">
              <w:rPr>
                <w:rFonts w:cs="Times New Roman"/>
                <w:sz w:val="20"/>
                <w:szCs w:val="20"/>
              </w:rPr>
              <w:lastRenderedPageBreak/>
              <w:t>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47:14:0301001:9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47:14:0301001:10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47:14:0301001:11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47:14:0301001:12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47:14:0301001:13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47:14:0301001:14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47:14:0301001:15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47:14:0301001:16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47:14:0301001:17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47:14:0301001:18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47:14:0301001:19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47:14:0301001:20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47:14:0301001:21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47:14:0301001:22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47:14:0301001:23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47:14:0301001:24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47:14:0301001:25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47:14:0301001:26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47:14:0302001:65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ур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Симагоны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квартал 1, поле 2СУ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276041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47:14:0302001:1441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276041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47:14:0302001:1514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47:14:0302001:1515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47:14:0302001:1516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47:14:0302001:1518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47:14:0302001:1519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47:14:0302001:1521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47:14:0302001:1522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47:14:0302001:1523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47:14:0302001:1524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47:14:0302001:1525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</w:t>
            </w:r>
            <w:r w:rsidRPr="000E31DE">
              <w:rPr>
                <w:rFonts w:cs="Times New Roman"/>
                <w:sz w:val="20"/>
                <w:szCs w:val="20"/>
              </w:rPr>
              <w:lastRenderedPageBreak/>
              <w:t xml:space="preserve">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47:14:0302001:1526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47:14:0302001:1527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47:14:0302001:1529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47:14:0302001:1544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47:14:0302001:1538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47:14:0302001:1540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47:14:0302001:1541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47:14:0302001:1542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276041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47:14:0302001:1543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276041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47:14:0302001:1484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м.р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-н Ломоносовский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47:14:0302001:993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Российская Федерация, Ленинградская область, Ломоносовский муниципальный район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47:14:0302001:254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47:14:0302001:266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47:14:0302001:267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47:14:0302001:263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47:14:0302001:262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47:14:0302001:259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47:14:0302001:258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6041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47:14:0302001:255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41" w:rsidRPr="000E31DE" w:rsidRDefault="00276041" w:rsidP="0027604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107454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47:14:0302001:71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107454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47:14:0302001:28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581992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581992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992" w:rsidRPr="000E31DE" w:rsidRDefault="00107454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47:14:0302001:19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92" w:rsidRPr="000E31DE" w:rsidRDefault="00107454" w:rsidP="005819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 урочище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Симагоны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участок 6</w:t>
            </w:r>
          </w:p>
        </w:tc>
      </w:tr>
      <w:tr w:rsidR="00107454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47:14:0302001:24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участок 7</w:t>
            </w:r>
          </w:p>
        </w:tc>
      </w:tr>
      <w:tr w:rsidR="00107454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47:14:0301001:27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107454" w:rsidRPr="000E31DE" w:rsidTr="00B215D2">
        <w:trPr>
          <w:gridAfter w:val="1"/>
          <w:wAfter w:w="97" w:type="pct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47:14:0301001:28</w:t>
            </w:r>
          </w:p>
        </w:tc>
        <w:tc>
          <w:tcPr>
            <w:tcW w:w="3373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B215D2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 w:colFirst="1" w:colLast="2"/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B215D2">
            <w:pPr>
              <w:ind w:left="-109" w:firstLine="109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47:14:0301001:29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107454" w:rsidP="00B215D2">
            <w:pPr>
              <w:ind w:left="-109" w:firstLine="109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bookmarkEnd w:id="0"/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47:14:0301001:30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47:14:0301001:31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47:14:0301001:32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47:14:0301001:33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EF79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</w:t>
            </w:r>
            <w:r w:rsidR="00EF79D9" w:rsidRPr="000E31DE">
              <w:rPr>
                <w:rFonts w:cs="Times New Roman"/>
                <w:sz w:val="20"/>
                <w:szCs w:val="20"/>
              </w:rPr>
              <w:t>2</w:t>
            </w:r>
            <w:r w:rsidRPr="000E31DE">
              <w:rPr>
                <w:rFonts w:cs="Times New Roman"/>
                <w:sz w:val="20"/>
                <w:szCs w:val="20"/>
              </w:rPr>
              <w:t>001:125</w:t>
            </w:r>
          </w:p>
        </w:tc>
        <w:tc>
          <w:tcPr>
            <w:tcW w:w="3370" w:type="pct"/>
            <w:gridSpan w:val="2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", урочище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Симагоны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квартал 1, ДНП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EF79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</w:t>
            </w:r>
            <w:r w:rsidR="00EF79D9" w:rsidRPr="000E31DE">
              <w:rPr>
                <w:rFonts w:cs="Times New Roman"/>
                <w:sz w:val="20"/>
                <w:szCs w:val="20"/>
              </w:rPr>
              <w:t>2</w:t>
            </w:r>
            <w:r w:rsidRPr="000E31DE">
              <w:rPr>
                <w:rFonts w:cs="Times New Roman"/>
                <w:sz w:val="20"/>
                <w:szCs w:val="20"/>
              </w:rPr>
              <w:t>001:123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", урочище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Симагоны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квартал 1, ДНП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EF79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</w:t>
            </w:r>
            <w:r w:rsidR="00EF79D9" w:rsidRPr="000E31DE">
              <w:rPr>
                <w:rFonts w:cs="Times New Roman"/>
                <w:sz w:val="20"/>
                <w:szCs w:val="20"/>
              </w:rPr>
              <w:t>2</w:t>
            </w:r>
            <w:r w:rsidRPr="000E31DE">
              <w:rPr>
                <w:rFonts w:cs="Times New Roman"/>
                <w:sz w:val="20"/>
                <w:szCs w:val="20"/>
              </w:rPr>
              <w:t>001:124</w:t>
            </w:r>
          </w:p>
        </w:tc>
        <w:tc>
          <w:tcPr>
            <w:tcW w:w="3370" w:type="pct"/>
            <w:gridSpan w:val="2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", урочище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Симагоны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квартал 1, ДНП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47:14:0302001:126</w:t>
            </w:r>
          </w:p>
        </w:tc>
        <w:tc>
          <w:tcPr>
            <w:tcW w:w="3370" w:type="pct"/>
            <w:gridSpan w:val="2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", урочище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Симагоны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квартал 1, ДНП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47:14:0302001:117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", урочище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Симагоны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квартал 1, ДНП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47:14:0302001:113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", урочище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Симагоны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квартал 1, ДНП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47:14:0302001:111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2756E0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", урочище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Симагоны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квартал 1, ДНП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47:14:0302001:112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", урочище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Симагоны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квартал 1, ДНП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107454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47:14:0302001:116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2756E0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", урочище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Симагоны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квартал 1, ДНП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Петродворцовое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47:14:0301001:34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47:14:0301001:35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47:14:0301001:36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47:14:0301001:37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47:14:0301001:38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47:14:0301001:39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47:14:0301001:40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Низинское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Ломоносовский ЛПХ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47:14:0000000:39109 (ЕЗП 47:14:0000000:32)</w:t>
            </w:r>
          </w:p>
        </w:tc>
        <w:tc>
          <w:tcPr>
            <w:tcW w:w="3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Ломоносовское лесничество, участковые лесничества: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Сосновоборское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кв.1—16,20-25,28-31,36-40,46-47,54-56,64-73,81-90,99-109,111-128,132-149,154-171,176-192,194-222, Приморское кв.1-170,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Копорское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кв.1-15,21-40,44-188,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Лопухинское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кв.1-193,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Гостилицкое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кв.1-171,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Кипенское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кв.1,3,4,6-94,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Володарское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кв.9-74,77-136,138,141-150,168-178,180-209,220, Ломоносовское кв.1,201,301-315,401-406,501-509,601-610,701,801,901-903,1001-1002.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47:14:1201001:50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47:14:1201001:51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47:14:1201001:52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47:14:1201001:53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47:14:1201001:54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107454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107454" w:rsidRPr="000E31DE" w:rsidRDefault="00107454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107454" w:rsidRPr="000E31DE" w:rsidRDefault="002756E0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47:14:1201001:55</w:t>
            </w:r>
          </w:p>
        </w:tc>
        <w:tc>
          <w:tcPr>
            <w:tcW w:w="3370" w:type="pct"/>
            <w:gridSpan w:val="2"/>
            <w:vAlign w:val="center"/>
          </w:tcPr>
          <w:p w:rsidR="00107454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47:14:1201001:56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r w:rsidRPr="000E31DE">
              <w:rPr>
                <w:rFonts w:cs="Times New Roman"/>
                <w:sz w:val="20"/>
                <w:szCs w:val="20"/>
              </w:rPr>
              <w:lastRenderedPageBreak/>
              <w:t xml:space="preserve">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47:14:1201001:57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EA713F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A713F" w:rsidRPr="000E31DE" w:rsidRDefault="00EA713F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A713F" w:rsidRPr="000E31DE" w:rsidRDefault="00EA713F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47:14:0302006:2</w:t>
            </w:r>
          </w:p>
        </w:tc>
        <w:tc>
          <w:tcPr>
            <w:tcW w:w="3370" w:type="pct"/>
            <w:gridSpan w:val="2"/>
            <w:vAlign w:val="center"/>
          </w:tcPr>
          <w:p w:rsidR="00EA713F" w:rsidRPr="000E31DE" w:rsidRDefault="00EA713F" w:rsidP="00EA71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Велигонты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 3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47:14:1201001:58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47:14:1201001:59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47:14:1201001:60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47:14:1201001:61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47:14:1203003:103</w:t>
            </w:r>
          </w:p>
        </w:tc>
        <w:tc>
          <w:tcPr>
            <w:tcW w:w="3370" w:type="pct"/>
            <w:gridSpan w:val="2"/>
          </w:tcPr>
          <w:p w:rsidR="002756E0" w:rsidRPr="000E31DE" w:rsidRDefault="002756E0" w:rsidP="0027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47:14:1203003:106</w:t>
            </w:r>
          </w:p>
        </w:tc>
        <w:tc>
          <w:tcPr>
            <w:tcW w:w="3370" w:type="pct"/>
            <w:gridSpan w:val="2"/>
          </w:tcPr>
          <w:p w:rsidR="002756E0" w:rsidRPr="000E31DE" w:rsidRDefault="002756E0" w:rsidP="0027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МО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сельсколе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поселение, ЗАО "Красносельское"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47:14:0000000:36981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2756E0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47:14:0415001:12</w:t>
            </w:r>
          </w:p>
        </w:tc>
        <w:tc>
          <w:tcPr>
            <w:tcW w:w="3370" w:type="pct"/>
            <w:gridSpan w:val="2"/>
          </w:tcPr>
          <w:p w:rsidR="002756E0" w:rsidRPr="000E31DE" w:rsidRDefault="002756E0" w:rsidP="0027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уч.Велигонты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47:14:0415001:4</w:t>
            </w:r>
          </w:p>
        </w:tc>
        <w:tc>
          <w:tcPr>
            <w:tcW w:w="3370" w:type="pct"/>
            <w:gridSpan w:val="2"/>
          </w:tcPr>
          <w:p w:rsidR="002756E0" w:rsidRPr="000E31DE" w:rsidRDefault="00931530" w:rsidP="0027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Велигонты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№20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47:14:0415001:6</w:t>
            </w:r>
          </w:p>
        </w:tc>
        <w:tc>
          <w:tcPr>
            <w:tcW w:w="3370" w:type="pct"/>
            <w:gridSpan w:val="2"/>
          </w:tcPr>
          <w:p w:rsidR="002756E0" w:rsidRPr="000E31DE" w:rsidRDefault="00931530" w:rsidP="0027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участок ВЛ 330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кВ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"Ленинградская АЭС - Западная" (опора 143)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47:14:0415001:42</w:t>
            </w:r>
          </w:p>
        </w:tc>
        <w:tc>
          <w:tcPr>
            <w:tcW w:w="3370" w:type="pct"/>
            <w:gridSpan w:val="2"/>
          </w:tcPr>
          <w:p w:rsidR="002756E0" w:rsidRPr="000E31DE" w:rsidRDefault="002756E0" w:rsidP="0027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Велигонты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№21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47:14:0415001:40</w:t>
            </w:r>
          </w:p>
        </w:tc>
        <w:tc>
          <w:tcPr>
            <w:tcW w:w="3370" w:type="pct"/>
            <w:gridSpan w:val="2"/>
          </w:tcPr>
          <w:p w:rsidR="002756E0" w:rsidRPr="000E31DE" w:rsidRDefault="002756E0" w:rsidP="0027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Велигонты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№22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47:14:0415001:9</w:t>
            </w:r>
          </w:p>
        </w:tc>
        <w:tc>
          <w:tcPr>
            <w:tcW w:w="3370" w:type="pct"/>
            <w:gridSpan w:val="2"/>
          </w:tcPr>
          <w:p w:rsidR="002756E0" w:rsidRPr="000E31DE" w:rsidRDefault="002756E0" w:rsidP="0027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уч.Велигонты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47:14:0415001:39</w:t>
            </w:r>
          </w:p>
        </w:tc>
        <w:tc>
          <w:tcPr>
            <w:tcW w:w="3370" w:type="pct"/>
            <w:gridSpan w:val="2"/>
          </w:tcPr>
          <w:p w:rsidR="002756E0" w:rsidRPr="000E31DE" w:rsidRDefault="002756E0" w:rsidP="0027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Велигонты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№23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</w:t>
            </w:r>
            <w:r w:rsidR="00931530" w:rsidRPr="000E31DE">
              <w:rPr>
                <w:rFonts w:cs="Times New Roman"/>
                <w:sz w:val="20"/>
                <w:szCs w:val="20"/>
              </w:rPr>
              <w:t>:</w:t>
            </w:r>
            <w:r w:rsidRPr="000E31DE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370" w:type="pct"/>
            <w:gridSpan w:val="2"/>
          </w:tcPr>
          <w:p w:rsidR="002756E0" w:rsidRPr="000E31DE" w:rsidRDefault="002756E0" w:rsidP="0027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Велигонты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№24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2756E0" w:rsidP="002756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47:14:0415001:17</w:t>
            </w:r>
          </w:p>
        </w:tc>
        <w:tc>
          <w:tcPr>
            <w:tcW w:w="3370" w:type="pct"/>
            <w:gridSpan w:val="2"/>
          </w:tcPr>
          <w:p w:rsidR="002756E0" w:rsidRPr="000E31DE" w:rsidRDefault="002756E0" w:rsidP="0027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уч.Велигонты</w:t>
            </w:r>
            <w:proofErr w:type="spellEnd"/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47:14:0415001:41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Велигонты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№25</w:t>
            </w:r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47:14:0415001:18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уч.Велигонты</w:t>
            </w:r>
            <w:proofErr w:type="spellEnd"/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93153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</w:t>
            </w:r>
            <w:r w:rsidR="00931530" w:rsidRPr="000E31DE">
              <w:rPr>
                <w:rFonts w:cs="Times New Roman"/>
                <w:sz w:val="20"/>
                <w:szCs w:val="20"/>
              </w:rPr>
              <w:t>4004</w:t>
            </w:r>
            <w:r w:rsidRPr="000E31DE">
              <w:rPr>
                <w:rFonts w:cs="Times New Roman"/>
                <w:sz w:val="20"/>
                <w:szCs w:val="20"/>
              </w:rPr>
              <w:t>:4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Разбегаево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 9</w:t>
            </w:r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47:14:0414004:7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Разбегаево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 10</w:t>
            </w:r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47:14:0414004:12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Разбегаево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 8</w:t>
            </w:r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47:14:0414004:17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Племптицезавод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"Большевик"</w:t>
            </w:r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47:14:0414004:13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</w:t>
            </w:r>
            <w:r w:rsidRPr="000E31DE">
              <w:rPr>
                <w:rFonts w:cs="Times New Roman"/>
                <w:sz w:val="20"/>
                <w:szCs w:val="20"/>
              </w:rPr>
              <w:lastRenderedPageBreak/>
              <w:t xml:space="preserve">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Разбегаево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 11</w:t>
            </w:r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47:14:0414004:11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Разбегаево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 13</w:t>
            </w:r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47:14:0414004:16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Племптицезавод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"Большевик"</w:t>
            </w:r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47:14:0414004:6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Разбегаево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 1</w:t>
            </w:r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47:14:0414004:1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территория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Разбегаево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№ 2</w:t>
            </w:r>
          </w:p>
        </w:tc>
      </w:tr>
      <w:tr w:rsidR="00945717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945717" w:rsidRPr="000E31DE" w:rsidRDefault="00945717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945717" w:rsidRPr="000E31DE" w:rsidRDefault="00945717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45717">
              <w:rPr>
                <w:rFonts w:cs="Times New Roman"/>
                <w:sz w:val="20"/>
                <w:szCs w:val="20"/>
              </w:rPr>
              <w:t>47:14:0414002:207</w:t>
            </w:r>
          </w:p>
        </w:tc>
        <w:tc>
          <w:tcPr>
            <w:tcW w:w="3370" w:type="pct"/>
            <w:gridSpan w:val="2"/>
          </w:tcPr>
          <w:p w:rsidR="00945717" w:rsidRPr="000E31DE" w:rsidRDefault="00945717" w:rsidP="0094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17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945717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945717">
              <w:rPr>
                <w:rFonts w:cs="Times New Roman"/>
                <w:sz w:val="20"/>
                <w:szCs w:val="20"/>
              </w:rPr>
              <w:t xml:space="preserve"> сельское поселение", ЗАО "</w:t>
            </w:r>
            <w:proofErr w:type="spellStart"/>
            <w:r w:rsidRPr="00945717">
              <w:rPr>
                <w:rFonts w:cs="Times New Roman"/>
                <w:sz w:val="20"/>
                <w:szCs w:val="20"/>
              </w:rPr>
              <w:t>Племптицезавод</w:t>
            </w:r>
            <w:proofErr w:type="spellEnd"/>
            <w:r w:rsidRPr="00945717">
              <w:rPr>
                <w:rFonts w:cs="Times New Roman"/>
                <w:sz w:val="20"/>
                <w:szCs w:val="20"/>
              </w:rPr>
              <w:t xml:space="preserve"> "Большевик"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E21766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47:14:0000000:39252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автомобильная дорога общего пользования "Стрельна -Кипень-Гатчина"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E21766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47:14:0405003:391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E21766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Ломоносовский, с/с.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посление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Райкузи</w:t>
            </w:r>
            <w:proofErr w:type="spellEnd"/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47:14:0405004:10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д.Райкузи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ул.Садовая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дом 64</w:t>
            </w:r>
          </w:p>
        </w:tc>
      </w:tr>
      <w:tr w:rsidR="00E2176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21766" w:rsidRPr="000E31DE" w:rsidRDefault="00E2176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21766" w:rsidRPr="000E31DE" w:rsidRDefault="00E21766" w:rsidP="00E2176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47:14:0000000:36959</w:t>
            </w:r>
          </w:p>
        </w:tc>
        <w:tc>
          <w:tcPr>
            <w:tcW w:w="3370" w:type="pct"/>
            <w:gridSpan w:val="2"/>
          </w:tcPr>
          <w:p w:rsidR="00E21766" w:rsidRPr="000E31DE" w:rsidRDefault="00E21766" w:rsidP="00E217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дер.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Райкузи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ул. Садовая</w:t>
            </w:r>
          </w:p>
        </w:tc>
      </w:tr>
      <w:tr w:rsidR="00FC636C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C636C" w:rsidRPr="000E31DE" w:rsidRDefault="00FC636C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C636C" w:rsidRPr="000E31DE" w:rsidRDefault="00FC636C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47:14:0405003:36</w:t>
            </w:r>
          </w:p>
        </w:tc>
        <w:tc>
          <w:tcPr>
            <w:tcW w:w="3370" w:type="pct"/>
            <w:gridSpan w:val="2"/>
          </w:tcPr>
          <w:p w:rsidR="00FC636C" w:rsidRPr="000E31DE" w:rsidRDefault="00FC636C" w:rsidP="00FC63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д.Райкузи</w:t>
            </w:r>
            <w:proofErr w:type="spellEnd"/>
          </w:p>
        </w:tc>
      </w:tr>
      <w:tr w:rsidR="00FC636C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C636C" w:rsidRPr="000E31DE" w:rsidRDefault="00FC636C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C636C" w:rsidRPr="000E31DE" w:rsidRDefault="00FC636C" w:rsidP="007B4C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47:14:040</w:t>
            </w:r>
            <w:r w:rsidR="007B4C3B" w:rsidRPr="000E31DE">
              <w:rPr>
                <w:rFonts w:cs="Times New Roman"/>
                <w:sz w:val="20"/>
                <w:szCs w:val="20"/>
              </w:rPr>
              <w:t>5</w:t>
            </w:r>
            <w:r w:rsidRPr="000E31DE">
              <w:rPr>
                <w:rFonts w:cs="Times New Roman"/>
                <w:sz w:val="20"/>
                <w:szCs w:val="20"/>
              </w:rPr>
              <w:t>00</w:t>
            </w:r>
            <w:r w:rsidR="007B4C3B" w:rsidRPr="000E31DE">
              <w:rPr>
                <w:rFonts w:cs="Times New Roman"/>
                <w:sz w:val="20"/>
                <w:szCs w:val="20"/>
              </w:rPr>
              <w:t>4</w:t>
            </w:r>
            <w:r w:rsidRPr="000E31DE">
              <w:rPr>
                <w:rFonts w:cs="Times New Roman"/>
                <w:sz w:val="20"/>
                <w:szCs w:val="20"/>
              </w:rPr>
              <w:t>:27</w:t>
            </w:r>
          </w:p>
        </w:tc>
        <w:tc>
          <w:tcPr>
            <w:tcW w:w="3370" w:type="pct"/>
            <w:gridSpan w:val="2"/>
          </w:tcPr>
          <w:p w:rsidR="00FC636C" w:rsidRPr="000E31DE" w:rsidRDefault="00FC636C" w:rsidP="00FC63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Райкузи</w:t>
            </w:r>
            <w:proofErr w:type="spellEnd"/>
          </w:p>
        </w:tc>
      </w:tr>
      <w:tr w:rsidR="00FC636C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C636C" w:rsidRPr="000E31DE" w:rsidRDefault="00FC636C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C636C" w:rsidRPr="000E31DE" w:rsidRDefault="00FC636C" w:rsidP="007B4C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47:14:040500</w:t>
            </w:r>
            <w:r w:rsidR="007B4C3B" w:rsidRPr="000E31DE">
              <w:rPr>
                <w:rFonts w:cs="Times New Roman"/>
                <w:sz w:val="20"/>
                <w:szCs w:val="20"/>
              </w:rPr>
              <w:t>4</w:t>
            </w:r>
            <w:r w:rsidRPr="000E31DE">
              <w:rPr>
                <w:rFonts w:cs="Times New Roman"/>
                <w:sz w:val="20"/>
                <w:szCs w:val="20"/>
              </w:rPr>
              <w:t>:50</w:t>
            </w:r>
          </w:p>
        </w:tc>
        <w:tc>
          <w:tcPr>
            <w:tcW w:w="3370" w:type="pct"/>
            <w:gridSpan w:val="2"/>
          </w:tcPr>
          <w:p w:rsidR="00FC636C" w:rsidRPr="000E31DE" w:rsidRDefault="00FC636C" w:rsidP="00FC63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д.Райкузи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ул.Садовая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дом 38</w:t>
            </w:r>
          </w:p>
        </w:tc>
      </w:tr>
      <w:tr w:rsidR="007B4C3B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7B4C3B" w:rsidRPr="000E31DE" w:rsidRDefault="007B4C3B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7B4C3B" w:rsidRPr="000E31DE" w:rsidRDefault="007B4C3B" w:rsidP="007B4C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47:14:0405004:64</w:t>
            </w:r>
          </w:p>
        </w:tc>
        <w:tc>
          <w:tcPr>
            <w:tcW w:w="3370" w:type="pct"/>
            <w:gridSpan w:val="2"/>
          </w:tcPr>
          <w:p w:rsidR="007B4C3B" w:rsidRPr="000E31DE" w:rsidRDefault="007B4C3B" w:rsidP="007B4C3B">
            <w:pPr>
              <w:tabs>
                <w:tab w:val="left" w:pos="229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д.Райкузи</w:t>
            </w:r>
            <w:proofErr w:type="spellEnd"/>
          </w:p>
        </w:tc>
      </w:tr>
      <w:tr w:rsidR="00FC636C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C636C" w:rsidRPr="000E31DE" w:rsidRDefault="00FC636C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C636C" w:rsidRPr="000E31DE" w:rsidRDefault="00FC636C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47:14:0405004:29</w:t>
            </w:r>
          </w:p>
        </w:tc>
        <w:tc>
          <w:tcPr>
            <w:tcW w:w="3370" w:type="pct"/>
            <w:gridSpan w:val="2"/>
          </w:tcPr>
          <w:p w:rsidR="00FC636C" w:rsidRPr="000E31DE" w:rsidRDefault="00FC636C" w:rsidP="00FC63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д.Райкузи</w:t>
            </w:r>
            <w:proofErr w:type="spellEnd"/>
          </w:p>
        </w:tc>
      </w:tr>
      <w:tr w:rsidR="00FC636C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C636C" w:rsidRPr="000E31DE" w:rsidRDefault="00FC636C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C636C" w:rsidRPr="000E31DE" w:rsidRDefault="00FC636C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47:14:0405004:8</w:t>
            </w:r>
          </w:p>
        </w:tc>
        <w:tc>
          <w:tcPr>
            <w:tcW w:w="3370" w:type="pct"/>
            <w:gridSpan w:val="2"/>
          </w:tcPr>
          <w:p w:rsidR="00FC636C" w:rsidRPr="000E31DE" w:rsidRDefault="00FC636C" w:rsidP="00FC63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д.Райкузи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участок 165</w:t>
            </w:r>
          </w:p>
        </w:tc>
      </w:tr>
      <w:tr w:rsidR="00FC636C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C636C" w:rsidRPr="000E31DE" w:rsidRDefault="00FC636C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C636C" w:rsidRPr="000E31DE" w:rsidRDefault="00FC636C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47:14:0405004:78</w:t>
            </w:r>
          </w:p>
        </w:tc>
        <w:tc>
          <w:tcPr>
            <w:tcW w:w="3370" w:type="pct"/>
            <w:gridSpan w:val="2"/>
          </w:tcPr>
          <w:p w:rsidR="00FC636C" w:rsidRPr="000E31DE" w:rsidRDefault="00FC636C" w:rsidP="00FC63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дер.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Райкузи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FC636C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47:14:0501005:282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FC636C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р-н. Ломоносовский,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FC636C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47:14:0501005:58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Стрелецкая ул., земельный участок 12</w:t>
            </w:r>
          </w:p>
        </w:tc>
      </w:tr>
      <w:tr w:rsidR="00D13058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D13058" w:rsidRPr="000E31DE" w:rsidRDefault="00D13058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D13058" w:rsidRPr="000E31DE" w:rsidRDefault="00D13058" w:rsidP="00D1305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47:14:0501005:387</w:t>
            </w:r>
          </w:p>
        </w:tc>
        <w:tc>
          <w:tcPr>
            <w:tcW w:w="3370" w:type="pct"/>
            <w:gridSpan w:val="2"/>
          </w:tcPr>
          <w:p w:rsidR="00D13058" w:rsidRPr="000E31DE" w:rsidRDefault="00D13058" w:rsidP="00D130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Российская Федерация, Ленинградская область, Ломоносовский район</w:t>
            </w:r>
          </w:p>
        </w:tc>
      </w:tr>
      <w:tr w:rsidR="00D13058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D13058" w:rsidRPr="000E31DE" w:rsidRDefault="00D13058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D13058" w:rsidRPr="000E31DE" w:rsidRDefault="00D13058" w:rsidP="00D1305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47:14:0501005:386</w:t>
            </w:r>
          </w:p>
        </w:tc>
        <w:tc>
          <w:tcPr>
            <w:tcW w:w="3370" w:type="pct"/>
            <w:gridSpan w:val="2"/>
          </w:tcPr>
          <w:p w:rsidR="00D13058" w:rsidRPr="000E31DE" w:rsidRDefault="00D13058" w:rsidP="00D130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Российская Федерация, Ленинградская область, Ломоносовский район</w:t>
            </w:r>
          </w:p>
        </w:tc>
      </w:tr>
      <w:tr w:rsidR="00D13058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D13058" w:rsidRPr="000E31DE" w:rsidRDefault="00D13058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D13058" w:rsidRPr="000E31DE" w:rsidRDefault="00D13058" w:rsidP="00D1305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47:14:0501005:216</w:t>
            </w:r>
          </w:p>
        </w:tc>
        <w:tc>
          <w:tcPr>
            <w:tcW w:w="3370" w:type="pct"/>
            <w:gridSpan w:val="2"/>
          </w:tcPr>
          <w:p w:rsidR="00D13058" w:rsidRPr="000E31DE" w:rsidRDefault="00D13058" w:rsidP="00D130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ул.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2</w:t>
            </w:r>
          </w:p>
        </w:tc>
      </w:tr>
      <w:tr w:rsidR="00D13058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D13058" w:rsidRPr="000E31DE" w:rsidRDefault="00D13058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D13058" w:rsidRPr="000E31DE" w:rsidRDefault="00D13058" w:rsidP="00D1305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47:14:0501005:222</w:t>
            </w:r>
          </w:p>
        </w:tc>
        <w:tc>
          <w:tcPr>
            <w:tcW w:w="3370" w:type="pct"/>
            <w:gridSpan w:val="2"/>
          </w:tcPr>
          <w:p w:rsidR="00D13058" w:rsidRPr="000E31DE" w:rsidRDefault="00D13058" w:rsidP="00D130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деревня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улица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4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245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м.р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-н Ломоносовский,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г.п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. Аннинское, д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з/у 5</w:t>
            </w:r>
          </w:p>
        </w:tc>
      </w:tr>
      <w:tr w:rsidR="00D13058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D13058" w:rsidRPr="000E31DE" w:rsidRDefault="00D13058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D13058" w:rsidRPr="000E31DE" w:rsidRDefault="00D13058" w:rsidP="00D1305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47:14:0501005:246</w:t>
            </w:r>
          </w:p>
        </w:tc>
        <w:tc>
          <w:tcPr>
            <w:tcW w:w="3370" w:type="pct"/>
            <w:gridSpan w:val="2"/>
          </w:tcPr>
          <w:p w:rsidR="00D13058" w:rsidRPr="000E31DE" w:rsidRDefault="00D13058" w:rsidP="00D130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D13058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D13058" w:rsidRPr="000E31DE" w:rsidRDefault="00D13058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D13058" w:rsidRPr="000E31DE" w:rsidRDefault="00D13058" w:rsidP="00D1305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47:14:0501005:247</w:t>
            </w:r>
          </w:p>
        </w:tc>
        <w:tc>
          <w:tcPr>
            <w:tcW w:w="3370" w:type="pct"/>
            <w:gridSpan w:val="2"/>
          </w:tcPr>
          <w:p w:rsidR="00D13058" w:rsidRPr="000E31DE" w:rsidRDefault="00D13058" w:rsidP="00D130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ул., земельный участок 9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385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Российская Федерация, Ленинградская область, Ломоносовский район</w:t>
            </w:r>
          </w:p>
        </w:tc>
      </w:tr>
      <w:tr w:rsidR="00FC636C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C636C" w:rsidRPr="000E31DE" w:rsidRDefault="00FC636C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C636C" w:rsidRPr="000E31DE" w:rsidRDefault="00D13058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234</w:t>
            </w:r>
          </w:p>
        </w:tc>
        <w:tc>
          <w:tcPr>
            <w:tcW w:w="3370" w:type="pct"/>
            <w:gridSpan w:val="2"/>
            <w:vAlign w:val="center"/>
          </w:tcPr>
          <w:p w:rsidR="00FC636C" w:rsidRPr="000E31DE" w:rsidRDefault="00D13058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FC636C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C636C" w:rsidRPr="000E31DE" w:rsidRDefault="00FC636C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C636C" w:rsidRPr="000E31DE" w:rsidRDefault="00D13058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3370" w:type="pct"/>
            <w:gridSpan w:val="2"/>
            <w:vAlign w:val="center"/>
          </w:tcPr>
          <w:p w:rsidR="00FC636C" w:rsidRPr="000E31DE" w:rsidRDefault="00D13058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FC636C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C636C" w:rsidRPr="000E31DE" w:rsidRDefault="00FC636C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C636C" w:rsidRPr="000E31DE" w:rsidRDefault="00D13058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241</w:t>
            </w:r>
          </w:p>
        </w:tc>
        <w:tc>
          <w:tcPr>
            <w:tcW w:w="3370" w:type="pct"/>
            <w:gridSpan w:val="2"/>
            <w:vAlign w:val="center"/>
          </w:tcPr>
          <w:p w:rsidR="00FC636C" w:rsidRPr="000E31DE" w:rsidRDefault="00D13058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ул., земельный участок 10</w:t>
            </w:r>
          </w:p>
        </w:tc>
      </w:tr>
      <w:tr w:rsidR="00FC636C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C636C" w:rsidRPr="000E31DE" w:rsidRDefault="00FC636C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C636C" w:rsidRPr="000E31DE" w:rsidRDefault="00D13058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3370" w:type="pct"/>
            <w:gridSpan w:val="2"/>
            <w:vAlign w:val="center"/>
          </w:tcPr>
          <w:p w:rsidR="00FC636C" w:rsidRPr="000E31DE" w:rsidRDefault="00D13058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ул., земельный участок 12</w:t>
            </w:r>
          </w:p>
        </w:tc>
      </w:tr>
      <w:tr w:rsidR="00FC636C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C636C" w:rsidRPr="000E31DE" w:rsidRDefault="00FC636C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C636C" w:rsidRPr="000E31DE" w:rsidRDefault="00D13058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398</w:t>
            </w:r>
          </w:p>
        </w:tc>
        <w:tc>
          <w:tcPr>
            <w:tcW w:w="3370" w:type="pct"/>
            <w:gridSpan w:val="2"/>
            <w:vAlign w:val="center"/>
          </w:tcPr>
          <w:p w:rsidR="00FC636C" w:rsidRPr="000E31DE" w:rsidRDefault="00D13058" w:rsidP="00FC636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ул., земельный участок 14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397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ул., земельный участок 16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396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Плюсский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пер., земельный участок 15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393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Российская Федерация, Ленинградская область, Ломоносовский район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376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ул., земельный участок 18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854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375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земельный участок 20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855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A902A1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374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3608AE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ул., земельный участок 22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92200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922006" w:rsidRPr="000E31DE">
              <w:rPr>
                <w:rFonts w:cs="Times New Roman"/>
                <w:sz w:val="20"/>
                <w:szCs w:val="20"/>
              </w:rPr>
              <w:t>946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922006" w:rsidP="0092200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Российская Федерация, Ленинградская область, Ломоносовский муниципальный район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C636C" w:rsidRPr="000E31DE">
              <w:rPr>
                <w:rFonts w:cs="Times New Roman"/>
                <w:sz w:val="20"/>
                <w:szCs w:val="20"/>
              </w:rPr>
              <w:t>371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3608AE" w:rsidP="0010745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р-н. Ломоносовский</w:t>
            </w:r>
          </w:p>
        </w:tc>
      </w:tr>
      <w:tr w:rsidR="002756E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2756E0" w:rsidRPr="000E31DE" w:rsidRDefault="002756E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2756E0" w:rsidRPr="000E31DE" w:rsidRDefault="00D13058" w:rsidP="0092200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922006" w:rsidRPr="000E31DE">
              <w:rPr>
                <w:rFonts w:cs="Times New Roman"/>
                <w:sz w:val="20"/>
                <w:szCs w:val="20"/>
              </w:rPr>
              <w:t>94</w:t>
            </w:r>
            <w:r w:rsidR="00FC636C" w:rsidRPr="000E31D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370" w:type="pct"/>
            <w:gridSpan w:val="2"/>
            <w:vAlign w:val="center"/>
          </w:tcPr>
          <w:p w:rsidR="002756E0" w:rsidRPr="000E31DE" w:rsidRDefault="00922006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Российская Федерация, Ленинградская область, Ломоносовский муниципальный район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A902A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47:14:0501005:858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A902A1" w:rsidP="00FD58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</w:t>
            </w:r>
            <w:r w:rsidR="00FD581F" w:rsidRPr="000E31DE">
              <w:rPr>
                <w:rFonts w:cs="Times New Roman"/>
                <w:sz w:val="20"/>
                <w:szCs w:val="20"/>
              </w:rPr>
              <w:t>85</w:t>
            </w:r>
            <w:r w:rsidRPr="000E31D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A902A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47:14:0501005:370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Лифляндская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ул., земельный участок 26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A902A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47:14:0501005:780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A902A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47:14:0501005:781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922006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922006" w:rsidRPr="000E31DE" w:rsidRDefault="00922006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922006" w:rsidRPr="000E31DE" w:rsidRDefault="00922006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47:14:0501005:779</w:t>
            </w:r>
          </w:p>
        </w:tc>
        <w:tc>
          <w:tcPr>
            <w:tcW w:w="3370" w:type="pct"/>
            <w:gridSpan w:val="2"/>
            <w:vAlign w:val="center"/>
          </w:tcPr>
          <w:p w:rsidR="00922006" w:rsidRPr="000E31DE" w:rsidRDefault="00922006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A902A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47:14:0501005:308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A902A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47:14:0000000:39227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автомобильная дорога общего пользования "Аннино-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Разбегаево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A902A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47:14:0501002:1169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A422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Новгородская ул., уч. 8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1168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A422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Новгородская ул., участок 6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1167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A422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Новгородская ул., уч. 4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1978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A422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район, МО "Аннинское городское поселение",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2209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A422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МО "Аннинское городское поселение",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2210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A422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МО "Аннинское городское поселение",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1891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A422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, </w:t>
            </w:r>
            <w:r w:rsidRPr="000E31DE">
              <w:rPr>
                <w:rFonts w:cs="Times New Roman"/>
                <w:sz w:val="20"/>
                <w:szCs w:val="20"/>
              </w:rPr>
              <w:lastRenderedPageBreak/>
              <w:t>Новгородская ул., земельный участок 2</w:t>
            </w:r>
          </w:p>
        </w:tc>
      </w:tr>
      <w:tr w:rsidR="007A422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7A422A" w:rsidRPr="000E31DE" w:rsidRDefault="007A422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7A422A" w:rsidRPr="000E31DE" w:rsidRDefault="007A422A" w:rsidP="007A42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47:14:0501002:1174</w:t>
            </w:r>
          </w:p>
        </w:tc>
        <w:tc>
          <w:tcPr>
            <w:tcW w:w="3370" w:type="pct"/>
            <w:gridSpan w:val="2"/>
          </w:tcPr>
          <w:p w:rsidR="007A422A" w:rsidRPr="000E31DE" w:rsidRDefault="007A422A" w:rsidP="007A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Аннинское сельское поселение, деревня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7A422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7A422A" w:rsidRPr="000E31DE" w:rsidRDefault="007A422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7A422A" w:rsidRPr="000E31DE" w:rsidRDefault="007A422A" w:rsidP="007A42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47:14:0501002:1172</w:t>
            </w:r>
          </w:p>
        </w:tc>
        <w:tc>
          <w:tcPr>
            <w:tcW w:w="3370" w:type="pct"/>
            <w:gridSpan w:val="2"/>
          </w:tcPr>
          <w:p w:rsidR="007A422A" w:rsidRPr="000E31DE" w:rsidRDefault="007A422A" w:rsidP="007A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Аннинское сельское поселение, деревня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1443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A422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Старорусская дорога, уч. 2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1977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A422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район, МО "Аннинское городское поселение",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1979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A422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район, МО "Аннинское городское поселение",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2068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E27E56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2072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E27E56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2071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E27E56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2070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E27E56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2069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E27E56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3608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1160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E27E56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Аннинское сельское поселение, деревня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27E56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</w:t>
            </w:r>
            <w:r w:rsidR="00A902A1" w:rsidRPr="000E31DE">
              <w:rPr>
                <w:rFonts w:cs="Times New Roman"/>
                <w:sz w:val="20"/>
                <w:szCs w:val="20"/>
              </w:rPr>
              <w:t>39450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E27E56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Российская Федерация, Ленинградская область, Ломоносовский муниципальный район, Аннинское городское поселение, Сельскохозяйственная зона 3, участок 1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F739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1F739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F739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</w:t>
            </w:r>
            <w:r w:rsidR="00A902A1" w:rsidRPr="000E31D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1F739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27C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47:14:0501002:24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1F7397" w:rsidP="001F739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27C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47:14:0501009:</w:t>
            </w:r>
            <w:r w:rsidR="00A902A1" w:rsidRPr="000E31DE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муниципальный район, Аннинское городское поселение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27C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</w:t>
            </w:r>
            <w:r w:rsidR="00A902A1" w:rsidRPr="000E31DE">
              <w:rPr>
                <w:rFonts w:cs="Times New Roman"/>
                <w:sz w:val="20"/>
                <w:szCs w:val="20"/>
              </w:rPr>
              <w:t>39583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E27C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Аннинское городское поселение, в районе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0E31D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47:14:0501002:23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0E31D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"Аннинское сельское поселение", ЗАО "Победа" участок Штурм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47:14:0501009:</w:t>
            </w:r>
            <w:r w:rsidR="00A902A1" w:rsidRPr="000E31D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47:14:0501009:</w:t>
            </w:r>
            <w:r w:rsidR="00A902A1" w:rsidRPr="000E31DE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DA6921" w:rsidP="00DA692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47:14:0501009:</w:t>
            </w:r>
            <w:r w:rsidR="00A902A1" w:rsidRPr="000E31DE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DA6921" w:rsidP="00DA692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47:14:0501009:</w:t>
            </w:r>
            <w:r w:rsidR="00A902A1" w:rsidRPr="000E31DE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47:14:0501009:</w:t>
            </w:r>
            <w:r w:rsidR="00A902A1" w:rsidRPr="000E31DE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47:14:0501009:</w:t>
            </w:r>
            <w:r w:rsidR="00A902A1" w:rsidRPr="000E31DE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47:14:0501009:3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DA692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МО "Аннинское сельское поселение", ЗАО "Победа" у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Иннолово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47:14:0501009:23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Российская Федерация, Ленинградская область, Ломоносовский муниципальный район, Аннинское городское поселение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47:14:1203003:104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47:14:0415001:13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114581" w:rsidP="0011458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уч.Велигонты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5E7778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47:14:0404016:2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5E7778" w:rsidP="005E777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у д.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Разбегаево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47:14:0000000:39524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B220C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р-н Ломоносовский, с/п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11458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47:14:0000000:39221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B220C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автомобильная дорога общего пользования "Ропша-Марьино"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47:14:0404001:1569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B220C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</w:t>
            </w:r>
            <w:r w:rsidR="007B220C" w:rsidRPr="000E31DE">
              <w:rPr>
                <w:rFonts w:cs="Times New Roman"/>
                <w:sz w:val="20"/>
                <w:szCs w:val="20"/>
              </w:rPr>
              <w:t>0415001</w:t>
            </w:r>
            <w:r w:rsidRPr="000E31DE">
              <w:rPr>
                <w:rFonts w:cs="Times New Roman"/>
                <w:sz w:val="20"/>
                <w:szCs w:val="20"/>
              </w:rPr>
              <w:t>:10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7B220C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Горбунковское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уч.Велигонты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47:14:1201001:62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A125A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47:14:1201001:63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47:14:1203003:88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47:14:1203003:89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47:14:1203003:90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47:14:1203003:91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47:14:1203003:15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47:14:1203003:92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CB50FE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CB50FE" w:rsidRPr="000E31DE" w:rsidRDefault="00CB50FE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CB50FE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47:14:1203003:94</w:t>
            </w:r>
          </w:p>
        </w:tc>
        <w:tc>
          <w:tcPr>
            <w:tcW w:w="3370" w:type="pct"/>
            <w:gridSpan w:val="2"/>
            <w:vAlign w:val="center"/>
          </w:tcPr>
          <w:p w:rsidR="00CB50FE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11458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47:14:1203003:93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47:14:1203003:35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 участок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Олики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участок 4 КП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47:14:1203003:95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47:14:1203003:44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"Красносельское", участок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Олики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рабочий участок 4КП</w:t>
            </w:r>
          </w:p>
        </w:tc>
      </w:tr>
      <w:tr w:rsidR="00F255D3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F255D3" w:rsidRPr="000E31DE" w:rsidRDefault="00F255D3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F255D3" w:rsidRPr="000E31DE" w:rsidRDefault="00F255D3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47:14:1207011:6</w:t>
            </w:r>
          </w:p>
        </w:tc>
        <w:tc>
          <w:tcPr>
            <w:tcW w:w="3370" w:type="pct"/>
            <w:gridSpan w:val="2"/>
            <w:vAlign w:val="center"/>
          </w:tcPr>
          <w:p w:rsidR="00F255D3" w:rsidRPr="000E31DE" w:rsidRDefault="00F255D3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д.Олики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47:14:1207010:2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д.Олики</w:t>
            </w:r>
            <w:proofErr w:type="spellEnd"/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47:14:1203003:101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CB50F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47:14:1203003:96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47:14:1203003:97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47:14:1203003:98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47:14:1217011:130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Северная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47:14:1217011:6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CB50F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квартал 11, ул. Северная, уч. 671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47:14:1217011:369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Северная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47:14:1217011:21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CB50F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Заречная ул., участок 629</w:t>
            </w:r>
          </w:p>
        </w:tc>
      </w:tr>
      <w:tr w:rsidR="00E36717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E36717" w:rsidRPr="000E31DE" w:rsidRDefault="00E36717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E36717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47:14:0000000:39707</w:t>
            </w:r>
          </w:p>
        </w:tc>
        <w:tc>
          <w:tcPr>
            <w:tcW w:w="3370" w:type="pct"/>
            <w:gridSpan w:val="2"/>
            <w:vAlign w:val="center"/>
          </w:tcPr>
          <w:p w:rsidR="00E36717" w:rsidRPr="000E31DE" w:rsidRDefault="00CB50FE" w:rsidP="00CB50F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уч. 771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47:14:1217007:5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255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E3671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47:14:1203003:99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47:14:1217007:55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3D113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уч. 254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47:14:1217007:54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3D113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lastRenderedPageBreak/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уч. 253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47:14:1203003:82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CB50F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4D6E3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</w:t>
            </w:r>
            <w:r w:rsidR="00E36717" w:rsidRPr="000E31DE">
              <w:rPr>
                <w:rFonts w:cs="Times New Roman"/>
                <w:sz w:val="20"/>
                <w:szCs w:val="20"/>
              </w:rPr>
              <w:t>:1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251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4D6E3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</w:t>
            </w:r>
            <w:r w:rsidR="00E36717" w:rsidRPr="000E31DE">
              <w:rPr>
                <w:rFonts w:cs="Times New Roman"/>
                <w:sz w:val="20"/>
                <w:szCs w:val="20"/>
              </w:rPr>
              <w:t>:24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Цветочная ул., участок 250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4D6E3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</w:t>
            </w:r>
            <w:r w:rsidR="00E36717" w:rsidRPr="000E31DE">
              <w:rPr>
                <w:rFonts w:cs="Times New Roman"/>
                <w:sz w:val="20"/>
                <w:szCs w:val="20"/>
              </w:rPr>
              <w:t>:17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249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E3671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47:14:1217007:10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248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E36717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47:14:1217007:13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CB50FE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247</w:t>
            </w:r>
          </w:p>
        </w:tc>
      </w:tr>
      <w:tr w:rsidR="00CB50FE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CB50FE" w:rsidRPr="000E31DE" w:rsidRDefault="00CB50FE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CB50FE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47:14:1217007:15</w:t>
            </w:r>
          </w:p>
        </w:tc>
        <w:tc>
          <w:tcPr>
            <w:tcW w:w="3370" w:type="pct"/>
            <w:gridSpan w:val="2"/>
            <w:vAlign w:val="center"/>
          </w:tcPr>
          <w:p w:rsidR="00CB50FE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246</w:t>
            </w:r>
          </w:p>
        </w:tc>
      </w:tr>
      <w:tr w:rsidR="000928CB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0928CB" w:rsidRPr="000E31DE" w:rsidRDefault="000928CB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0928CB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47:14:1217009:1</w:t>
            </w:r>
          </w:p>
        </w:tc>
        <w:tc>
          <w:tcPr>
            <w:tcW w:w="3370" w:type="pct"/>
            <w:gridSpan w:val="2"/>
            <w:vAlign w:val="center"/>
          </w:tcPr>
          <w:p w:rsidR="000928CB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245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47:14:1217008:4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244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47:14:1217007:27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обл. Ленинградская, р-н Ломоносовский,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СНТ"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участок 243</w:t>
            </w:r>
          </w:p>
        </w:tc>
      </w:tr>
      <w:tr w:rsidR="00A902A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902A1" w:rsidRPr="000E31DE" w:rsidRDefault="00A902A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902A1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47:14:1217007:22</w:t>
            </w:r>
          </w:p>
        </w:tc>
        <w:tc>
          <w:tcPr>
            <w:tcW w:w="3370" w:type="pct"/>
            <w:gridSpan w:val="2"/>
            <w:vAlign w:val="center"/>
          </w:tcPr>
          <w:p w:rsidR="00A902A1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183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47:14:1217007:21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182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47:14:1217007:23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Цветочная ул., участок 181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47:14:1203003:83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47:14:1217007:25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47:14:1217007:20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180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47:14:1217007:2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179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47:14:1217007:1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178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47:14:1217007:18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177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47:14:1217007:9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175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47:14:1217007:7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174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47:14:1217007:11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уч. 173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47:14:1217007:16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172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47:14:1217007:12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171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47:14:1217007:58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уч. 211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47:14:1217007:56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участок № 116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47:14:1217007:59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уч. 115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47:14:1203003:84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47:14:1217007:26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r w:rsidRPr="000E31DE">
              <w:rPr>
                <w:rFonts w:cs="Times New Roman"/>
                <w:sz w:val="20"/>
                <w:szCs w:val="20"/>
              </w:rPr>
              <w:lastRenderedPageBreak/>
              <w:t>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47:14:1217007:14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114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47:14:1217007:3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113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47:14:1217007:8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112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47:14:1217008:16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111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47:14:1217008:14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110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47:14:1217008:24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Цветочная ул., участок 109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47:14:1217008:2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108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47:14:1217008:7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107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47:14:1217008:9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106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47:14:1217008:8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104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47:14:1217008:5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ул.Цветочная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участок №103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47:14:1217008:55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участок 53а</w:t>
            </w:r>
          </w:p>
        </w:tc>
      </w:tr>
      <w:tr w:rsidR="00B2119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B21191" w:rsidRPr="000E31DE" w:rsidRDefault="00B2119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B21191" w:rsidRPr="000E31DE" w:rsidRDefault="00B2119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47:14:1217008:22</w:t>
            </w:r>
          </w:p>
        </w:tc>
        <w:tc>
          <w:tcPr>
            <w:tcW w:w="3370" w:type="pct"/>
            <w:gridSpan w:val="2"/>
            <w:vAlign w:val="center"/>
          </w:tcPr>
          <w:p w:rsidR="00B21191" w:rsidRPr="000E31DE" w:rsidRDefault="00B21191" w:rsidP="00B2119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B2119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B21191" w:rsidRPr="000E31DE" w:rsidRDefault="00B2119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B21191" w:rsidRPr="000E31DE" w:rsidRDefault="00B2119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47:14:1203003:85</w:t>
            </w:r>
          </w:p>
        </w:tc>
        <w:tc>
          <w:tcPr>
            <w:tcW w:w="3370" w:type="pct"/>
            <w:gridSpan w:val="2"/>
            <w:vAlign w:val="center"/>
          </w:tcPr>
          <w:p w:rsidR="00B21191" w:rsidRPr="000E31DE" w:rsidRDefault="00B21191" w:rsidP="00B2119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47:14:1217008:63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уч. 53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47:14:1217008:17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52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47:14:1217008:13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51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47:14:1217008:11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50а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47:14:1217008:15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Цветочная ул., участок 50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47:14:1217008:31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Ломоносовсикй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участок № 49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47:14:1217008:29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участок 48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47:14:1217008:28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участок 47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47:14:1217008:30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участок 46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47:14:1217008:57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участок 45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47:14:1217008:3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уч.44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47:14:1217008:12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43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47:14:1217008:59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улица Цветочная, уч.42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47:14:1203003:86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47:14:1203003:100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A8007A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47:14:1217008:60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</w:t>
            </w:r>
            <w:r w:rsidRPr="000E31DE">
              <w:rPr>
                <w:rFonts w:cs="Times New Roman"/>
                <w:sz w:val="20"/>
                <w:szCs w:val="20"/>
              </w:rPr>
              <w:lastRenderedPageBreak/>
              <w:t>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уч. 41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083D45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47:14:1217008:56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уч. 40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083D45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47:14:1217008:21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0928CB" w:rsidP="000928C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15а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083D45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47:14:1217008:18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15</w:t>
            </w:r>
          </w:p>
        </w:tc>
      </w:tr>
      <w:tr w:rsidR="008F785B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8F785B" w:rsidRPr="000E31DE" w:rsidRDefault="008F785B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8F785B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47:14:1217006:28</w:t>
            </w:r>
          </w:p>
        </w:tc>
        <w:tc>
          <w:tcPr>
            <w:tcW w:w="3370" w:type="pct"/>
            <w:gridSpan w:val="2"/>
            <w:vAlign w:val="center"/>
          </w:tcPr>
          <w:p w:rsidR="008F785B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14</w:t>
            </w:r>
          </w:p>
        </w:tc>
      </w:tr>
      <w:tr w:rsidR="008F785B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8F785B" w:rsidRPr="000E31DE" w:rsidRDefault="008F785B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8F785B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47:14:1217006:19</w:t>
            </w:r>
          </w:p>
        </w:tc>
        <w:tc>
          <w:tcPr>
            <w:tcW w:w="3370" w:type="pct"/>
            <w:gridSpan w:val="2"/>
            <w:vAlign w:val="center"/>
          </w:tcPr>
          <w:p w:rsidR="008F785B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12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083D45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47:14:1217008:58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участок 11</w:t>
            </w:r>
          </w:p>
        </w:tc>
      </w:tr>
      <w:tr w:rsidR="008F785B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8F785B" w:rsidRPr="000E31DE" w:rsidRDefault="008F785B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8F785B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47:14:1217006:15</w:t>
            </w:r>
          </w:p>
        </w:tc>
        <w:tc>
          <w:tcPr>
            <w:tcW w:w="3370" w:type="pct"/>
            <w:gridSpan w:val="2"/>
            <w:vAlign w:val="center"/>
          </w:tcPr>
          <w:p w:rsidR="008F785B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10</w:t>
            </w:r>
          </w:p>
        </w:tc>
      </w:tr>
      <w:tr w:rsidR="008F785B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8F785B" w:rsidRPr="000E31DE" w:rsidRDefault="008F785B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8F785B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47:14:1217006:14</w:t>
            </w:r>
          </w:p>
        </w:tc>
        <w:tc>
          <w:tcPr>
            <w:tcW w:w="3370" w:type="pct"/>
            <w:gridSpan w:val="2"/>
            <w:vAlign w:val="center"/>
          </w:tcPr>
          <w:p w:rsidR="008F785B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9</w:t>
            </w:r>
          </w:p>
        </w:tc>
      </w:tr>
      <w:tr w:rsidR="008F785B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8F785B" w:rsidRPr="000E31DE" w:rsidRDefault="008F785B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8F785B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47:14:1217006:13</w:t>
            </w:r>
          </w:p>
        </w:tc>
        <w:tc>
          <w:tcPr>
            <w:tcW w:w="3370" w:type="pct"/>
            <w:gridSpan w:val="2"/>
            <w:vAlign w:val="center"/>
          </w:tcPr>
          <w:p w:rsidR="008F785B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8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083D45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47:14:1217008:10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7</w:t>
            </w:r>
          </w:p>
        </w:tc>
      </w:tr>
      <w:tr w:rsidR="00083D45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083D45" w:rsidRPr="000E31DE" w:rsidRDefault="00083D45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083D45" w:rsidRPr="000E31DE" w:rsidRDefault="00083D45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47:14:1203003:</w:t>
            </w:r>
            <w:r w:rsidR="008F785B" w:rsidRPr="000E31D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3370" w:type="pct"/>
            <w:gridSpan w:val="2"/>
            <w:vAlign w:val="center"/>
          </w:tcPr>
          <w:p w:rsidR="00083D45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083D45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083D45" w:rsidRPr="000E31DE" w:rsidRDefault="00083D45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083D45" w:rsidRPr="000E31DE" w:rsidRDefault="00083D45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47:14:1217008:23</w:t>
            </w:r>
          </w:p>
        </w:tc>
        <w:tc>
          <w:tcPr>
            <w:tcW w:w="3370" w:type="pct"/>
            <w:gridSpan w:val="2"/>
            <w:vAlign w:val="center"/>
          </w:tcPr>
          <w:p w:rsidR="00083D45" w:rsidRPr="000E31DE" w:rsidRDefault="00C164C0" w:rsidP="00C164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C164C0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C164C0" w:rsidRPr="000E31DE" w:rsidRDefault="00C164C0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C164C0" w:rsidRPr="000E31DE" w:rsidRDefault="00C164C0" w:rsidP="00C164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47:14:1217006:18</w:t>
            </w:r>
          </w:p>
        </w:tc>
        <w:tc>
          <w:tcPr>
            <w:tcW w:w="3370" w:type="pct"/>
            <w:gridSpan w:val="2"/>
            <w:vAlign w:val="center"/>
          </w:tcPr>
          <w:p w:rsidR="00C164C0" w:rsidRPr="000E31DE" w:rsidRDefault="00C164C0" w:rsidP="00C164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6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083D45" w:rsidP="001E028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</w:t>
            </w:r>
            <w:r w:rsidR="001E0281" w:rsidRPr="000E31DE">
              <w:rPr>
                <w:rFonts w:cs="Times New Roman"/>
                <w:sz w:val="20"/>
                <w:szCs w:val="20"/>
              </w:rPr>
              <w:t>6</w:t>
            </w:r>
            <w:r w:rsidRPr="000E31DE">
              <w:rPr>
                <w:rFonts w:cs="Times New Roman"/>
                <w:sz w:val="20"/>
                <w:szCs w:val="20"/>
              </w:rPr>
              <w:t>:17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C164C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", ул. Цветочная, участок № 5</w:t>
            </w:r>
          </w:p>
        </w:tc>
      </w:tr>
      <w:tr w:rsidR="008F785B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8F785B" w:rsidRPr="000E31DE" w:rsidRDefault="008F785B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8F785B" w:rsidRPr="000E31DE" w:rsidRDefault="008F785B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47:14:1217006:16</w:t>
            </w:r>
          </w:p>
        </w:tc>
        <w:tc>
          <w:tcPr>
            <w:tcW w:w="3370" w:type="pct"/>
            <w:gridSpan w:val="2"/>
            <w:vAlign w:val="center"/>
          </w:tcPr>
          <w:p w:rsidR="008F785B" w:rsidRPr="000E31DE" w:rsidRDefault="00C164C0" w:rsidP="00C164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4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083D45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47:14:1217008:20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C164C0" w:rsidP="00C164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3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083D45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47:14:1217008:19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C164C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2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083D45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47:14:1217008:6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C164C0" w:rsidP="00C164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СНТ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Синигейка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" Цветочная ул., участок 1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47:14:1203004:12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C164C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 участок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Укколово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участок 2кп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47:14:0000000:39218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C164C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автомобильная дорога общего пользования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Анташи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-Ропша-Красное Село"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47:14:1203004:10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C164C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"Красносельское", участок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Рудемюллю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>, участок 24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47:14:1203004:63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C164C0" w:rsidP="00C164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47:14:1203004:64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C164C0" w:rsidP="00C164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A8007A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A8007A" w:rsidRPr="000E31DE" w:rsidRDefault="00A8007A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A8007A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47:14:1203004:7</w:t>
            </w:r>
          </w:p>
        </w:tc>
        <w:tc>
          <w:tcPr>
            <w:tcW w:w="3370" w:type="pct"/>
            <w:gridSpan w:val="2"/>
            <w:vAlign w:val="center"/>
          </w:tcPr>
          <w:p w:rsidR="00A8007A" w:rsidRPr="000E31DE" w:rsidRDefault="00C164C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6C70B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6C70B1" w:rsidRPr="000E31DE" w:rsidRDefault="006C70B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6C70B1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47:14:1203004:66</w:t>
            </w:r>
          </w:p>
        </w:tc>
        <w:tc>
          <w:tcPr>
            <w:tcW w:w="3370" w:type="pct"/>
            <w:gridSpan w:val="2"/>
            <w:vAlign w:val="center"/>
          </w:tcPr>
          <w:p w:rsidR="006C70B1" w:rsidRPr="000E31DE" w:rsidRDefault="00101A6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6C70B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6C70B1" w:rsidRPr="000E31DE" w:rsidRDefault="006C70B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6C70B1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47:14:1203004:65</w:t>
            </w:r>
          </w:p>
        </w:tc>
        <w:tc>
          <w:tcPr>
            <w:tcW w:w="3370" w:type="pct"/>
            <w:gridSpan w:val="2"/>
            <w:vAlign w:val="center"/>
          </w:tcPr>
          <w:p w:rsidR="006C70B1" w:rsidRPr="000E31DE" w:rsidRDefault="00101A6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Ропшинское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сельское поселение", ЗАО "Красносельское"</w:t>
            </w:r>
          </w:p>
        </w:tc>
      </w:tr>
      <w:tr w:rsidR="006C70B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6C70B1" w:rsidRPr="000E31DE" w:rsidRDefault="006C70B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6C70B1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47:14:0000000:39106</w:t>
            </w:r>
            <w:r w:rsidR="00101A60" w:rsidRPr="000E31DE">
              <w:rPr>
                <w:rFonts w:cs="Times New Roman"/>
                <w:sz w:val="20"/>
                <w:szCs w:val="20"/>
              </w:rPr>
              <w:t xml:space="preserve"> (ЕЗП 47:14:0000000:32)</w:t>
            </w:r>
          </w:p>
        </w:tc>
        <w:tc>
          <w:tcPr>
            <w:tcW w:w="3370" w:type="pct"/>
            <w:gridSpan w:val="2"/>
            <w:vAlign w:val="center"/>
          </w:tcPr>
          <w:p w:rsidR="006C70B1" w:rsidRPr="000E31DE" w:rsidRDefault="00101A6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муниципальный район, Ломоносовское лесничество, участковые лесничества: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Сосновоборское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кв.1—16,20-25,28-31,36-40,46-47,54-56,64-73,81-90,99-109,111-128,132-149,154-171,176-192,194-222, Приморское кв.1-170,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Копорское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кв.1-15,21-40,44-188,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Лопухинское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кв.1-193,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Гостилицкое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кв.1-171,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lastRenderedPageBreak/>
              <w:t>Кипенское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кв.1,3,4,6-94,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Володарское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кв.9-74,77-136,138,141-150,168-178,180-209,220, Ломоносовское кв.1,201,301-315,401-406,501-509,601-610,701,801,901-903,1001-1002.</w:t>
            </w:r>
          </w:p>
        </w:tc>
      </w:tr>
      <w:tr w:rsidR="006C70B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6C70B1" w:rsidRPr="000E31DE" w:rsidRDefault="006C70B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6C70B1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47:14:1314001:12</w:t>
            </w:r>
          </w:p>
        </w:tc>
        <w:tc>
          <w:tcPr>
            <w:tcW w:w="3370" w:type="pct"/>
            <w:gridSpan w:val="2"/>
            <w:vAlign w:val="center"/>
          </w:tcPr>
          <w:p w:rsidR="006C70B1" w:rsidRPr="000E31DE" w:rsidRDefault="00101A60" w:rsidP="00101A6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МО "Русско-Высоцкое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6C70B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6C70B1" w:rsidRPr="000E31DE" w:rsidRDefault="006C70B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6C70B1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47:14:1314001:13</w:t>
            </w:r>
          </w:p>
        </w:tc>
        <w:tc>
          <w:tcPr>
            <w:tcW w:w="3370" w:type="pct"/>
            <w:gridSpan w:val="2"/>
            <w:vAlign w:val="center"/>
          </w:tcPr>
          <w:p w:rsidR="006C70B1" w:rsidRPr="000E31DE" w:rsidRDefault="00101A6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МО "Русско-Высоцкое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6C70B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6C70B1" w:rsidRPr="000E31DE" w:rsidRDefault="006C70B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6C70B1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47:14:1314001:14</w:t>
            </w:r>
          </w:p>
        </w:tc>
        <w:tc>
          <w:tcPr>
            <w:tcW w:w="3370" w:type="pct"/>
            <w:gridSpan w:val="2"/>
            <w:vAlign w:val="center"/>
          </w:tcPr>
          <w:p w:rsidR="006C70B1" w:rsidRPr="000E31DE" w:rsidRDefault="00101A6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МО "Русско-Высоцкое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6C70B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6C70B1" w:rsidRPr="000E31DE" w:rsidRDefault="006C70B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6C70B1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47:14:1314001:21</w:t>
            </w:r>
          </w:p>
        </w:tc>
        <w:tc>
          <w:tcPr>
            <w:tcW w:w="3370" w:type="pct"/>
            <w:gridSpan w:val="2"/>
            <w:vAlign w:val="center"/>
          </w:tcPr>
          <w:p w:rsidR="006C70B1" w:rsidRPr="000E31DE" w:rsidRDefault="00101A6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 xml:space="preserve">Ленинградская область, Ломоносовский район, МО "Русско-Высоцкое сельское поселение",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Глуховский</w:t>
            </w:r>
            <w:proofErr w:type="spellEnd"/>
            <w:r w:rsidRPr="000E31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31DE">
              <w:rPr>
                <w:rFonts w:cs="Times New Roman"/>
                <w:sz w:val="20"/>
                <w:szCs w:val="20"/>
              </w:rPr>
              <w:t>парклесхоз</w:t>
            </w:r>
            <w:proofErr w:type="spellEnd"/>
          </w:p>
        </w:tc>
      </w:tr>
      <w:tr w:rsidR="006C70B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6C70B1" w:rsidRPr="000E31DE" w:rsidRDefault="006C70B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6C70B1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47:14:1302001:9</w:t>
            </w:r>
          </w:p>
        </w:tc>
        <w:tc>
          <w:tcPr>
            <w:tcW w:w="3370" w:type="pct"/>
            <w:gridSpan w:val="2"/>
            <w:vAlign w:val="center"/>
          </w:tcPr>
          <w:p w:rsidR="006C70B1" w:rsidRPr="000E31DE" w:rsidRDefault="00101A6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"Русско-Высоцкое сельское поселение", АОЗТ "Птицефабрика Русско-Высоцкая", уч. 9</w:t>
            </w:r>
          </w:p>
        </w:tc>
      </w:tr>
      <w:tr w:rsidR="006C70B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6C70B1" w:rsidRPr="000E31DE" w:rsidRDefault="006C70B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6C70B1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47:14:1302001:1</w:t>
            </w:r>
          </w:p>
        </w:tc>
        <w:tc>
          <w:tcPr>
            <w:tcW w:w="3370" w:type="pct"/>
            <w:gridSpan w:val="2"/>
            <w:vAlign w:val="center"/>
          </w:tcPr>
          <w:p w:rsidR="006C70B1" w:rsidRPr="000E31DE" w:rsidRDefault="00101A60" w:rsidP="00101A6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"Русско-Высоцкое сельское поселение", АОЗТ "Птицефабрика Русско-Высоцкая", участок 1</w:t>
            </w:r>
          </w:p>
        </w:tc>
      </w:tr>
      <w:tr w:rsidR="006C70B1" w:rsidRPr="000E31DE" w:rsidTr="00B215D2">
        <w:tblPrEx>
          <w:jc w:val="left"/>
        </w:tblPrEx>
        <w:trPr>
          <w:gridBefore w:val="1"/>
          <w:wBefore w:w="132" w:type="pct"/>
        </w:trPr>
        <w:tc>
          <w:tcPr>
            <w:tcW w:w="300" w:type="pct"/>
            <w:gridSpan w:val="2"/>
            <w:vAlign w:val="center"/>
          </w:tcPr>
          <w:p w:rsidR="006C70B1" w:rsidRPr="000E31DE" w:rsidRDefault="006C70B1" w:rsidP="000E31D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6C70B1" w:rsidRPr="000E31DE" w:rsidRDefault="006C70B1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47:14:1302001:28</w:t>
            </w:r>
          </w:p>
        </w:tc>
        <w:tc>
          <w:tcPr>
            <w:tcW w:w="3370" w:type="pct"/>
            <w:gridSpan w:val="2"/>
            <w:vAlign w:val="center"/>
          </w:tcPr>
          <w:p w:rsidR="006C70B1" w:rsidRPr="000E31DE" w:rsidRDefault="00101A60" w:rsidP="00A902A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E31DE">
              <w:rPr>
                <w:rFonts w:cs="Times New Roman"/>
                <w:sz w:val="20"/>
                <w:szCs w:val="20"/>
              </w:rPr>
              <w:t>Ленинградская область, Ломоносовский район, МО "Русско-Высоцкое сельское поселение", АОЗТ "Птицефабрика Русско-Высоцкая"</w:t>
            </w:r>
          </w:p>
        </w:tc>
      </w:tr>
    </w:tbl>
    <w:p w:rsidR="00FC636C" w:rsidRPr="007D4660" w:rsidRDefault="00FC636C" w:rsidP="00FC636C">
      <w:pPr>
        <w:ind w:firstLine="0"/>
        <w:rPr>
          <w:b/>
          <w:sz w:val="20"/>
          <w:szCs w:val="20"/>
        </w:rPr>
      </w:pPr>
    </w:p>
    <w:sectPr w:rsidR="00FC636C" w:rsidRPr="007D4660" w:rsidSect="00E94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4E6"/>
    <w:multiLevelType w:val="hybridMultilevel"/>
    <w:tmpl w:val="0142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72D21"/>
    <w:multiLevelType w:val="hybridMultilevel"/>
    <w:tmpl w:val="14DEF91C"/>
    <w:lvl w:ilvl="0" w:tplc="033A0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F14CA"/>
    <w:multiLevelType w:val="hybridMultilevel"/>
    <w:tmpl w:val="9740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25712"/>
    <w:multiLevelType w:val="hybridMultilevel"/>
    <w:tmpl w:val="B62E9FE6"/>
    <w:lvl w:ilvl="0" w:tplc="764012C6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B8"/>
    <w:rsid w:val="0002255E"/>
    <w:rsid w:val="00083D45"/>
    <w:rsid w:val="000928CB"/>
    <w:rsid w:val="000C6D22"/>
    <w:rsid w:val="000D3749"/>
    <w:rsid w:val="000E31DE"/>
    <w:rsid w:val="00101A60"/>
    <w:rsid w:val="00106A51"/>
    <w:rsid w:val="00107454"/>
    <w:rsid w:val="00114581"/>
    <w:rsid w:val="00121807"/>
    <w:rsid w:val="001403B2"/>
    <w:rsid w:val="00175648"/>
    <w:rsid w:val="0019539C"/>
    <w:rsid w:val="001A0D3E"/>
    <w:rsid w:val="001C51EA"/>
    <w:rsid w:val="001E0281"/>
    <w:rsid w:val="001F31FA"/>
    <w:rsid w:val="001F7397"/>
    <w:rsid w:val="00216298"/>
    <w:rsid w:val="002243B1"/>
    <w:rsid w:val="00237587"/>
    <w:rsid w:val="002756E0"/>
    <w:rsid w:val="00276041"/>
    <w:rsid w:val="002A7C5A"/>
    <w:rsid w:val="002B43A2"/>
    <w:rsid w:val="002C1B25"/>
    <w:rsid w:val="002C3E56"/>
    <w:rsid w:val="002E719C"/>
    <w:rsid w:val="003608AE"/>
    <w:rsid w:val="00376A70"/>
    <w:rsid w:val="003A3133"/>
    <w:rsid w:val="003A45CB"/>
    <w:rsid w:val="003C7382"/>
    <w:rsid w:val="003D113B"/>
    <w:rsid w:val="003D34ED"/>
    <w:rsid w:val="003E2166"/>
    <w:rsid w:val="0047441A"/>
    <w:rsid w:val="004D6E3B"/>
    <w:rsid w:val="00521FD2"/>
    <w:rsid w:val="00540F9A"/>
    <w:rsid w:val="00562A46"/>
    <w:rsid w:val="00566A64"/>
    <w:rsid w:val="00581992"/>
    <w:rsid w:val="005C5EBC"/>
    <w:rsid w:val="005D6E69"/>
    <w:rsid w:val="005E7778"/>
    <w:rsid w:val="00612648"/>
    <w:rsid w:val="006367B4"/>
    <w:rsid w:val="00684DFF"/>
    <w:rsid w:val="006C70B1"/>
    <w:rsid w:val="00706802"/>
    <w:rsid w:val="00785094"/>
    <w:rsid w:val="007A422A"/>
    <w:rsid w:val="007B220C"/>
    <w:rsid w:val="007B4C3B"/>
    <w:rsid w:val="007D4660"/>
    <w:rsid w:val="008604EF"/>
    <w:rsid w:val="0086169F"/>
    <w:rsid w:val="008C1914"/>
    <w:rsid w:val="008F785B"/>
    <w:rsid w:val="00917F19"/>
    <w:rsid w:val="00922006"/>
    <w:rsid w:val="00931530"/>
    <w:rsid w:val="00945717"/>
    <w:rsid w:val="00981909"/>
    <w:rsid w:val="009E6CE9"/>
    <w:rsid w:val="00A125AE"/>
    <w:rsid w:val="00A43F96"/>
    <w:rsid w:val="00A43FFC"/>
    <w:rsid w:val="00A8007A"/>
    <w:rsid w:val="00A902A1"/>
    <w:rsid w:val="00AA589E"/>
    <w:rsid w:val="00AB00F3"/>
    <w:rsid w:val="00B16554"/>
    <w:rsid w:val="00B21191"/>
    <w:rsid w:val="00B215D2"/>
    <w:rsid w:val="00B21775"/>
    <w:rsid w:val="00B37BC8"/>
    <w:rsid w:val="00B56BBB"/>
    <w:rsid w:val="00BC1BD9"/>
    <w:rsid w:val="00BF7633"/>
    <w:rsid w:val="00C164C0"/>
    <w:rsid w:val="00C232FD"/>
    <w:rsid w:val="00C76E15"/>
    <w:rsid w:val="00CB50FE"/>
    <w:rsid w:val="00D13058"/>
    <w:rsid w:val="00D20FDD"/>
    <w:rsid w:val="00D40EF4"/>
    <w:rsid w:val="00D527A9"/>
    <w:rsid w:val="00D738E6"/>
    <w:rsid w:val="00DA6921"/>
    <w:rsid w:val="00E21766"/>
    <w:rsid w:val="00E27CB1"/>
    <w:rsid w:val="00E27E56"/>
    <w:rsid w:val="00E36717"/>
    <w:rsid w:val="00E63C51"/>
    <w:rsid w:val="00E9449F"/>
    <w:rsid w:val="00EA713F"/>
    <w:rsid w:val="00EB08BB"/>
    <w:rsid w:val="00ED1DEF"/>
    <w:rsid w:val="00EF79D9"/>
    <w:rsid w:val="00F010AD"/>
    <w:rsid w:val="00F10FBA"/>
    <w:rsid w:val="00F255D3"/>
    <w:rsid w:val="00F27EF6"/>
    <w:rsid w:val="00F4598E"/>
    <w:rsid w:val="00F6158D"/>
    <w:rsid w:val="00FA0DD8"/>
    <w:rsid w:val="00FA26B8"/>
    <w:rsid w:val="00FC0AD3"/>
    <w:rsid w:val="00FC636C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48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48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6858</Words>
  <Characters>39095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2024-10-24T04:50:00Z</dcterms:created>
  <dcterms:modified xsi:type="dcterms:W3CDTF">2024-10-24T04:50:00Z</dcterms:modified>
</cp:coreProperties>
</file>